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3205" w14:textId="4E1689DD" w:rsidR="00E1783D" w:rsidRPr="00E1783D" w:rsidRDefault="00E1783D" w:rsidP="00E1783D">
      <w:pPr>
        <w:spacing w:before="120" w:after="0"/>
        <w:rPr>
          <w:b/>
        </w:rPr>
      </w:pPr>
      <w:bookmarkStart w:id="0" w:name="_GoBack"/>
      <w:bookmarkEnd w:id="0"/>
      <w:r>
        <w:rPr>
          <w:b/>
        </w:rPr>
        <w:t>Príloha č. 2</w:t>
      </w:r>
    </w:p>
    <w:p w14:paraId="458FD3F8" w14:textId="788C2C3F" w:rsidR="00E53E7A" w:rsidRDefault="00200FED" w:rsidP="0096144B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</w:t>
      </w:r>
      <w:r w:rsidR="00D67897">
        <w:rPr>
          <w:b/>
          <w:sz w:val="28"/>
          <w:szCs w:val="28"/>
        </w:rPr>
        <w:t xml:space="preserve"> </w:t>
      </w:r>
      <w:bookmarkStart w:id="1" w:name="_Hlk54798003"/>
      <w:r w:rsidR="00D67897">
        <w:rPr>
          <w:b/>
          <w:sz w:val="28"/>
          <w:szCs w:val="28"/>
        </w:rPr>
        <w:t>testovaných</w:t>
      </w:r>
      <w:bookmarkEnd w:id="1"/>
      <w:r w:rsidR="00D67897">
        <w:rPr>
          <w:b/>
          <w:sz w:val="28"/>
          <w:szCs w:val="28"/>
        </w:rPr>
        <w:t xml:space="preserve"> </w:t>
      </w:r>
      <w:r w:rsidR="0096144B">
        <w:rPr>
          <w:b/>
          <w:sz w:val="28"/>
          <w:szCs w:val="28"/>
        </w:rPr>
        <w:t>prijímateľov sociálnych služieb</w:t>
      </w:r>
      <w:r w:rsidR="009F0858">
        <w:rPr>
          <w:b/>
          <w:sz w:val="28"/>
          <w:szCs w:val="28"/>
        </w:rPr>
        <w:t xml:space="preserve"> </w:t>
      </w:r>
      <w:r w:rsidR="00D67897">
        <w:rPr>
          <w:b/>
          <w:sz w:val="28"/>
          <w:szCs w:val="28"/>
        </w:rPr>
        <w:t>a</w:t>
      </w:r>
      <w:r w:rsidR="00685282">
        <w:rPr>
          <w:b/>
          <w:sz w:val="28"/>
          <w:szCs w:val="28"/>
        </w:rPr>
        <w:t xml:space="preserve"> výsledk</w:t>
      </w:r>
      <w:r w:rsidR="00D67897">
        <w:rPr>
          <w:b/>
          <w:sz w:val="28"/>
          <w:szCs w:val="28"/>
        </w:rPr>
        <w:t>y</w:t>
      </w:r>
      <w:r w:rsidR="00685282">
        <w:rPr>
          <w:b/>
          <w:sz w:val="28"/>
          <w:szCs w:val="28"/>
        </w:rPr>
        <w:t xml:space="preserve"> </w:t>
      </w:r>
      <w:r w:rsidR="00D67897">
        <w:rPr>
          <w:b/>
          <w:sz w:val="28"/>
          <w:szCs w:val="28"/>
        </w:rPr>
        <w:t xml:space="preserve">ich </w:t>
      </w:r>
      <w:r w:rsidR="00685282">
        <w:rPr>
          <w:b/>
          <w:sz w:val="28"/>
          <w:szCs w:val="28"/>
        </w:rPr>
        <w:t>testovania</w:t>
      </w:r>
      <w:r w:rsidR="009F0858">
        <w:rPr>
          <w:b/>
          <w:sz w:val="28"/>
          <w:szCs w:val="28"/>
        </w:rPr>
        <w:br/>
      </w:r>
    </w:p>
    <w:p w14:paraId="1FE9625F" w14:textId="77777777" w:rsidR="00200FED" w:rsidRDefault="00E53E7A" w:rsidP="00E53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</w:t>
      </w:r>
      <w:r w:rsidR="00651958">
        <w:rPr>
          <w:b/>
          <w:sz w:val="24"/>
          <w:szCs w:val="24"/>
        </w:rPr>
        <w:t>údaje</w:t>
      </w:r>
      <w:r>
        <w:rPr>
          <w:b/>
          <w:sz w:val="24"/>
          <w:szCs w:val="24"/>
        </w:rPr>
        <w:t xml:space="preserve"> poskytovateľa sociálnej služby:</w:t>
      </w:r>
    </w:p>
    <w:p w14:paraId="52BB5C8D" w14:textId="77777777" w:rsidR="00387EFA" w:rsidRDefault="00387EFA" w:rsidP="00387EFA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Odberné miesto:</w:t>
      </w:r>
    </w:p>
    <w:p w14:paraId="78DA68B5" w14:textId="77777777" w:rsidR="00387EFA" w:rsidRDefault="00387EFA" w:rsidP="00387E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 odberu:</w:t>
      </w:r>
    </w:p>
    <w:tbl>
      <w:tblPr>
        <w:tblStyle w:val="Mriekatabuky"/>
        <w:tblW w:w="14565" w:type="dxa"/>
        <w:tblLayout w:type="fixed"/>
        <w:tblLook w:val="04A0" w:firstRow="1" w:lastRow="0" w:firstColumn="1" w:lastColumn="0" w:noHBand="0" w:noVBand="1"/>
      </w:tblPr>
      <w:tblGrid>
        <w:gridCol w:w="561"/>
        <w:gridCol w:w="3374"/>
        <w:gridCol w:w="1559"/>
        <w:gridCol w:w="4253"/>
        <w:gridCol w:w="2835"/>
        <w:gridCol w:w="991"/>
        <w:gridCol w:w="992"/>
      </w:tblGrid>
      <w:tr w:rsidR="00387EFA" w14:paraId="0397AFE9" w14:textId="77777777" w:rsidTr="006E467A">
        <w:trPr>
          <w:trHeight w:val="1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FA3" w14:textId="77777777" w:rsidR="00387EFA" w:rsidRDefault="00387EFA">
            <w:pPr>
              <w:rPr>
                <w:b/>
                <w:sz w:val="20"/>
                <w:szCs w:val="20"/>
              </w:rPr>
            </w:pPr>
          </w:p>
          <w:p w14:paraId="26636208" w14:textId="77777777" w:rsidR="00387EFA" w:rsidRDefault="00387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Por. č.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373" w14:textId="77777777" w:rsidR="00387EFA" w:rsidRPr="003E78CE" w:rsidRDefault="00387EFA">
            <w:pPr>
              <w:rPr>
                <w:b/>
              </w:rPr>
            </w:pPr>
          </w:p>
          <w:p w14:paraId="25EF44C0" w14:textId="77777777" w:rsidR="00387EFA" w:rsidRPr="003E78CE" w:rsidRDefault="00387EFA">
            <w:pPr>
              <w:rPr>
                <w:b/>
              </w:rPr>
            </w:pPr>
            <w:r w:rsidRPr="003E78CE">
              <w:rPr>
                <w:b/>
              </w:rPr>
              <w:t xml:space="preserve">Meno </w:t>
            </w:r>
            <w:r w:rsidRPr="003E78CE">
              <w:rPr>
                <w:b/>
              </w:rPr>
              <w:br/>
              <w:t>a priezvisko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8A6" w14:textId="77777777" w:rsidR="00387EFA" w:rsidRPr="003E78CE" w:rsidRDefault="00387EFA">
            <w:pPr>
              <w:rPr>
                <w:b/>
              </w:rPr>
            </w:pPr>
          </w:p>
          <w:p w14:paraId="4F48EC69" w14:textId="77777777" w:rsidR="00387EFA" w:rsidRPr="003E78CE" w:rsidRDefault="00387EFA">
            <w:pPr>
              <w:rPr>
                <w:b/>
              </w:rPr>
            </w:pPr>
            <w:r w:rsidRPr="003E78CE">
              <w:rPr>
                <w:b/>
              </w:rPr>
              <w:t>Dátum narodenia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565" w14:textId="77777777" w:rsidR="00387EFA" w:rsidRPr="003E78CE" w:rsidRDefault="00387EFA">
            <w:pPr>
              <w:rPr>
                <w:b/>
              </w:rPr>
            </w:pPr>
          </w:p>
          <w:p w14:paraId="5B4D17F2" w14:textId="77777777" w:rsidR="00387EFA" w:rsidRPr="003E78CE" w:rsidRDefault="00387EFA">
            <w:pPr>
              <w:rPr>
                <w:b/>
              </w:rPr>
            </w:pPr>
            <w:r w:rsidRPr="003E78CE">
              <w:rPr>
                <w:b/>
              </w:rPr>
              <w:t>Bydlisko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A1A" w14:textId="77777777" w:rsidR="00387EFA" w:rsidRPr="003E78CE" w:rsidRDefault="00387EFA">
            <w:pPr>
              <w:rPr>
                <w:b/>
              </w:rPr>
            </w:pPr>
          </w:p>
          <w:p w14:paraId="09051376" w14:textId="77777777" w:rsidR="00387EFA" w:rsidRPr="003E78CE" w:rsidRDefault="00387EFA">
            <w:pPr>
              <w:rPr>
                <w:b/>
              </w:rPr>
            </w:pPr>
            <w:r w:rsidRPr="003E78CE">
              <w:rPr>
                <w:b/>
              </w:rPr>
              <w:t>Telefónne číslo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B71" w14:textId="77777777" w:rsidR="00387EFA" w:rsidRDefault="00387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Výsledok testovania</w:t>
            </w:r>
          </w:p>
          <w:p w14:paraId="79030304" w14:textId="77777777" w:rsidR="00387EFA" w:rsidRDefault="00387E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(v príslušnom stĺpci sa uvedie krížik – X)</w:t>
            </w:r>
          </w:p>
        </w:tc>
      </w:tr>
      <w:tr w:rsidR="00387EFA" w14:paraId="4FAF3693" w14:textId="77777777" w:rsidTr="006E467A">
        <w:trPr>
          <w:trHeight w:val="1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012" w14:textId="77777777" w:rsidR="00387EFA" w:rsidRDefault="00387EFA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5BE" w14:textId="77777777" w:rsidR="00387EFA" w:rsidRDefault="00387EF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36BF" w14:textId="77777777" w:rsidR="00387EFA" w:rsidRDefault="00387EF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672" w14:textId="77777777" w:rsidR="00387EFA" w:rsidRDefault="00387EF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FAB7" w14:textId="77777777" w:rsidR="00387EFA" w:rsidRDefault="00387EFA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3E8" w14:textId="77777777" w:rsidR="00387EFA" w:rsidRDefault="00387E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negatívny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DDCF" w14:textId="77777777" w:rsidR="00387EFA" w:rsidRDefault="00387E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pozitívny</w:t>
            </w:r>
          </w:p>
        </w:tc>
      </w:tr>
      <w:tr w:rsidR="00387EFA" w14:paraId="6CDB877D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03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D83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B22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A73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21C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F30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74E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7D5FEA34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5D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813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41C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C8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66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AA7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EF0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123D3462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81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08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A6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EA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2F1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E36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C1B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5D5F1434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EB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EBF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06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3A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1A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AFA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8F4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672C885E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762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1EE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4A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BA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79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3B4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002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1AD51D18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E7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FC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2B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860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1F3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E29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E4A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0E301066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DE2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1D5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69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CD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51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DDA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AC9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49902840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602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A55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F2A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89F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0A1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20D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417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134E1D74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D8C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5B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71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86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73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CC1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5A8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0ECE4552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270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E7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55A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F0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781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982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DA1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2C74300F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760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44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65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04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A4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E91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EAE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02F54ADE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7C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025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42A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460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DE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764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451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3F3426EB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60C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1F5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C4F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02F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85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7F4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243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31BE614B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02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649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840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EE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A9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9CE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578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64410691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81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65A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1CA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F6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745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EA4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4B2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44D3F6C4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3B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18E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8C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B6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E5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7CA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98E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1622951F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04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E4F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95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490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478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8AF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A4A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57129007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0BE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1A2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7B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28A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34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167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AF0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4D1E3E90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A62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CBF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AB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18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C1E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DF5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894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1C772F75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F05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B1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4A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5C4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00B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68B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672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219F65AA" w14:textId="77777777" w:rsidTr="006E46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1B7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486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79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131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8DD" w14:textId="77777777" w:rsidR="00387EFA" w:rsidRDefault="00387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E0F" w14:textId="77777777" w:rsidR="00387EFA" w:rsidRDefault="00387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53E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87EFA" w14:paraId="61E4B7F8" w14:textId="77777777" w:rsidTr="006E467A">
        <w:tc>
          <w:tcPr>
            <w:tcW w:w="1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F1F0" w14:textId="77777777" w:rsidR="00387EFA" w:rsidRDefault="00387E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SPOLU </w:t>
            </w:r>
            <w:r>
              <w:rPr>
                <w:bCs/>
                <w:sz w:val="24"/>
                <w:szCs w:val="24"/>
              </w:rPr>
              <w:t>(uvedie sa celkový počet negatívnych a pozitívnych fyzických osôb)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376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F4D" w14:textId="77777777" w:rsidR="00387EFA" w:rsidRDefault="00387E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F991B55" w14:textId="77777777" w:rsidR="000131EA" w:rsidRPr="00200FED" w:rsidRDefault="000131EA" w:rsidP="00200FED">
      <w:pPr>
        <w:rPr>
          <w:b/>
          <w:sz w:val="24"/>
          <w:szCs w:val="24"/>
        </w:rPr>
      </w:pPr>
    </w:p>
    <w:sectPr w:rsidR="000131EA" w:rsidRPr="00200FED" w:rsidSect="00496F7F">
      <w:pgSz w:w="16838" w:h="11906" w:orient="landscape"/>
      <w:pgMar w:top="680" w:right="72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ED"/>
    <w:rsid w:val="000131EA"/>
    <w:rsid w:val="00200FED"/>
    <w:rsid w:val="00254197"/>
    <w:rsid w:val="00364975"/>
    <w:rsid w:val="00387EFA"/>
    <w:rsid w:val="003E78CE"/>
    <w:rsid w:val="003E7DEC"/>
    <w:rsid w:val="00496F7F"/>
    <w:rsid w:val="00651958"/>
    <w:rsid w:val="00685282"/>
    <w:rsid w:val="006A7D8D"/>
    <w:rsid w:val="006E467A"/>
    <w:rsid w:val="00781E0E"/>
    <w:rsid w:val="007C30A0"/>
    <w:rsid w:val="0096144B"/>
    <w:rsid w:val="009F0858"/>
    <w:rsid w:val="00CE6166"/>
    <w:rsid w:val="00D67897"/>
    <w:rsid w:val="00DF7858"/>
    <w:rsid w:val="00E1783D"/>
    <w:rsid w:val="00E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9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9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cp:lastPrinted>2020-10-29T08:14:00Z</cp:lastPrinted>
  <dcterms:created xsi:type="dcterms:W3CDTF">2020-10-29T08:28:00Z</dcterms:created>
  <dcterms:modified xsi:type="dcterms:W3CDTF">2020-10-29T08:28:00Z</dcterms:modified>
</cp:coreProperties>
</file>