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61B" w:rsidRDefault="00C4361B" w:rsidP="00C4361B"/>
    <w:p w:rsidR="00C4361B" w:rsidRDefault="00C4361B" w:rsidP="00C4361B"/>
    <w:tbl>
      <w:tblPr>
        <w:tblStyle w:val="Mriekatabuky"/>
        <w:tblW w:w="9199" w:type="dxa"/>
        <w:tblLook w:val="04A0" w:firstRow="1" w:lastRow="0" w:firstColumn="1" w:lastColumn="0" w:noHBand="0" w:noVBand="1"/>
      </w:tblPr>
      <w:tblGrid>
        <w:gridCol w:w="4380"/>
        <w:gridCol w:w="4819"/>
      </w:tblGrid>
      <w:tr w:rsidR="00C4361B" w:rsidTr="000B6C22">
        <w:trPr>
          <w:trHeight w:val="362"/>
        </w:trPr>
        <w:tc>
          <w:tcPr>
            <w:tcW w:w="91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DEDED" w:themeFill="accent3" w:themeFillTint="33"/>
          </w:tcPr>
          <w:p w:rsidR="00C4361B" w:rsidRPr="00F8101C" w:rsidRDefault="00C4361B" w:rsidP="000B6C22">
            <w:pPr>
              <w:rPr>
                <w:b/>
              </w:rPr>
            </w:pPr>
            <w:r>
              <w:rPr>
                <w:b/>
              </w:rPr>
              <w:t>Informácie o čerpaní sociálnej služby (odídencom)</w:t>
            </w:r>
          </w:p>
          <w:p w:rsidR="00C4361B" w:rsidRDefault="00C4361B" w:rsidP="000B6C22"/>
        </w:tc>
      </w:tr>
      <w:tr w:rsidR="00C4361B" w:rsidRPr="0087763A" w:rsidTr="000B6C22">
        <w:tc>
          <w:tcPr>
            <w:tcW w:w="4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C4361B" w:rsidRPr="00FC27E1" w:rsidRDefault="00C4361B" w:rsidP="000B6C22">
            <w:pPr>
              <w:rPr>
                <w:b/>
              </w:rPr>
            </w:pPr>
            <w:r w:rsidRPr="00FC27E1">
              <w:rPr>
                <w:b/>
              </w:rPr>
              <w:t>Názov poskytovateľa sociálnej služby</w:t>
            </w:r>
            <w:r>
              <w:rPr>
                <w:b/>
              </w:rPr>
              <w:t>:</w:t>
            </w:r>
          </w:p>
          <w:p w:rsidR="00C4361B" w:rsidRDefault="00C4361B" w:rsidP="000B6C22"/>
          <w:p w:rsidR="00C4361B" w:rsidRDefault="00C4361B" w:rsidP="000B6C22"/>
          <w:p w:rsidR="00C4361B" w:rsidRDefault="00C4361B" w:rsidP="000B6C22"/>
          <w:p w:rsidR="00C4361B" w:rsidRDefault="00C4361B" w:rsidP="000B6C22"/>
          <w:p w:rsidR="00C4361B" w:rsidRPr="00EF1F15" w:rsidRDefault="00C4361B" w:rsidP="000B6C22"/>
        </w:tc>
        <w:tc>
          <w:tcPr>
            <w:tcW w:w="48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BE4D5" w:themeFill="accent2" w:themeFillTint="33"/>
          </w:tcPr>
          <w:p w:rsidR="00C4361B" w:rsidRDefault="00C4361B" w:rsidP="000B6C22">
            <w:r w:rsidRPr="00FC27E1">
              <w:rPr>
                <w:b/>
              </w:rPr>
              <w:t>Adresa:</w:t>
            </w:r>
            <w:r>
              <w:t xml:space="preserve"> </w:t>
            </w:r>
          </w:p>
          <w:p w:rsidR="00C4361B" w:rsidRDefault="00C4361B" w:rsidP="000B6C22"/>
          <w:p w:rsidR="00C4361B" w:rsidRPr="0087763A" w:rsidRDefault="00C4361B" w:rsidP="000B6C22">
            <w:pPr>
              <w:rPr>
                <w:b/>
              </w:rPr>
            </w:pPr>
          </w:p>
        </w:tc>
      </w:tr>
      <w:tr w:rsidR="00C4361B" w:rsidRPr="00994232" w:rsidTr="000B6C22">
        <w:tc>
          <w:tcPr>
            <w:tcW w:w="4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:rsidR="00C4361B" w:rsidRPr="00994232" w:rsidRDefault="00C4361B" w:rsidP="000B6C22">
            <w:r w:rsidRPr="00994232">
              <w:t>IČO:</w:t>
            </w:r>
          </w:p>
          <w:p w:rsidR="00C4361B" w:rsidRPr="00994232" w:rsidRDefault="00C4361B" w:rsidP="000B6C22"/>
        </w:tc>
        <w:tc>
          <w:tcPr>
            <w:tcW w:w="48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</w:tcPr>
          <w:p w:rsidR="00C4361B" w:rsidRPr="00994232" w:rsidRDefault="00C4361B" w:rsidP="000B6C22">
            <w:r w:rsidRPr="00994232">
              <w:t>Kraj:</w:t>
            </w:r>
          </w:p>
          <w:p w:rsidR="00C4361B" w:rsidRPr="00994232" w:rsidRDefault="00C4361B" w:rsidP="000B6C22"/>
        </w:tc>
      </w:tr>
      <w:tr w:rsidR="00C4361B" w:rsidTr="000B6C22">
        <w:trPr>
          <w:trHeight w:val="362"/>
        </w:trPr>
        <w:tc>
          <w:tcPr>
            <w:tcW w:w="43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C4361B" w:rsidRDefault="00C4361B" w:rsidP="000B6C22">
            <w:pPr>
              <w:rPr>
                <w:b/>
              </w:rPr>
            </w:pPr>
            <w:r>
              <w:rPr>
                <w:b/>
              </w:rPr>
              <w:t xml:space="preserve">Dátum </w:t>
            </w:r>
            <w:r w:rsidR="007C70D9">
              <w:rPr>
                <w:b/>
              </w:rPr>
              <w:t xml:space="preserve">začatia </w:t>
            </w:r>
            <w:r>
              <w:rPr>
                <w:b/>
              </w:rPr>
              <w:t>poskytnutia sociálnej služby:</w:t>
            </w:r>
          </w:p>
          <w:p w:rsidR="00C4361B" w:rsidRDefault="00C4361B" w:rsidP="000B6C22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C4361B" w:rsidRDefault="00C4361B" w:rsidP="000B6C22">
            <w:pPr>
              <w:rPr>
                <w:b/>
              </w:rPr>
            </w:pPr>
            <w:r>
              <w:rPr>
                <w:b/>
              </w:rPr>
              <w:t xml:space="preserve">Dátum </w:t>
            </w:r>
            <w:r w:rsidR="007C70D9">
              <w:rPr>
                <w:b/>
              </w:rPr>
              <w:t xml:space="preserve">začatia </w:t>
            </w:r>
            <w:r>
              <w:rPr>
                <w:b/>
              </w:rPr>
              <w:t>poskytnutia ubytovania:</w:t>
            </w:r>
          </w:p>
          <w:p w:rsidR="00C4361B" w:rsidRDefault="00C4361B" w:rsidP="000B6C22">
            <w:pPr>
              <w:rPr>
                <w:b/>
              </w:rPr>
            </w:pPr>
          </w:p>
        </w:tc>
      </w:tr>
      <w:tr w:rsidR="00C4361B" w:rsidTr="000B6C22">
        <w:trPr>
          <w:trHeight w:val="362"/>
        </w:trPr>
        <w:tc>
          <w:tcPr>
            <w:tcW w:w="91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C4361B" w:rsidRDefault="00C4361B" w:rsidP="000B6C22">
            <w:pPr>
              <w:rPr>
                <w:b/>
              </w:rPr>
            </w:pPr>
            <w:r>
              <w:rPr>
                <w:b/>
              </w:rPr>
              <w:t>Predpokladaná sociálna prognóza odídenca:</w:t>
            </w:r>
          </w:p>
          <w:p w:rsidR="00C4361B" w:rsidRDefault="00C4361B" w:rsidP="000B6C22">
            <w:pPr>
              <w:rPr>
                <w:b/>
              </w:rPr>
            </w:pPr>
          </w:p>
          <w:p w:rsidR="00C4361B" w:rsidRDefault="00C4361B" w:rsidP="000B6C22">
            <w:r>
              <w:rPr>
                <w:b/>
              </w:rPr>
              <w:t xml:space="preserve"> </w:t>
            </w:r>
            <w:r>
              <w:t>Prijímateľom s vysokou pravdepodobnosťou:</w:t>
            </w:r>
          </w:p>
          <w:p w:rsidR="00C4361B" w:rsidRPr="00B22F5A" w:rsidRDefault="00C4361B" w:rsidP="000B6C22">
            <w:pPr>
              <w:ind w:left="-242" w:right="-358"/>
            </w:pPr>
          </w:p>
          <w:p w:rsidR="00C4361B" w:rsidRPr="00B22F5A" w:rsidRDefault="00C4361B" w:rsidP="000B6C22">
            <w:pPr>
              <w:pStyle w:val="Odsekzoznamu"/>
              <w:numPr>
                <w:ilvl w:val="0"/>
                <w:numId w:val="1"/>
              </w:numPr>
              <w:rPr>
                <w:color w:val="000000"/>
              </w:rPr>
            </w:pPr>
            <w:r>
              <w:t>bude krátkodobo prijímateľom sociálnej služby (do 1 mesiaca)</w:t>
            </w:r>
          </w:p>
          <w:p w:rsidR="00C4361B" w:rsidRPr="00B22F5A" w:rsidRDefault="00C4361B" w:rsidP="000B6C22">
            <w:pPr>
              <w:pStyle w:val="Odsekzoznamu"/>
              <w:numPr>
                <w:ilvl w:val="0"/>
                <w:numId w:val="1"/>
              </w:numPr>
            </w:pPr>
            <w:r>
              <w:t>bude strednodobo prijímateľom sociálnej služby (viac ako 1 - 5 mesiacov)</w:t>
            </w:r>
          </w:p>
          <w:p w:rsidR="00C4361B" w:rsidRPr="00B22F5A" w:rsidRDefault="00C4361B" w:rsidP="000B6C22">
            <w:pPr>
              <w:pStyle w:val="Odsekzoznamu"/>
              <w:numPr>
                <w:ilvl w:val="0"/>
                <w:numId w:val="1"/>
              </w:numPr>
            </w:pPr>
            <w:r>
              <w:t>bude dlhodobo prijímateľom sociálnej služby (6 a viac mesiacov)</w:t>
            </w:r>
          </w:p>
          <w:p w:rsidR="00C4361B" w:rsidRPr="005D0630" w:rsidRDefault="00C4361B" w:rsidP="000B6C22">
            <w:pPr>
              <w:pStyle w:val="Odsekzoznamu"/>
              <w:numPr>
                <w:ilvl w:val="0"/>
                <w:numId w:val="1"/>
              </w:numPr>
            </w:pPr>
            <w:r>
              <w:t>nezačne čerpať</w:t>
            </w:r>
            <w:r w:rsidRPr="005D0630">
              <w:t xml:space="preserve"> sociálnu službu, </w:t>
            </w:r>
            <w:r>
              <w:t>je mu poskytnuté iba ubytovanie</w:t>
            </w:r>
          </w:p>
        </w:tc>
      </w:tr>
      <w:tr w:rsidR="00C4361B" w:rsidTr="000B6C22">
        <w:trPr>
          <w:trHeight w:val="733"/>
        </w:trPr>
        <w:tc>
          <w:tcPr>
            <w:tcW w:w="919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C4361B" w:rsidRPr="004D72C2" w:rsidRDefault="00C4361B" w:rsidP="000B6C22">
            <w:pPr>
              <w:rPr>
                <w:b/>
              </w:rPr>
            </w:pPr>
            <w:r>
              <w:rPr>
                <w:b/>
              </w:rPr>
              <w:t>D</w:t>
            </w:r>
            <w:r w:rsidRPr="004D72C2">
              <w:rPr>
                <w:b/>
              </w:rPr>
              <w:t>ruh prijímanej sociálnej služby odídencom:</w:t>
            </w:r>
          </w:p>
          <w:p w:rsidR="00EB3557" w:rsidRPr="00EB3557" w:rsidRDefault="00EB3557" w:rsidP="00EB3557">
            <w:pPr>
              <w:pStyle w:val="Odsekzoznamu"/>
              <w:numPr>
                <w:ilvl w:val="0"/>
                <w:numId w:val="1"/>
              </w:numPr>
              <w:rPr>
                <w:color w:val="000000"/>
              </w:rPr>
            </w:pPr>
            <w:proofErr w:type="spellStart"/>
            <w:r>
              <w:t>ZpS</w:t>
            </w:r>
            <w:proofErr w:type="spellEnd"/>
          </w:p>
          <w:p w:rsidR="00EB3557" w:rsidRPr="00EB3557" w:rsidRDefault="00EB3557" w:rsidP="00EB3557">
            <w:pPr>
              <w:pStyle w:val="Odsekzoznamu"/>
              <w:numPr>
                <w:ilvl w:val="0"/>
                <w:numId w:val="1"/>
              </w:numPr>
              <w:rPr>
                <w:color w:val="000000"/>
              </w:rPr>
            </w:pPr>
            <w:r>
              <w:t>ŠZ</w:t>
            </w:r>
          </w:p>
          <w:p w:rsidR="00EB3557" w:rsidRPr="00EB3557" w:rsidRDefault="00EB3557" w:rsidP="00EB3557">
            <w:pPr>
              <w:pStyle w:val="Odsekzoznamu"/>
              <w:numPr>
                <w:ilvl w:val="0"/>
                <w:numId w:val="1"/>
              </w:numPr>
              <w:rPr>
                <w:color w:val="000000"/>
              </w:rPr>
            </w:pPr>
            <w:r>
              <w:t>DSS</w:t>
            </w:r>
          </w:p>
          <w:p w:rsidR="00EB3557" w:rsidRPr="00EB3557" w:rsidRDefault="00EB3557" w:rsidP="00EB3557">
            <w:pPr>
              <w:pStyle w:val="Odsekzoznamu"/>
              <w:numPr>
                <w:ilvl w:val="0"/>
                <w:numId w:val="1"/>
              </w:numPr>
              <w:rPr>
                <w:color w:val="000000"/>
              </w:rPr>
            </w:pPr>
            <w:r>
              <w:t>ZOS</w:t>
            </w:r>
          </w:p>
          <w:p w:rsidR="00EB3557" w:rsidRPr="00EB3557" w:rsidRDefault="00EB3557" w:rsidP="00EB3557">
            <w:pPr>
              <w:pStyle w:val="Odsekzoznamu"/>
              <w:numPr>
                <w:ilvl w:val="0"/>
                <w:numId w:val="1"/>
              </w:numPr>
              <w:rPr>
                <w:color w:val="000000"/>
              </w:rPr>
            </w:pPr>
            <w:r>
              <w:t>ZPB</w:t>
            </w:r>
          </w:p>
          <w:p w:rsidR="00EB3557" w:rsidRPr="00EB3557" w:rsidRDefault="00EB3557" w:rsidP="00EB3557">
            <w:pPr>
              <w:pStyle w:val="Odsekzoznamu"/>
              <w:numPr>
                <w:ilvl w:val="0"/>
                <w:numId w:val="1"/>
              </w:numPr>
              <w:rPr>
                <w:color w:val="000000"/>
              </w:rPr>
            </w:pPr>
            <w:r>
              <w:t>Útulok</w:t>
            </w:r>
          </w:p>
          <w:p w:rsidR="00C4361B" w:rsidRDefault="00C4361B" w:rsidP="00EB3557"/>
        </w:tc>
      </w:tr>
      <w:tr w:rsidR="00C4361B" w:rsidTr="000B6C22">
        <w:trPr>
          <w:trHeight w:val="562"/>
        </w:trPr>
        <w:tc>
          <w:tcPr>
            <w:tcW w:w="919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C4361B" w:rsidRDefault="00C4361B" w:rsidP="000B6C22">
            <w:pPr>
              <w:rPr>
                <w:b/>
              </w:rPr>
            </w:pPr>
            <w:r>
              <w:rPr>
                <w:b/>
              </w:rPr>
              <w:t>Forma poskytovanej sociálnej služby: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>ambulantná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>pobytová</w:t>
            </w:r>
          </w:p>
          <w:p w:rsidR="00C4361B" w:rsidRPr="00F8101C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 xml:space="preserve">terénna </w:t>
            </w:r>
          </w:p>
        </w:tc>
      </w:tr>
      <w:tr w:rsidR="00C4361B" w:rsidTr="000B6C22">
        <w:trPr>
          <w:trHeight w:val="4874"/>
        </w:trPr>
        <w:tc>
          <w:tcPr>
            <w:tcW w:w="919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C4361B" w:rsidRPr="002C4A4D" w:rsidRDefault="00C4361B" w:rsidP="000B6C22">
            <w:pPr>
              <w:rPr>
                <w:b/>
              </w:rPr>
            </w:pPr>
            <w:r w:rsidRPr="002C4A4D">
              <w:rPr>
                <w:b/>
              </w:rPr>
              <w:lastRenderedPageBreak/>
              <w:t>Zabezpečovanie doplnkových služieb pre odídenca</w:t>
            </w:r>
            <w:r w:rsidR="007C70D9">
              <w:rPr>
                <w:b/>
              </w:rPr>
              <w:t xml:space="preserve"> zo strany poskytovateľa sociálnej služby</w:t>
            </w:r>
            <w:r w:rsidRPr="002C4A4D">
              <w:rPr>
                <w:b/>
              </w:rPr>
              <w:t>:</w:t>
            </w:r>
          </w:p>
          <w:p w:rsidR="00C4361B" w:rsidRDefault="00C4361B" w:rsidP="000B6C22">
            <w:r>
              <w:t>Tlmočenie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>áno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>nie</w:t>
            </w:r>
          </w:p>
          <w:p w:rsidR="00C4361B" w:rsidRDefault="00C4361B" w:rsidP="000B6C22">
            <w:r>
              <w:t>Psychologická intervencia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 xml:space="preserve"> áno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 xml:space="preserve"> nie</w:t>
            </w:r>
          </w:p>
          <w:p w:rsidR="00C4361B" w:rsidRDefault="00C4361B" w:rsidP="000B6C22">
            <w:r>
              <w:t xml:space="preserve">Preprava 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>áno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>nie</w:t>
            </w:r>
          </w:p>
          <w:p w:rsidR="00C4361B" w:rsidRDefault="00C4361B" w:rsidP="000B6C22">
            <w:r>
              <w:t>Preklad do posunkovej reči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>áno</w:t>
            </w:r>
          </w:p>
          <w:p w:rsidR="00C4361B" w:rsidRDefault="00C4361B" w:rsidP="000B6C22">
            <w:pPr>
              <w:pStyle w:val="Odsekzoznamu"/>
              <w:numPr>
                <w:ilvl w:val="0"/>
                <w:numId w:val="3"/>
              </w:numPr>
            </w:pPr>
            <w:r>
              <w:t>nie</w:t>
            </w:r>
          </w:p>
          <w:p w:rsidR="007C70D9" w:rsidRDefault="007C70D9" w:rsidP="007C70D9">
            <w:pPr>
              <w:pStyle w:val="Odsekzoznamu"/>
            </w:pPr>
          </w:p>
        </w:tc>
      </w:tr>
    </w:tbl>
    <w:tbl>
      <w:tblPr>
        <w:tblW w:w="9189" w:type="dxa"/>
        <w:tblInd w:w="1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4" w:type="dxa"/>
          <w:right w:w="74" w:type="dxa"/>
        </w:tblCellMar>
        <w:tblLook w:val="04A0" w:firstRow="1" w:lastRow="0" w:firstColumn="1" w:lastColumn="0" w:noHBand="0" w:noVBand="1"/>
      </w:tblPr>
      <w:tblGrid>
        <w:gridCol w:w="9189"/>
      </w:tblGrid>
      <w:tr w:rsidR="00C4361B" w:rsidTr="000B6C22">
        <w:trPr>
          <w:trHeight w:val="173"/>
        </w:trPr>
        <w:tc>
          <w:tcPr>
            <w:tcW w:w="9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DEDED" w:themeFill="accent3" w:themeFillTint="33"/>
            <w:hideMark/>
          </w:tcPr>
          <w:p w:rsidR="00C4361B" w:rsidRDefault="00C4361B" w:rsidP="000B6C22">
            <w:pPr>
              <w:jc w:val="both"/>
              <w:rPr>
                <w:b/>
                <w:color w:val="000000"/>
              </w:rPr>
            </w:pPr>
          </w:p>
          <w:p w:rsidR="00C4361B" w:rsidRPr="00B22F5A" w:rsidRDefault="00C4361B" w:rsidP="000B6C22">
            <w:pPr>
              <w:jc w:val="both"/>
              <w:rPr>
                <w:bCs/>
                <w:color w:val="000000"/>
              </w:rPr>
            </w:pPr>
            <w:r w:rsidRPr="00EF1F15">
              <w:rPr>
                <w:b/>
                <w:color w:val="000000"/>
              </w:rPr>
              <w:t>Identifikačné údaje prijímateľa sociálnej služby</w:t>
            </w:r>
            <w:r>
              <w:rPr>
                <w:b/>
                <w:color w:val="000000"/>
              </w:rPr>
              <w:t xml:space="preserve"> (odídenca)</w:t>
            </w:r>
          </w:p>
        </w:tc>
      </w:tr>
      <w:tr w:rsidR="00C4361B" w:rsidTr="000B6C22">
        <w:trPr>
          <w:trHeight w:val="173"/>
        </w:trPr>
        <w:tc>
          <w:tcPr>
            <w:tcW w:w="91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61B" w:rsidRDefault="00C4361B" w:rsidP="000B6C22">
            <w:pPr>
              <w:jc w:val="both"/>
              <w:rPr>
                <w:bCs/>
                <w:color w:val="000000"/>
              </w:rPr>
            </w:pPr>
            <w:r w:rsidRPr="00B22F5A">
              <w:rPr>
                <w:bCs/>
                <w:color w:val="000000"/>
              </w:rPr>
              <w:t>Meno a priezvisko:</w:t>
            </w:r>
          </w:p>
          <w:p w:rsidR="00C4361B" w:rsidRDefault="00C4361B" w:rsidP="000B6C22">
            <w:pPr>
              <w:jc w:val="both"/>
              <w:rPr>
                <w:bCs/>
                <w:color w:val="000000"/>
              </w:rPr>
            </w:pPr>
          </w:p>
        </w:tc>
      </w:tr>
      <w:tr w:rsidR="00C4361B" w:rsidTr="000B6C22">
        <w:trPr>
          <w:trHeight w:val="173"/>
        </w:trPr>
        <w:tc>
          <w:tcPr>
            <w:tcW w:w="9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61B" w:rsidRDefault="00C4361B" w:rsidP="000B6C22">
            <w:pPr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Adresa trvalého pobytu:</w:t>
            </w:r>
          </w:p>
          <w:p w:rsidR="00C4361B" w:rsidRDefault="00C4361B" w:rsidP="000B6C22">
            <w:pPr>
              <w:jc w:val="both"/>
              <w:rPr>
                <w:bCs/>
                <w:color w:val="000000"/>
              </w:rPr>
            </w:pPr>
          </w:p>
        </w:tc>
      </w:tr>
      <w:tr w:rsidR="00C4361B" w:rsidTr="000B6C22">
        <w:trPr>
          <w:trHeight w:val="196"/>
        </w:trPr>
        <w:tc>
          <w:tcPr>
            <w:tcW w:w="9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61B" w:rsidRDefault="00C4361B" w:rsidP="000B6C22">
            <w:pPr>
              <w:jc w:val="both"/>
              <w:rPr>
                <w:color w:val="000000"/>
              </w:rPr>
            </w:pPr>
            <w:r w:rsidRPr="00EF1F15">
              <w:rPr>
                <w:bCs/>
                <w:color w:val="000000"/>
              </w:rPr>
              <w:t>Dátum a miesto narodenia:</w:t>
            </w:r>
            <w:r w:rsidRPr="00EF1F15">
              <w:rPr>
                <w:color w:val="000000"/>
              </w:rPr>
              <w:tab/>
            </w:r>
          </w:p>
          <w:p w:rsidR="00C4361B" w:rsidRPr="00F8101C" w:rsidRDefault="00C4361B" w:rsidP="000B6C22">
            <w:pPr>
              <w:jc w:val="both"/>
              <w:rPr>
                <w:color w:val="000000"/>
              </w:rPr>
            </w:pPr>
            <w:r w:rsidRPr="00EF1F15">
              <w:rPr>
                <w:color w:val="000000"/>
              </w:rPr>
              <w:tab/>
            </w:r>
            <w:r w:rsidRPr="00EF1F15">
              <w:rPr>
                <w:color w:val="000000"/>
              </w:rPr>
              <w:tab/>
            </w:r>
          </w:p>
        </w:tc>
      </w:tr>
      <w:tr w:rsidR="00C4361B" w:rsidTr="000B6C22">
        <w:trPr>
          <w:trHeight w:val="196"/>
        </w:trPr>
        <w:tc>
          <w:tcPr>
            <w:tcW w:w="9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61B" w:rsidRDefault="00C4361B" w:rsidP="000B6C22">
            <w:pPr>
              <w:jc w:val="both"/>
              <w:rPr>
                <w:bCs/>
                <w:color w:val="000000"/>
              </w:rPr>
            </w:pPr>
            <w:r w:rsidRPr="00EF1F15">
              <w:rPr>
                <w:bCs/>
                <w:color w:val="000000"/>
              </w:rPr>
              <w:t>Rodné číslo:</w:t>
            </w:r>
          </w:p>
          <w:p w:rsidR="00C4361B" w:rsidRPr="00EF1F15" w:rsidRDefault="00C4361B" w:rsidP="000B6C22">
            <w:pPr>
              <w:jc w:val="both"/>
              <w:rPr>
                <w:bCs/>
                <w:color w:val="000000"/>
              </w:rPr>
            </w:pPr>
          </w:p>
        </w:tc>
      </w:tr>
      <w:tr w:rsidR="00C4361B" w:rsidTr="000B6C22">
        <w:trPr>
          <w:trHeight w:val="196"/>
        </w:trPr>
        <w:tc>
          <w:tcPr>
            <w:tcW w:w="9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61B" w:rsidRPr="00EF1F15" w:rsidRDefault="00C4361B" w:rsidP="000B6C22">
            <w:pPr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Číslo pasu/ občianskeho preukazu - ID/ iný identifikátor osoby:</w:t>
            </w:r>
          </w:p>
        </w:tc>
      </w:tr>
      <w:tr w:rsidR="00C4361B" w:rsidTr="000B6C22">
        <w:trPr>
          <w:trHeight w:val="186"/>
        </w:trPr>
        <w:tc>
          <w:tcPr>
            <w:tcW w:w="9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61B" w:rsidRPr="00EF1F15" w:rsidRDefault="00C4361B" w:rsidP="000B6C22">
            <w:pPr>
              <w:rPr>
                <w:color w:val="000000"/>
              </w:rPr>
            </w:pPr>
            <w:r w:rsidRPr="00EF1F15">
              <w:rPr>
                <w:color w:val="000000"/>
              </w:rPr>
              <w:t>Štátne občianstvo:</w:t>
            </w:r>
          </w:p>
          <w:p w:rsidR="00C4361B" w:rsidRPr="00531A4E" w:rsidRDefault="00C4361B" w:rsidP="000B6C22">
            <w:pPr>
              <w:rPr>
                <w:color w:val="000000"/>
              </w:rPr>
            </w:pPr>
          </w:p>
        </w:tc>
      </w:tr>
      <w:tr w:rsidR="00C4361B" w:rsidTr="000B6C22">
        <w:trPr>
          <w:trHeight w:val="428"/>
        </w:trPr>
        <w:tc>
          <w:tcPr>
            <w:tcW w:w="91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4361B" w:rsidRPr="00604D92" w:rsidRDefault="00C4361B" w:rsidP="000B6C22">
            <w:pPr>
              <w:rPr>
                <w:color w:val="000000"/>
              </w:rPr>
            </w:pPr>
            <w:r w:rsidRPr="00EF1F15">
              <w:rPr>
                <w:color w:val="000000"/>
              </w:rPr>
              <w:t>Národnosť:</w:t>
            </w:r>
          </w:p>
        </w:tc>
      </w:tr>
      <w:tr w:rsidR="00C4361B" w:rsidTr="000B6C22">
        <w:trPr>
          <w:trHeight w:val="549"/>
        </w:trPr>
        <w:tc>
          <w:tcPr>
            <w:tcW w:w="9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61B" w:rsidRDefault="00C4361B" w:rsidP="000B6C22">
            <w:r>
              <w:t>Prijímateľom je FO, ktorou je:</w:t>
            </w:r>
          </w:p>
          <w:p w:rsidR="00C4361B" w:rsidRPr="00B22F5A" w:rsidRDefault="00C4361B" w:rsidP="000B6C22">
            <w:pPr>
              <w:ind w:left="-242" w:right="-358"/>
            </w:pPr>
          </w:p>
          <w:p w:rsidR="00C4361B" w:rsidRPr="00B22F5A" w:rsidRDefault="00C4361B" w:rsidP="000B6C22">
            <w:pPr>
              <w:pStyle w:val="Odsekzoznamu"/>
              <w:numPr>
                <w:ilvl w:val="0"/>
                <w:numId w:val="1"/>
              </w:numPr>
            </w:pPr>
            <w:r w:rsidRPr="00B22F5A">
              <w:t>cudzinec, ktorému bol udelený azyl</w:t>
            </w:r>
          </w:p>
          <w:p w:rsidR="00C4361B" w:rsidRPr="00B22F5A" w:rsidRDefault="00C4361B" w:rsidP="000B6C22">
            <w:pPr>
              <w:pStyle w:val="Odsekzoznamu"/>
              <w:numPr>
                <w:ilvl w:val="0"/>
                <w:numId w:val="1"/>
              </w:numPr>
            </w:pPr>
            <w:r w:rsidRPr="00B22F5A">
              <w:t>cudzinec, ktorému sa poskytla doplnková ochrana</w:t>
            </w:r>
          </w:p>
          <w:p w:rsidR="00C4361B" w:rsidRPr="003C0864" w:rsidRDefault="00C4361B" w:rsidP="000B6C22">
            <w:pPr>
              <w:pStyle w:val="Odsekzoznamu"/>
              <w:numPr>
                <w:ilvl w:val="0"/>
                <w:numId w:val="1"/>
              </w:numPr>
              <w:rPr>
                <w:color w:val="000000"/>
              </w:rPr>
            </w:pPr>
            <w:r w:rsidRPr="00B22F5A">
              <w:t>cudzinec, ktorému sa poskytlo dočasné útočisko</w:t>
            </w:r>
          </w:p>
        </w:tc>
      </w:tr>
    </w:tbl>
    <w:p w:rsidR="00C4361B" w:rsidRDefault="00C4361B" w:rsidP="00C4361B"/>
    <w:tbl>
      <w:tblPr>
        <w:tblStyle w:val="Mriekatabuky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C4361B" w:rsidTr="000B6C22">
        <w:trPr>
          <w:trHeight w:val="362"/>
        </w:trPr>
        <w:tc>
          <w:tcPr>
            <w:tcW w:w="9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DEDED" w:themeFill="accent3" w:themeFillTint="33"/>
          </w:tcPr>
          <w:p w:rsidR="00C4361B" w:rsidRPr="00F8101C" w:rsidRDefault="00C4361B" w:rsidP="000B6C22">
            <w:pPr>
              <w:rPr>
                <w:b/>
              </w:rPr>
            </w:pPr>
            <w:r w:rsidRPr="00F8101C">
              <w:rPr>
                <w:b/>
              </w:rPr>
              <w:t>Rodinná anamnéza</w:t>
            </w:r>
            <w:r>
              <w:rPr>
                <w:b/>
              </w:rPr>
              <w:t xml:space="preserve"> prijímateľa sociálnej služby (odídenca)</w:t>
            </w:r>
          </w:p>
          <w:p w:rsidR="00C4361B" w:rsidRDefault="00C4361B" w:rsidP="000B6C22"/>
        </w:tc>
      </w:tr>
      <w:tr w:rsidR="00C4361B" w:rsidTr="000B6C22">
        <w:tc>
          <w:tcPr>
            <w:tcW w:w="919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C4361B" w:rsidRDefault="00C4361B" w:rsidP="000B6C22">
            <w:r w:rsidRPr="007A450F">
              <w:t>Rodinný stav:</w:t>
            </w:r>
          </w:p>
          <w:p w:rsidR="00C4361B" w:rsidRPr="007A450F" w:rsidRDefault="00C4361B" w:rsidP="000B6C22">
            <w:r w:rsidRPr="007A450F">
              <w:t xml:space="preserve"> </w:t>
            </w:r>
          </w:p>
          <w:p w:rsidR="00C4361B" w:rsidRPr="00B22F5A" w:rsidRDefault="00C4361B" w:rsidP="00C4361B">
            <w:pPr>
              <w:pStyle w:val="Odsekzoznamu"/>
              <w:numPr>
                <w:ilvl w:val="0"/>
                <w:numId w:val="4"/>
              </w:numPr>
            </w:pPr>
            <w:r w:rsidRPr="00B22F5A">
              <w:t>slobodný/á</w:t>
            </w:r>
          </w:p>
          <w:p w:rsidR="00C4361B" w:rsidRPr="00B22F5A" w:rsidRDefault="00C4361B" w:rsidP="00C4361B">
            <w:pPr>
              <w:pStyle w:val="Odsekzoznamu"/>
              <w:numPr>
                <w:ilvl w:val="0"/>
                <w:numId w:val="4"/>
              </w:numPr>
            </w:pPr>
            <w:r w:rsidRPr="00B22F5A">
              <w:t>ženatý/vydatá</w:t>
            </w:r>
          </w:p>
          <w:p w:rsidR="00C4361B" w:rsidRPr="00B22F5A" w:rsidRDefault="00C4361B" w:rsidP="00C4361B">
            <w:pPr>
              <w:pStyle w:val="Odsekzoznamu"/>
              <w:numPr>
                <w:ilvl w:val="0"/>
                <w:numId w:val="4"/>
              </w:numPr>
            </w:pPr>
            <w:r w:rsidRPr="00B22F5A">
              <w:t>rozvedený/á</w:t>
            </w:r>
          </w:p>
          <w:p w:rsidR="00C4361B" w:rsidRPr="00B22F5A" w:rsidRDefault="00C4361B" w:rsidP="00C4361B">
            <w:pPr>
              <w:pStyle w:val="Odsekzoznamu"/>
              <w:numPr>
                <w:ilvl w:val="0"/>
                <w:numId w:val="4"/>
              </w:numPr>
            </w:pPr>
            <w:r w:rsidRPr="00B22F5A">
              <w:t>ovdovený/á</w:t>
            </w:r>
          </w:p>
          <w:p w:rsidR="00C4361B" w:rsidRPr="00B22F5A" w:rsidRDefault="00C4361B" w:rsidP="00C4361B">
            <w:pPr>
              <w:pStyle w:val="Odsekzoznamu"/>
              <w:numPr>
                <w:ilvl w:val="0"/>
                <w:numId w:val="4"/>
              </w:numPr>
              <w:rPr>
                <w:b/>
              </w:rPr>
            </w:pPr>
            <w:r w:rsidRPr="00B22F5A">
              <w:t>žije s druhom (družkou)</w:t>
            </w:r>
          </w:p>
          <w:p w:rsidR="00C4361B" w:rsidRPr="007A450F" w:rsidRDefault="00C4361B" w:rsidP="000B6C22">
            <w:pPr>
              <w:pStyle w:val="Odsekzoznamu"/>
              <w:rPr>
                <w:b/>
              </w:rPr>
            </w:pPr>
          </w:p>
        </w:tc>
      </w:tr>
      <w:tr w:rsidR="00C4361B" w:rsidTr="000B6C22">
        <w:tc>
          <w:tcPr>
            <w:tcW w:w="9199" w:type="dxa"/>
            <w:tcBorders>
              <w:left w:val="single" w:sz="4" w:space="0" w:color="auto"/>
              <w:right w:val="single" w:sz="4" w:space="0" w:color="auto"/>
            </w:tcBorders>
          </w:tcPr>
          <w:p w:rsidR="00C4361B" w:rsidRDefault="00C4361B" w:rsidP="000B6C22">
            <w:r>
              <w:t>Meno a priezvisko manžela/manželky/životného partnera (odídenca), kontakt v SR</w:t>
            </w:r>
          </w:p>
          <w:p w:rsidR="00C4361B" w:rsidRDefault="00C4361B" w:rsidP="000B6C22"/>
          <w:p w:rsidR="00C4361B" w:rsidRDefault="00C4361B" w:rsidP="000B6C22"/>
        </w:tc>
      </w:tr>
    </w:tbl>
    <w:p w:rsidR="00C4361B" w:rsidRPr="00377F3B" w:rsidRDefault="00C4361B" w:rsidP="00C4361B">
      <w:pPr>
        <w:rPr>
          <w:i/>
          <w:vertAlign w:val="superscript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B3203C" w:rsidRPr="00377F3B" w:rsidTr="00EA0C52">
        <w:trPr>
          <w:trHeight w:val="1300"/>
        </w:trPr>
        <w:tc>
          <w:tcPr>
            <w:tcW w:w="9209" w:type="dxa"/>
          </w:tcPr>
          <w:p w:rsidR="00B3203C" w:rsidRPr="003E0FB9" w:rsidRDefault="00B3203C" w:rsidP="00C4361B">
            <w:pPr>
              <w:rPr>
                <w:b/>
                <w:sz w:val="32"/>
                <w:szCs w:val="32"/>
                <w:vertAlign w:val="superscript"/>
              </w:rPr>
            </w:pPr>
            <w:r w:rsidRPr="003E0FB9">
              <w:rPr>
                <w:b/>
                <w:sz w:val="32"/>
                <w:szCs w:val="32"/>
                <w:vertAlign w:val="superscript"/>
              </w:rPr>
              <w:t>Je</w:t>
            </w:r>
            <w:r w:rsidR="003E0FB9" w:rsidRPr="003E0FB9">
              <w:rPr>
                <w:b/>
                <w:sz w:val="32"/>
                <w:szCs w:val="32"/>
                <w:vertAlign w:val="superscript"/>
              </w:rPr>
              <w:t xml:space="preserve"> FO obmedzená</w:t>
            </w:r>
            <w:r w:rsidRPr="003E0FB9">
              <w:rPr>
                <w:b/>
                <w:sz w:val="32"/>
                <w:szCs w:val="32"/>
                <w:vertAlign w:val="superscript"/>
              </w:rPr>
              <w:t xml:space="preserve"> na právne úkony </w:t>
            </w:r>
          </w:p>
          <w:p w:rsidR="00B3203C" w:rsidRPr="00EA0C52" w:rsidRDefault="00B3203C" w:rsidP="00377F3B">
            <w:pPr>
              <w:tabs>
                <w:tab w:val="left" w:pos="1603"/>
              </w:tabs>
              <w:rPr>
                <w:sz w:val="32"/>
                <w:szCs w:val="32"/>
                <w:vertAlign w:val="superscript"/>
              </w:rPr>
            </w:pPr>
            <w:r w:rsidRPr="00EA0C52">
              <w:rPr>
                <w:sz w:val="32"/>
                <w:szCs w:val="32"/>
                <w:vertAlign w:val="superscript"/>
              </w:rPr>
              <w:sym w:font="Wingdings" w:char="F06F"/>
            </w:r>
            <w:r w:rsidRPr="00EA0C52">
              <w:rPr>
                <w:sz w:val="32"/>
                <w:szCs w:val="32"/>
                <w:vertAlign w:val="superscript"/>
              </w:rPr>
              <w:t xml:space="preserve"> v plnom rozsahu</w:t>
            </w:r>
            <w:r w:rsidR="00377F3B" w:rsidRPr="00EA0C52">
              <w:rPr>
                <w:sz w:val="32"/>
                <w:szCs w:val="32"/>
                <w:vertAlign w:val="superscript"/>
              </w:rPr>
              <w:tab/>
            </w:r>
            <w:bookmarkStart w:id="0" w:name="_GoBack"/>
            <w:bookmarkEnd w:id="0"/>
          </w:p>
          <w:p w:rsidR="00B3203C" w:rsidRPr="00EA0C52" w:rsidRDefault="00B3203C" w:rsidP="00C4361B">
            <w:pPr>
              <w:rPr>
                <w:vertAlign w:val="superscript"/>
              </w:rPr>
            </w:pPr>
            <w:r w:rsidRPr="00EA0C52">
              <w:rPr>
                <w:sz w:val="32"/>
                <w:szCs w:val="32"/>
                <w:vertAlign w:val="superscript"/>
              </w:rPr>
              <w:sym w:font="Wingdings" w:char="F06F"/>
            </w:r>
            <w:r w:rsidRPr="00EA0C52">
              <w:rPr>
                <w:sz w:val="32"/>
                <w:szCs w:val="32"/>
                <w:vertAlign w:val="superscript"/>
              </w:rPr>
              <w:t xml:space="preserve"> v čiastočnom  rozsahu</w:t>
            </w:r>
          </w:p>
        </w:tc>
      </w:tr>
      <w:tr w:rsidR="00B3203C" w:rsidTr="00EA0C52">
        <w:tc>
          <w:tcPr>
            <w:tcW w:w="9209" w:type="dxa"/>
          </w:tcPr>
          <w:p w:rsidR="00B3203C" w:rsidRPr="00EA0C52" w:rsidRDefault="00B3203C" w:rsidP="00B3203C">
            <w:r w:rsidRPr="00EA0C52">
              <w:t xml:space="preserve">Meno a priezvisko </w:t>
            </w:r>
            <w:r w:rsidR="00EB3557">
              <w:t>určeného opatrovníka</w:t>
            </w:r>
            <w:r w:rsidRPr="00EA0C52">
              <w:t xml:space="preserve">, kontakt </w:t>
            </w:r>
          </w:p>
          <w:p w:rsidR="00B3203C" w:rsidRPr="00EA0C52" w:rsidRDefault="00B3203C" w:rsidP="00C4361B">
            <w:pPr>
              <w:rPr>
                <w:vertAlign w:val="superscript"/>
              </w:rPr>
            </w:pPr>
          </w:p>
        </w:tc>
      </w:tr>
    </w:tbl>
    <w:p w:rsidR="00C4361B" w:rsidRPr="00F8101C" w:rsidRDefault="00C4361B" w:rsidP="00C4361B">
      <w:pPr>
        <w:rPr>
          <w:i/>
          <w:sz w:val="20"/>
          <w:szCs w:val="20"/>
          <w:vertAlign w:val="superscript"/>
        </w:rPr>
      </w:pPr>
    </w:p>
    <w:tbl>
      <w:tblPr>
        <w:tblStyle w:val="Mriekatabuky"/>
        <w:tblW w:w="9199" w:type="dxa"/>
        <w:tblLook w:val="04A0" w:firstRow="1" w:lastRow="0" w:firstColumn="1" w:lastColumn="0" w:noHBand="0" w:noVBand="1"/>
      </w:tblPr>
      <w:tblGrid>
        <w:gridCol w:w="4599"/>
        <w:gridCol w:w="4600"/>
      </w:tblGrid>
      <w:tr w:rsidR="00C4361B" w:rsidTr="000B6C22">
        <w:tc>
          <w:tcPr>
            <w:tcW w:w="91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DEDED" w:themeFill="accent3" w:themeFillTint="33"/>
          </w:tcPr>
          <w:p w:rsidR="00C4361B" w:rsidRDefault="00C4361B" w:rsidP="000B6C22">
            <w:pPr>
              <w:rPr>
                <w:b/>
              </w:rPr>
            </w:pPr>
            <w:r w:rsidRPr="00520605">
              <w:rPr>
                <w:b/>
              </w:rPr>
              <w:t>Zdravotná anamnéza</w:t>
            </w:r>
            <w:r>
              <w:rPr>
                <w:b/>
              </w:rPr>
              <w:t xml:space="preserve"> prijímateľa sociálnej služby (odídenca)</w:t>
            </w:r>
          </w:p>
          <w:p w:rsidR="00C4361B" w:rsidRPr="00520605" w:rsidRDefault="00C4361B" w:rsidP="000B6C22">
            <w:pPr>
              <w:rPr>
                <w:b/>
              </w:rPr>
            </w:pPr>
          </w:p>
        </w:tc>
      </w:tr>
      <w:tr w:rsidR="00C4361B" w:rsidTr="000B6C22">
        <w:tc>
          <w:tcPr>
            <w:tcW w:w="9199" w:type="dxa"/>
            <w:gridSpan w:val="2"/>
            <w:tcBorders>
              <w:top w:val="single" w:sz="12" w:space="0" w:color="auto"/>
            </w:tcBorders>
          </w:tcPr>
          <w:p w:rsidR="00C4361B" w:rsidRPr="00B22F5A" w:rsidRDefault="00C4361B" w:rsidP="000B6C22">
            <w:r w:rsidRPr="00B22F5A">
              <w:t>Mobilita prijímateľa sociálnej služby:</w:t>
            </w:r>
          </w:p>
          <w:p w:rsidR="00C4361B" w:rsidRPr="00B22F5A" w:rsidRDefault="00C4361B" w:rsidP="000B6C22"/>
          <w:p w:rsidR="00C4361B" w:rsidRPr="00B22F5A" w:rsidRDefault="00C4361B" w:rsidP="000B6C22">
            <w:pPr>
              <w:pStyle w:val="Odsekzoznamu"/>
              <w:numPr>
                <w:ilvl w:val="0"/>
                <w:numId w:val="2"/>
              </w:numPr>
            </w:pPr>
            <w:r w:rsidRPr="00B22F5A">
              <w:t>mobilný</w:t>
            </w:r>
          </w:p>
          <w:p w:rsidR="00C4361B" w:rsidRPr="00377F3B" w:rsidRDefault="00C4361B" w:rsidP="000B6C22">
            <w:pPr>
              <w:pStyle w:val="Odsekzoznamu"/>
              <w:numPr>
                <w:ilvl w:val="0"/>
                <w:numId w:val="2"/>
              </w:numPr>
            </w:pPr>
            <w:r w:rsidRPr="00377F3B">
              <w:t>čiastočne mobilný</w:t>
            </w:r>
            <w:r w:rsidR="00B3203C" w:rsidRPr="00377F3B">
              <w:t>, s použitím pomôcok na uľahčenie mobility</w:t>
            </w:r>
          </w:p>
          <w:p w:rsidR="00B3203C" w:rsidRPr="00377F3B" w:rsidRDefault="00B3203C" w:rsidP="000B6C22">
            <w:pPr>
              <w:pStyle w:val="Odsekzoznamu"/>
              <w:numPr>
                <w:ilvl w:val="0"/>
                <w:numId w:val="2"/>
              </w:numPr>
            </w:pPr>
            <w:r w:rsidRPr="00377F3B">
              <w:t>čiastočne mobilný za pomoci inej osoby</w:t>
            </w:r>
          </w:p>
          <w:p w:rsidR="00C4361B" w:rsidRPr="00B22F5A" w:rsidRDefault="00C4361B" w:rsidP="000B6C22">
            <w:pPr>
              <w:pStyle w:val="Odsekzoznamu"/>
              <w:numPr>
                <w:ilvl w:val="0"/>
                <w:numId w:val="2"/>
              </w:numPr>
            </w:pPr>
            <w:r w:rsidRPr="00B22F5A">
              <w:t>imobilný</w:t>
            </w:r>
          </w:p>
          <w:p w:rsidR="00C4361B" w:rsidRPr="00B22F5A" w:rsidRDefault="00C4361B" w:rsidP="000B6C22"/>
        </w:tc>
      </w:tr>
      <w:tr w:rsidR="00C4361B" w:rsidTr="000B6C22">
        <w:tc>
          <w:tcPr>
            <w:tcW w:w="9199" w:type="dxa"/>
            <w:gridSpan w:val="2"/>
          </w:tcPr>
          <w:p w:rsidR="00C4361B" w:rsidRPr="00B22F5A" w:rsidRDefault="00C4361B" w:rsidP="000B6C22">
            <w:r w:rsidRPr="00B22F5A">
              <w:t>Infekčné ochorenia:</w:t>
            </w:r>
          </w:p>
          <w:p w:rsidR="00C4361B" w:rsidRPr="00B22F5A" w:rsidRDefault="00C4361B" w:rsidP="00C4361B">
            <w:pPr>
              <w:pStyle w:val="Odsekzoznamu"/>
              <w:numPr>
                <w:ilvl w:val="0"/>
                <w:numId w:val="5"/>
              </w:numPr>
            </w:pPr>
            <w:r w:rsidRPr="00B22F5A">
              <w:t>áno</w:t>
            </w:r>
            <w:r>
              <w:t>, uveďte:......................................................................................................</w:t>
            </w:r>
          </w:p>
          <w:p w:rsidR="00C4361B" w:rsidRPr="00B22F5A" w:rsidRDefault="00C4361B" w:rsidP="00C4361B">
            <w:pPr>
              <w:pStyle w:val="Odsekzoznamu"/>
              <w:numPr>
                <w:ilvl w:val="0"/>
                <w:numId w:val="5"/>
              </w:numPr>
            </w:pPr>
            <w:r w:rsidRPr="00B22F5A">
              <w:t>nie</w:t>
            </w:r>
          </w:p>
          <w:p w:rsidR="00C4361B" w:rsidRPr="00B22F5A" w:rsidRDefault="00C4361B" w:rsidP="000B6C22"/>
        </w:tc>
      </w:tr>
      <w:tr w:rsidR="00C4361B" w:rsidTr="000B6C22">
        <w:tc>
          <w:tcPr>
            <w:tcW w:w="4599" w:type="dxa"/>
          </w:tcPr>
          <w:p w:rsidR="00C4361B" w:rsidRDefault="00417053" w:rsidP="000B6C22">
            <w:r w:rsidRPr="00377F3B">
              <w:t>Osoba zaradená</w:t>
            </w:r>
            <w:r w:rsidR="00B3203C" w:rsidRPr="00377F3B">
              <w:t xml:space="preserve"> do dialyzačného programu </w:t>
            </w:r>
            <w:r w:rsidR="00C4361B">
              <w:t>(s potrebou pravidelného prevozu do zdravotníckeho zariadenia)</w:t>
            </w:r>
          </w:p>
          <w:p w:rsidR="00C4361B" w:rsidRDefault="00C4361B" w:rsidP="00C4361B">
            <w:pPr>
              <w:pStyle w:val="Odsekzoznamu"/>
              <w:numPr>
                <w:ilvl w:val="0"/>
                <w:numId w:val="5"/>
              </w:numPr>
            </w:pPr>
            <w:r w:rsidRPr="00B22F5A">
              <w:t>áno</w:t>
            </w:r>
          </w:p>
          <w:p w:rsidR="00C4361B" w:rsidRDefault="00C4361B" w:rsidP="00C4361B">
            <w:pPr>
              <w:pStyle w:val="Odsekzoznamu"/>
              <w:numPr>
                <w:ilvl w:val="0"/>
                <w:numId w:val="5"/>
              </w:numPr>
            </w:pPr>
            <w:r>
              <w:t>nie</w:t>
            </w:r>
          </w:p>
          <w:p w:rsidR="00B3203C" w:rsidRPr="00B22F5A" w:rsidRDefault="00B3203C" w:rsidP="00B3203C">
            <w:pPr>
              <w:pStyle w:val="Odsekzoznamu"/>
            </w:pPr>
          </w:p>
        </w:tc>
        <w:tc>
          <w:tcPr>
            <w:tcW w:w="4600" w:type="dxa"/>
          </w:tcPr>
          <w:p w:rsidR="00C4361B" w:rsidRPr="00D75649" w:rsidRDefault="00417053" w:rsidP="000B6C22">
            <w:r w:rsidRPr="00377F3B">
              <w:t>Osoba zaradená</w:t>
            </w:r>
            <w:r w:rsidR="00B3203C" w:rsidRPr="00377F3B">
              <w:t xml:space="preserve"> do onkologickej liečby </w:t>
            </w:r>
            <w:r w:rsidR="00C4361B">
              <w:t>(s potrebou pravidelného prevozu do zdravotníckeho zariadenia)</w:t>
            </w:r>
          </w:p>
          <w:p w:rsidR="00C4361B" w:rsidRPr="00B22F5A" w:rsidRDefault="00C4361B" w:rsidP="00C4361B">
            <w:pPr>
              <w:pStyle w:val="Odsekzoznamu"/>
              <w:numPr>
                <w:ilvl w:val="0"/>
                <w:numId w:val="5"/>
              </w:numPr>
            </w:pPr>
            <w:r w:rsidRPr="00B22F5A">
              <w:t>áno</w:t>
            </w:r>
          </w:p>
          <w:p w:rsidR="00C4361B" w:rsidRPr="00B22F5A" w:rsidRDefault="00C4361B" w:rsidP="00C4361B">
            <w:pPr>
              <w:pStyle w:val="Odsekzoznamu"/>
              <w:numPr>
                <w:ilvl w:val="0"/>
                <w:numId w:val="5"/>
              </w:numPr>
            </w:pPr>
            <w:r w:rsidRPr="00B22F5A">
              <w:t>nie</w:t>
            </w:r>
          </w:p>
          <w:p w:rsidR="00C4361B" w:rsidRPr="00B22F5A" w:rsidRDefault="00C4361B" w:rsidP="000B6C22">
            <w:pPr>
              <w:ind w:left="360"/>
            </w:pPr>
          </w:p>
          <w:p w:rsidR="00C4361B" w:rsidRPr="00D75649" w:rsidRDefault="00C4361B" w:rsidP="000B6C22"/>
        </w:tc>
      </w:tr>
      <w:tr w:rsidR="00C4361B" w:rsidTr="000B6C22">
        <w:trPr>
          <w:trHeight w:val="978"/>
        </w:trPr>
        <w:tc>
          <w:tcPr>
            <w:tcW w:w="9199" w:type="dxa"/>
            <w:gridSpan w:val="2"/>
          </w:tcPr>
          <w:p w:rsidR="00685233" w:rsidRDefault="00685233" w:rsidP="00685233">
            <w:r>
              <w:t>Psychiatrická diagnóza</w:t>
            </w:r>
          </w:p>
          <w:p w:rsidR="00685233" w:rsidRDefault="00685233" w:rsidP="00685233">
            <w:pPr>
              <w:pStyle w:val="Odsekzoznamu"/>
              <w:numPr>
                <w:ilvl w:val="0"/>
                <w:numId w:val="5"/>
              </w:numPr>
            </w:pPr>
            <w:r w:rsidRPr="00B22F5A">
              <w:t>áno</w:t>
            </w:r>
          </w:p>
          <w:p w:rsidR="00685233" w:rsidRPr="00B22F5A" w:rsidRDefault="00685233" w:rsidP="00685233">
            <w:pPr>
              <w:pStyle w:val="Odsekzoznamu"/>
              <w:numPr>
                <w:ilvl w:val="0"/>
                <w:numId w:val="5"/>
              </w:numPr>
            </w:pPr>
            <w:r w:rsidRPr="00B22F5A">
              <w:t>nie</w:t>
            </w:r>
          </w:p>
          <w:p w:rsidR="00C4361B" w:rsidRDefault="00C4361B" w:rsidP="00685233">
            <w:pPr>
              <w:pStyle w:val="Odsekzoznamu"/>
            </w:pPr>
          </w:p>
        </w:tc>
      </w:tr>
      <w:tr w:rsidR="00C4361B" w:rsidTr="000B6C22">
        <w:trPr>
          <w:trHeight w:val="978"/>
        </w:trPr>
        <w:tc>
          <w:tcPr>
            <w:tcW w:w="9199" w:type="dxa"/>
            <w:gridSpan w:val="2"/>
          </w:tcPr>
          <w:p w:rsidR="00685233" w:rsidRDefault="00685233" w:rsidP="00685233">
            <w:r>
              <w:t>Status osoby v súvislosti s ochorením COVID – 19</w:t>
            </w:r>
          </w:p>
          <w:p w:rsidR="00685233" w:rsidRDefault="00685233" w:rsidP="00685233">
            <w:r>
              <w:t>Očkovaná/ý</w:t>
            </w:r>
          </w:p>
          <w:p w:rsidR="00685233" w:rsidRPr="00B22F5A" w:rsidRDefault="00685233" w:rsidP="00685233">
            <w:pPr>
              <w:pStyle w:val="Odsekzoznamu"/>
              <w:numPr>
                <w:ilvl w:val="0"/>
                <w:numId w:val="5"/>
              </w:numPr>
            </w:pPr>
            <w:r w:rsidRPr="00B22F5A">
              <w:t>áno</w:t>
            </w:r>
            <w:r>
              <w:t xml:space="preserve"> – počet dávok:............... termín posledného očkovania:............. </w:t>
            </w:r>
          </w:p>
          <w:p w:rsidR="00685233" w:rsidRPr="00B22F5A" w:rsidRDefault="00685233" w:rsidP="00685233">
            <w:pPr>
              <w:pStyle w:val="Odsekzoznamu"/>
              <w:numPr>
                <w:ilvl w:val="0"/>
                <w:numId w:val="5"/>
              </w:numPr>
            </w:pPr>
            <w:r w:rsidRPr="00B22F5A">
              <w:t>nie</w:t>
            </w:r>
          </w:p>
          <w:p w:rsidR="00685233" w:rsidRDefault="00685233" w:rsidP="00685233">
            <w:r>
              <w:t>Prekonaná/ý</w:t>
            </w:r>
          </w:p>
          <w:p w:rsidR="00685233" w:rsidRPr="00B22F5A" w:rsidRDefault="00685233" w:rsidP="00685233">
            <w:pPr>
              <w:pStyle w:val="Odsekzoznamu"/>
              <w:numPr>
                <w:ilvl w:val="0"/>
                <w:numId w:val="5"/>
              </w:numPr>
            </w:pPr>
            <w:r w:rsidRPr="00B22F5A">
              <w:t>áno</w:t>
            </w:r>
            <w:r>
              <w:t xml:space="preserve"> - termín prekonania:...............</w:t>
            </w:r>
          </w:p>
          <w:p w:rsidR="00685233" w:rsidRPr="00B22F5A" w:rsidRDefault="00685233" w:rsidP="00685233">
            <w:pPr>
              <w:pStyle w:val="Odsekzoznamu"/>
              <w:numPr>
                <w:ilvl w:val="0"/>
                <w:numId w:val="5"/>
              </w:numPr>
            </w:pPr>
            <w:r w:rsidRPr="00B22F5A">
              <w:t>nie</w:t>
            </w:r>
          </w:p>
          <w:p w:rsidR="00C4361B" w:rsidRDefault="00C4361B" w:rsidP="000B6C22"/>
        </w:tc>
      </w:tr>
    </w:tbl>
    <w:p w:rsidR="00FE16BB" w:rsidRDefault="00FE16BB"/>
    <w:sectPr w:rsidR="00FE16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BE41C4"/>
    <w:multiLevelType w:val="hybridMultilevel"/>
    <w:tmpl w:val="11C4F154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3531B4"/>
    <w:multiLevelType w:val="hybridMultilevel"/>
    <w:tmpl w:val="14DCB1F0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A18A3"/>
    <w:multiLevelType w:val="hybridMultilevel"/>
    <w:tmpl w:val="EB28FF80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937B5C"/>
    <w:multiLevelType w:val="hybridMultilevel"/>
    <w:tmpl w:val="9DE615A4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73712F"/>
    <w:multiLevelType w:val="hybridMultilevel"/>
    <w:tmpl w:val="C8645178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B0E"/>
    <w:rsid w:val="001B1E8C"/>
    <w:rsid w:val="00377F3B"/>
    <w:rsid w:val="003E0FB9"/>
    <w:rsid w:val="00417053"/>
    <w:rsid w:val="00437361"/>
    <w:rsid w:val="004609CF"/>
    <w:rsid w:val="00652A14"/>
    <w:rsid w:val="00685233"/>
    <w:rsid w:val="007C70D9"/>
    <w:rsid w:val="00B3203C"/>
    <w:rsid w:val="00BA39E4"/>
    <w:rsid w:val="00C4361B"/>
    <w:rsid w:val="00EA0C52"/>
    <w:rsid w:val="00EB3557"/>
    <w:rsid w:val="00EF42AA"/>
    <w:rsid w:val="00F91B0E"/>
    <w:rsid w:val="00FE1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DCD928-FEA6-495A-B66C-788835571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36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436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4361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3736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7361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Bartoš Roman</dc:creator>
  <cp:keywords/>
  <dc:description/>
  <cp:lastModifiedBy>Šimeková Galina</cp:lastModifiedBy>
  <cp:revision>10</cp:revision>
  <dcterms:created xsi:type="dcterms:W3CDTF">2022-03-09T11:01:00Z</dcterms:created>
  <dcterms:modified xsi:type="dcterms:W3CDTF">2022-03-24T10:42:00Z</dcterms:modified>
</cp:coreProperties>
</file>