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1220"/>
        <w:gridCol w:w="826"/>
        <w:gridCol w:w="676"/>
        <w:gridCol w:w="1625"/>
        <w:gridCol w:w="1070"/>
        <w:gridCol w:w="14"/>
        <w:gridCol w:w="1204"/>
      </w:tblGrid>
      <w:tr w:rsidR="00B870D0" w:rsidRPr="00B870D0" w14:paraId="18BFB3B8" w14:textId="77777777" w:rsidTr="00BD1CCD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EAADB" w:themeColor="accent5" w:themeTint="99" w:fill="auto"/>
            <w:vAlign w:val="center"/>
            <w:hideMark/>
          </w:tcPr>
          <w:p w14:paraId="38150077" w14:textId="1CAC2430" w:rsidR="00B870D0" w:rsidRPr="00BD1CCD" w:rsidRDefault="00BD1CCD" w:rsidP="00BD1C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sk-SK"/>
              </w:rPr>
            </w:pPr>
            <w:bookmarkStart w:id="0" w:name="_GoBack"/>
            <w:bookmarkEnd w:id="0"/>
            <w:r w:rsidRPr="00BD1CCD">
              <w:rPr>
                <w:rFonts w:eastAsia="Times New Roman" w:cs="Times New Roman"/>
                <w:b/>
                <w:bCs/>
                <w:sz w:val="28"/>
                <w:szCs w:val="28"/>
                <w:lang w:eastAsia="sk-SK"/>
              </w:rPr>
              <w:t>Zúčtovanie</w:t>
            </w:r>
          </w:p>
        </w:tc>
      </w:tr>
      <w:tr w:rsidR="0050728F" w:rsidRPr="00B870D0" w14:paraId="7A165D57" w14:textId="77777777" w:rsidTr="0050728F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B3DC46" w14:textId="4522DF62" w:rsidR="0050728F" w:rsidRPr="00D62FFE" w:rsidRDefault="0050728F" w:rsidP="00CF49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FFE"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  <w:t>dotácie podľa § 4 ods.</w:t>
            </w:r>
            <w:r w:rsidR="00353417"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D62FFE"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  <w:t>3 NV SR č. 103/2020 Z. z. v znení NV SR č.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  <w:t xml:space="preserve"> 301</w:t>
            </w:r>
            <w:r w:rsidRPr="00D62FFE"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  <w:t>/2020 Z. z.</w:t>
            </w:r>
          </w:p>
        </w:tc>
      </w:tr>
      <w:tr w:rsidR="00B870D0" w:rsidRPr="00B870D0" w14:paraId="7610F13A" w14:textId="77777777" w:rsidTr="0050728F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29FCF" w:fill="729FCF"/>
            <w:vAlign w:val="center"/>
            <w:hideMark/>
          </w:tcPr>
          <w:p w14:paraId="0D5E4F32" w14:textId="77777777" w:rsidR="00B870D0" w:rsidRPr="00B870D0" w:rsidRDefault="00B870D0" w:rsidP="00B870D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sk-SK"/>
              </w:rPr>
            </w:pPr>
            <w:r w:rsidRPr="00B870D0">
              <w:rPr>
                <w:rFonts w:eastAsia="Times New Roman" w:cs="Times New Roman"/>
                <w:b/>
                <w:bCs/>
                <w:lang w:eastAsia="sk-SK"/>
              </w:rPr>
              <w:t>1. Identifikácia žiadateľa</w:t>
            </w:r>
          </w:p>
        </w:tc>
      </w:tr>
      <w:tr w:rsidR="00181D82" w:rsidRPr="00B870D0" w14:paraId="77C36161" w14:textId="77777777" w:rsidTr="0050728F">
        <w:trPr>
          <w:trHeight w:val="51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3032387" w14:textId="77777777" w:rsidR="00181D82" w:rsidRPr="00B870D0" w:rsidRDefault="00181D82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Označenie žiadateľa</w:t>
            </w:r>
          </w:p>
          <w:p w14:paraId="2A76A36C" w14:textId="77777777" w:rsidR="00181D82" w:rsidRPr="00B870D0" w:rsidRDefault="00181D82" w:rsidP="0025370B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 xml:space="preserve">(vyberte </w:t>
            </w:r>
            <w:r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 xml:space="preserve">len </w:t>
            </w:r>
            <w:r w:rsidRPr="00B870D0"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>jednu položku zo zoznamu)</w:t>
            </w:r>
          </w:p>
        </w:tc>
        <w:tc>
          <w:tcPr>
            <w:tcW w:w="1377" w:type="pct"/>
            <w:gridSpan w:val="3"/>
            <w:tcBorders>
              <w:left w:val="single" w:sz="4" w:space="0" w:color="auto"/>
            </w:tcBorders>
            <w:shd w:val="clear" w:color="auto" w:fill="auto"/>
            <w:hideMark/>
          </w:tcPr>
          <w:p w14:paraId="2468349D" w14:textId="77777777" w:rsidR="00181D82" w:rsidRPr="00B870D0" w:rsidRDefault="00F47912" w:rsidP="00181D82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sdt>
              <w:sdtPr>
                <w:rPr>
                  <w:rFonts w:eastAsia="Times New Roman" w:cs="Times New Roman"/>
                  <w:lang w:eastAsia="sk-SK"/>
                </w:rPr>
                <w:id w:val="80551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82" w:rsidRPr="00B870D0">
                  <w:rPr>
                    <w:rFonts w:ascii="Segoe UI Symbol" w:eastAsia="MS Gothic" w:hAnsi="Segoe UI Symbol" w:cs="Segoe UI Symbol"/>
                    <w:lang w:eastAsia="sk-SK"/>
                  </w:rPr>
                  <w:t>☐</w:t>
                </w:r>
              </w:sdtContent>
            </w:sdt>
            <w:r w:rsidR="00181D82" w:rsidRPr="00B870D0">
              <w:rPr>
                <w:rFonts w:eastAsia="Times New Roman" w:cs="Times New Roman"/>
                <w:lang w:eastAsia="sk-SK"/>
              </w:rPr>
              <w:t xml:space="preserve"> obec</w:t>
            </w:r>
            <w:r w:rsidR="00181D82" w:rsidRPr="00B870D0">
              <w:rPr>
                <w:rFonts w:eastAsia="Times New Roman" w:cs="Times New Roman"/>
                <w:lang w:eastAsia="sk-SK"/>
              </w:rPr>
              <w:br/>
            </w:r>
            <w:sdt>
              <w:sdtPr>
                <w:rPr>
                  <w:rFonts w:eastAsia="Times New Roman" w:cs="Times New Roman"/>
                  <w:lang w:eastAsia="sk-SK"/>
                </w:rPr>
                <w:id w:val="147270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82" w:rsidRPr="00B870D0">
                  <w:rPr>
                    <w:rFonts w:ascii="Segoe UI Symbol" w:eastAsia="MS Gothic" w:hAnsi="Segoe UI Symbol" w:cs="Segoe UI Symbol"/>
                    <w:lang w:eastAsia="sk-SK"/>
                  </w:rPr>
                  <w:t>☐</w:t>
                </w:r>
              </w:sdtContent>
            </w:sdt>
            <w:r w:rsidR="00181D82" w:rsidRPr="00B870D0">
              <w:rPr>
                <w:rFonts w:eastAsia="Times New Roman" w:cs="Times New Roman"/>
                <w:lang w:eastAsia="sk-SK"/>
              </w:rPr>
              <w:t xml:space="preserve"> združenie obcí</w:t>
            </w:r>
          </w:p>
        </w:tc>
        <w:tc>
          <w:tcPr>
            <w:tcW w:w="1979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CB7355D" w14:textId="77777777" w:rsidR="00181D82" w:rsidRDefault="00F47912" w:rsidP="00181D82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sdt>
              <w:sdtPr>
                <w:rPr>
                  <w:rFonts w:eastAsia="Times New Roman" w:cs="Times New Roman"/>
                  <w:lang w:eastAsia="sk-SK"/>
                </w:rPr>
                <w:id w:val="132361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82">
                  <w:rPr>
                    <w:rFonts w:ascii="MS Gothic" w:eastAsia="MS Gothic" w:hAnsi="MS Gothic" w:cs="Times New Roman" w:hint="eastAsia"/>
                    <w:lang w:eastAsia="sk-SK"/>
                  </w:rPr>
                  <w:t>☐</w:t>
                </w:r>
              </w:sdtContent>
            </w:sdt>
            <w:r w:rsidR="00181D82">
              <w:rPr>
                <w:rFonts w:eastAsia="Times New Roman" w:cs="Times New Roman"/>
                <w:lang w:eastAsia="sk-SK"/>
              </w:rPr>
              <w:t xml:space="preserve"> </w:t>
            </w:r>
            <w:r w:rsidR="00181D82" w:rsidRPr="00B870D0">
              <w:rPr>
                <w:rFonts w:eastAsia="Times New Roman" w:cs="Times New Roman"/>
                <w:lang w:eastAsia="sk-SK"/>
              </w:rPr>
              <w:t>vyšší územný celok</w:t>
            </w:r>
          </w:p>
          <w:p w14:paraId="2B8711D2" w14:textId="77777777" w:rsidR="00181D82" w:rsidRPr="00B870D0" w:rsidRDefault="00F47912" w:rsidP="00D62FF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sdt>
              <w:sdtPr>
                <w:rPr>
                  <w:rFonts w:eastAsia="Times New Roman" w:cs="Times New Roman"/>
                  <w:lang w:eastAsia="sk-SK"/>
                </w:rPr>
                <w:id w:val="44435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82" w:rsidRPr="00B870D0">
                  <w:rPr>
                    <w:rFonts w:ascii="Segoe UI Symbol" w:eastAsia="MS Gothic" w:hAnsi="Segoe UI Symbol" w:cs="Segoe UI Symbol"/>
                    <w:lang w:eastAsia="sk-SK"/>
                  </w:rPr>
                  <w:t>☐</w:t>
                </w:r>
              </w:sdtContent>
            </w:sdt>
            <w:r w:rsidR="00181D82" w:rsidRPr="00B870D0">
              <w:rPr>
                <w:rFonts w:eastAsia="Times New Roman" w:cs="Times New Roman"/>
                <w:lang w:eastAsia="sk-SK"/>
              </w:rPr>
              <w:t xml:space="preserve"> </w:t>
            </w:r>
            <w:r w:rsidR="00181D82">
              <w:rPr>
                <w:rFonts w:eastAsia="Times New Roman" w:cs="Times New Roman"/>
                <w:lang w:eastAsia="sk-SK"/>
              </w:rPr>
              <w:t xml:space="preserve"> </w:t>
            </w:r>
            <w:r w:rsidR="00181D82" w:rsidRPr="00B870D0">
              <w:rPr>
                <w:rFonts w:eastAsia="Times New Roman" w:cs="Times New Roman"/>
                <w:lang w:eastAsia="sk-SK"/>
              </w:rPr>
              <w:t>neverejný poskytovateľ soc</w:t>
            </w:r>
            <w:r w:rsidR="00D62FFE">
              <w:rPr>
                <w:rFonts w:eastAsia="Times New Roman" w:cs="Times New Roman"/>
                <w:lang w:eastAsia="sk-SK"/>
              </w:rPr>
              <w:t xml:space="preserve">. </w:t>
            </w:r>
            <w:r w:rsidR="00181D82" w:rsidRPr="00B870D0">
              <w:rPr>
                <w:rFonts w:eastAsia="Times New Roman" w:cs="Times New Roman"/>
                <w:lang w:eastAsia="sk-SK"/>
              </w:rPr>
              <w:t>služby</w:t>
            </w:r>
          </w:p>
        </w:tc>
      </w:tr>
      <w:tr w:rsidR="00B870D0" w:rsidRPr="00B870D0" w14:paraId="1F2DFE9F" w14:textId="77777777" w:rsidTr="0050728F">
        <w:trPr>
          <w:trHeight w:val="41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D7BBA01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Názov</w:t>
            </w:r>
            <w:r w:rsidR="0038270A">
              <w:rPr>
                <w:rFonts w:eastAsia="Times New Roman" w:cs="Times New Roman"/>
                <w:lang w:eastAsia="sk-SK"/>
              </w:rPr>
              <w:t xml:space="preserve"> žiadateľa</w:t>
            </w:r>
          </w:p>
        </w:tc>
        <w:tc>
          <w:tcPr>
            <w:tcW w:w="33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8444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  <w:r w:rsidRPr="00B870D0">
              <w:rPr>
                <w:rFonts w:eastAsia="Times New Roman" w:cs="Times New Roman"/>
                <w:b/>
                <w:lang w:eastAsia="sk-SK"/>
              </w:rPr>
              <w:t> </w:t>
            </w:r>
          </w:p>
        </w:tc>
      </w:tr>
      <w:tr w:rsidR="00D62FFE" w:rsidRPr="00B870D0" w14:paraId="446D07A4" w14:textId="77777777" w:rsidTr="0050728F">
        <w:trPr>
          <w:trHeight w:val="326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28DCC0A" w14:textId="77777777" w:rsidR="00D62FFE" w:rsidRPr="00B870D0" w:rsidRDefault="00D62FFE" w:rsidP="0012561D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Právna forma</w:t>
            </w:r>
            <w:r w:rsidRPr="00B870D0">
              <w:rPr>
                <w:rFonts w:eastAsia="Times New Roman" w:cs="Times New Roman"/>
                <w:lang w:eastAsia="sk-SK"/>
              </w:rPr>
              <w:br/>
            </w:r>
            <w:r w:rsidRPr="00B870D0"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>(vyberte jednu položku zo zoznamu)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D970E6" w14:textId="77777777" w:rsidR="00D62FFE" w:rsidRPr="00B870D0" w:rsidRDefault="00F47912" w:rsidP="00B870D0">
            <w:pPr>
              <w:spacing w:after="0" w:line="240" w:lineRule="auto"/>
            </w:pPr>
            <w:sdt>
              <w:sdtPr>
                <w:id w:val="52151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FFE" w:rsidRPr="00B870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2FFE" w:rsidRPr="00B870D0">
              <w:t xml:space="preserve"> obec/mesto</w:t>
            </w:r>
          </w:p>
          <w:p w14:paraId="34CD1C85" w14:textId="77777777" w:rsidR="00D62FFE" w:rsidRPr="00B870D0" w:rsidRDefault="00F47912" w:rsidP="00B870D0">
            <w:pPr>
              <w:spacing w:after="0" w:line="240" w:lineRule="auto"/>
            </w:pPr>
            <w:sdt>
              <w:sdtPr>
                <w:id w:val="51504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FFE" w:rsidRPr="00B870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2FFE" w:rsidRPr="00B870D0">
              <w:t xml:space="preserve"> vyšší územný celok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CBE28C" w14:textId="77777777" w:rsidR="00D62FFE" w:rsidRPr="00B870D0" w:rsidRDefault="00F47912" w:rsidP="00B870D0">
            <w:pPr>
              <w:spacing w:after="0" w:line="240" w:lineRule="auto"/>
            </w:pPr>
            <w:sdt>
              <w:sdtPr>
                <w:id w:val="-85287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FFE" w:rsidRPr="00B870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2FFE" w:rsidRPr="00B870D0">
              <w:t xml:space="preserve"> nezisková organizácia</w:t>
            </w:r>
          </w:p>
          <w:p w14:paraId="17BEF299" w14:textId="5E67D383" w:rsidR="00D62FFE" w:rsidRPr="00B870D0" w:rsidRDefault="00F47912" w:rsidP="00B870D0">
            <w:pPr>
              <w:spacing w:after="0" w:line="240" w:lineRule="auto"/>
            </w:pPr>
            <w:sdt>
              <w:sdtPr>
                <w:id w:val="185838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FFE" w:rsidRPr="00B870D0">
              <w:t xml:space="preserve"> občianske združenie</w:t>
            </w:r>
          </w:p>
        </w:tc>
        <w:tc>
          <w:tcPr>
            <w:tcW w:w="11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D93FA" w14:textId="77777777" w:rsidR="00D62FFE" w:rsidRPr="00B870D0" w:rsidRDefault="00F47912" w:rsidP="00B870D0">
            <w:pPr>
              <w:spacing w:after="0" w:line="240" w:lineRule="auto"/>
            </w:pPr>
            <w:sdt>
              <w:sdtPr>
                <w:id w:val="188121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FFE" w:rsidRPr="00B870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2FFE" w:rsidRPr="00B870D0">
              <w:t xml:space="preserve"> cirkevná organizácia</w:t>
            </w:r>
          </w:p>
          <w:p w14:paraId="6DD2A0BB" w14:textId="77777777" w:rsidR="00D62FFE" w:rsidRPr="00B870D0" w:rsidRDefault="00F47912" w:rsidP="00B870D0">
            <w:pPr>
              <w:spacing w:after="0" w:line="240" w:lineRule="auto"/>
            </w:pPr>
            <w:sdt>
              <w:sdtPr>
                <w:id w:val="121740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FFE" w:rsidRPr="00B870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2FFE" w:rsidRPr="00B870D0">
              <w:t xml:space="preserve"> fyzická osoba</w:t>
            </w:r>
          </w:p>
        </w:tc>
      </w:tr>
      <w:tr w:rsidR="00B870D0" w:rsidRPr="00B870D0" w14:paraId="469FCFC2" w14:textId="77777777" w:rsidTr="0050728F">
        <w:trPr>
          <w:trHeight w:val="30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CAF306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IČO</w:t>
            </w:r>
          </w:p>
        </w:tc>
        <w:tc>
          <w:tcPr>
            <w:tcW w:w="33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FBDA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  <w:r w:rsidRPr="00B870D0">
              <w:rPr>
                <w:rFonts w:eastAsia="Times New Roman" w:cs="Times New Roman"/>
                <w:b/>
                <w:lang w:eastAsia="sk-SK"/>
              </w:rPr>
              <w:t> </w:t>
            </w:r>
          </w:p>
        </w:tc>
      </w:tr>
      <w:tr w:rsidR="00B870D0" w:rsidRPr="00B870D0" w14:paraId="58F7C83D" w14:textId="77777777" w:rsidTr="0050728F">
        <w:trPr>
          <w:trHeight w:val="300"/>
        </w:trPr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F21F2A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Adresa sídla žiadateľa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2A2785C" w14:textId="77777777" w:rsidR="00B870D0" w:rsidRPr="00B870D0" w:rsidRDefault="00B870D0" w:rsidP="0012561D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obec</w:t>
            </w:r>
          </w:p>
        </w:tc>
        <w:tc>
          <w:tcPr>
            <w:tcW w:w="1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DF01CB0" w14:textId="77777777" w:rsidR="00B870D0" w:rsidRPr="00B870D0" w:rsidRDefault="00B870D0" w:rsidP="0012561D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Ulica, číslo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F897FC6" w14:textId="77777777" w:rsidR="00B870D0" w:rsidRPr="00B870D0" w:rsidRDefault="00B870D0" w:rsidP="0012561D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PSČ</w:t>
            </w:r>
          </w:p>
        </w:tc>
      </w:tr>
      <w:tr w:rsidR="00B870D0" w:rsidRPr="00B870D0" w14:paraId="23E07B76" w14:textId="77777777" w:rsidTr="0050728F">
        <w:trPr>
          <w:trHeight w:val="387"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C9A8FF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1A80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6E80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A01B6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25370B" w:rsidRPr="00B870D0" w14:paraId="6CEC9582" w14:textId="77777777" w:rsidTr="0050728F">
        <w:trPr>
          <w:trHeight w:val="36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ED1742" w14:textId="77777777" w:rsidR="0025370B" w:rsidRPr="00B870D0" w:rsidRDefault="0025370B" w:rsidP="00471547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Číslo účtu vo formáte IBAN</w:t>
            </w:r>
            <w:r>
              <w:rPr>
                <w:rFonts w:eastAsia="Times New Roman" w:cs="Times New Roman"/>
                <w:lang w:eastAsia="sk-SK"/>
              </w:rPr>
              <w:t xml:space="preserve"> </w:t>
            </w:r>
          </w:p>
        </w:tc>
        <w:tc>
          <w:tcPr>
            <w:tcW w:w="33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Mriekatabu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6"/>
              <w:gridCol w:w="226"/>
              <w:gridCol w:w="226"/>
              <w:gridCol w:w="226"/>
              <w:gridCol w:w="225"/>
              <w:gridCol w:w="225"/>
              <w:gridCol w:w="224"/>
              <w:gridCol w:w="224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</w:tblGrid>
            <w:tr w:rsidR="0025370B" w14:paraId="52C3D1F9" w14:textId="77777777" w:rsidTr="00D035F2">
              <w:trPr>
                <w:jc w:val="center"/>
              </w:trPr>
              <w:tc>
                <w:tcPr>
                  <w:tcW w:w="236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3A2446D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327D068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972F235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9C2BF95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F3C994A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2D15D68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3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4F96174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3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E1C96F3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3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9D7D320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7CB4D37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3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D5E019C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3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A709436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3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BF2D3F4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3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DBA068B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499C03E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3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970B16A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3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352ED67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3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F6A3D3D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3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9BC4F89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84416B5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3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727F2B9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3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2977C4C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3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8884852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3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F4B7464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CBCEAE2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3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68BAFAC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3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7DF55F1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3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DF0CD13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3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9F83987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</w:tr>
          </w:tbl>
          <w:p w14:paraId="3D5B26CF" w14:textId="77777777" w:rsidR="0025370B" w:rsidRPr="00B870D0" w:rsidRDefault="0025370B" w:rsidP="0047154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DF1CC7" w:rsidRPr="00B870D0" w14:paraId="1D6C2B33" w14:textId="77777777" w:rsidTr="00DB2679">
        <w:trPr>
          <w:trHeight w:val="394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FDCABEE" w14:textId="00CB59A1" w:rsidR="00DF1CC7" w:rsidRPr="001B39A9" w:rsidRDefault="00DF1CC7" w:rsidP="00D035F2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 xml:space="preserve">A. </w:t>
            </w:r>
            <w:r w:rsidRPr="001B39A9">
              <w:rPr>
                <w:rFonts w:eastAsia="Times New Roman" w:cs="Times New Roman"/>
                <w:lang w:eastAsia="sk-SK"/>
              </w:rPr>
              <w:t>Celkový počet zamestnancov</w:t>
            </w:r>
            <w:r w:rsidR="008E1E45">
              <w:rPr>
                <w:rFonts w:eastAsia="Times New Roman" w:cs="Times New Roman"/>
                <w:lang w:eastAsia="sk-SK"/>
              </w:rPr>
              <w:t xml:space="preserve">, na ktorých </w:t>
            </w:r>
            <w:r w:rsidR="00D035F2">
              <w:rPr>
                <w:rFonts w:eastAsia="Times New Roman" w:cs="Times New Roman"/>
                <w:lang w:eastAsia="sk-SK"/>
              </w:rPr>
              <w:t>bola použitá dotácia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6FFF" w14:textId="38AF8060" w:rsidR="00DF1CC7" w:rsidRPr="001B39A9" w:rsidRDefault="00DF1CC7" w:rsidP="0025370B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1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474B74D0" w14:textId="1AAAC12A" w:rsidR="00DF1CC7" w:rsidRPr="005B4E58" w:rsidRDefault="00DF1CC7" w:rsidP="00D035F2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 xml:space="preserve">B. </w:t>
            </w:r>
            <w:r w:rsidR="005B4E58" w:rsidRPr="001B39A9">
              <w:rPr>
                <w:rFonts w:eastAsia="Times New Roman" w:cs="Times New Roman"/>
                <w:lang w:eastAsia="sk-SK"/>
              </w:rPr>
              <w:t xml:space="preserve">Celkový počet </w:t>
            </w:r>
            <w:r w:rsidR="005B4E58">
              <w:rPr>
                <w:rFonts w:eastAsia="Times New Roman" w:cs="Times New Roman"/>
                <w:lang w:eastAsia="sk-SK"/>
              </w:rPr>
              <w:t>prijímateľov</w:t>
            </w:r>
            <w:r w:rsidR="00CF4929">
              <w:rPr>
                <w:rFonts w:eastAsia="Times New Roman" w:cs="Times New Roman"/>
                <w:lang w:eastAsia="sk-SK"/>
              </w:rPr>
              <w:t>,</w:t>
            </w:r>
            <w:r w:rsidR="008E1E45">
              <w:rPr>
                <w:rFonts w:eastAsia="Times New Roman" w:cs="Times New Roman"/>
                <w:lang w:eastAsia="sk-SK"/>
              </w:rPr>
              <w:t xml:space="preserve"> na ktorých</w:t>
            </w:r>
            <w:r w:rsidR="00D035F2">
              <w:rPr>
                <w:rFonts w:eastAsia="Times New Roman" w:cs="Times New Roman"/>
                <w:lang w:eastAsia="sk-SK"/>
              </w:rPr>
              <w:t xml:space="preserve"> bola použitá dotácia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5B5F" w14:textId="145A5BB9" w:rsidR="00DF1CC7" w:rsidRPr="00DF1CC7" w:rsidRDefault="00DF1CC7" w:rsidP="00B870D0">
            <w:pPr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  <w:r w:rsidRPr="00DF1CC7">
              <w:rPr>
                <w:rFonts w:eastAsia="Times New Roman" w:cs="Times New Roman"/>
                <w:b/>
                <w:lang w:eastAsia="sk-SK"/>
              </w:rPr>
              <w:t> </w:t>
            </w:r>
          </w:p>
        </w:tc>
      </w:tr>
      <w:tr w:rsidR="00D035F2" w:rsidRPr="00B870D0" w14:paraId="2230A301" w14:textId="77777777" w:rsidTr="00DB2679">
        <w:trPr>
          <w:trHeight w:val="394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8917B4" w14:textId="3C3F6314" w:rsidR="00D035F2" w:rsidRDefault="00D035F2" w:rsidP="0025370B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 xml:space="preserve">C. </w:t>
            </w:r>
            <w:r w:rsidRPr="001B39A9">
              <w:rPr>
                <w:rFonts w:eastAsia="Times New Roman" w:cs="Times New Roman"/>
                <w:lang w:eastAsia="sk-SK"/>
              </w:rPr>
              <w:t>Celková suma</w:t>
            </w:r>
            <w:r>
              <w:rPr>
                <w:rFonts w:eastAsia="Times New Roman" w:cs="Times New Roman"/>
                <w:lang w:eastAsia="sk-SK"/>
              </w:rPr>
              <w:t xml:space="preserve"> poskytnutej dotácie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1A3A" w14:textId="77777777" w:rsidR="00D035F2" w:rsidRPr="001B39A9" w:rsidRDefault="00D035F2" w:rsidP="0025370B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1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5B7DE1A2" w14:textId="55C329A1" w:rsidR="00D035F2" w:rsidRDefault="00D035F2" w:rsidP="0050728F">
            <w:pPr>
              <w:spacing w:after="0" w:line="240" w:lineRule="auto"/>
              <w:jc w:val="both"/>
              <w:outlineLvl w:val="0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>D.</w:t>
            </w:r>
            <w:r w:rsidR="0050728F">
              <w:rPr>
                <w:rFonts w:eastAsia="Times New Roman" w:cs="Times New Roman"/>
                <w:lang w:eastAsia="sk-SK"/>
              </w:rPr>
              <w:t xml:space="preserve"> Celková suma vyčerpanej dotácie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F765" w14:textId="77777777" w:rsidR="00D035F2" w:rsidRPr="00DF1CC7" w:rsidRDefault="00D035F2" w:rsidP="00B870D0">
            <w:pPr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</w:p>
        </w:tc>
      </w:tr>
      <w:tr w:rsidR="00DF1CC7" w:rsidRPr="00B870D0" w14:paraId="6A6BD034" w14:textId="77777777" w:rsidTr="00DB2679">
        <w:trPr>
          <w:trHeight w:val="495"/>
        </w:trPr>
        <w:tc>
          <w:tcPr>
            <w:tcW w:w="43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90D4D0" w14:textId="7A9CFCF7" w:rsidR="00DF1CC7" w:rsidRPr="0050728F" w:rsidRDefault="0050728F" w:rsidP="0050728F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>E</w:t>
            </w:r>
            <w:r w:rsidR="00DF1CC7">
              <w:rPr>
                <w:rFonts w:eastAsia="Times New Roman" w:cs="Times New Roman"/>
                <w:lang w:eastAsia="sk-SK"/>
              </w:rPr>
              <w:t xml:space="preserve">. </w:t>
            </w:r>
            <w:r>
              <w:rPr>
                <w:rFonts w:eastAsia="Times New Roman" w:cs="Times New Roman"/>
                <w:lang w:eastAsia="sk-SK"/>
              </w:rPr>
              <w:t xml:space="preserve">Suma </w:t>
            </w:r>
            <w:r>
              <w:rPr>
                <w:rFonts w:eastAsia="Times New Roman" w:cs="Times New Roman"/>
                <w:b/>
                <w:lang w:eastAsia="sk-SK"/>
              </w:rPr>
              <w:t>nevyčerpanej</w:t>
            </w:r>
            <w:r>
              <w:rPr>
                <w:rFonts w:eastAsia="Times New Roman" w:cs="Times New Roman"/>
                <w:lang w:eastAsia="sk-SK"/>
              </w:rPr>
              <w:t xml:space="preserve"> dotácie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7B29C" w14:textId="20CA7254" w:rsidR="00DF1CC7" w:rsidRPr="00EB09E5" w:rsidRDefault="00DF1CC7" w:rsidP="005611B9">
            <w:pPr>
              <w:spacing w:after="0" w:line="240" w:lineRule="auto"/>
              <w:rPr>
                <w:rFonts w:eastAsia="Times New Roman" w:cs="Times New Roman"/>
                <w:bCs/>
                <w:lang w:eastAsia="sk-SK"/>
              </w:rPr>
            </w:pPr>
            <w:r w:rsidRPr="001B39A9">
              <w:rPr>
                <w:rFonts w:eastAsia="Times New Roman" w:cs="Times New Roman"/>
                <w:b/>
                <w:lang w:eastAsia="sk-SK"/>
              </w:rPr>
              <w:t> </w:t>
            </w:r>
          </w:p>
        </w:tc>
      </w:tr>
      <w:tr w:rsidR="00B870D0" w:rsidRPr="00B870D0" w14:paraId="5C72965C" w14:textId="77777777" w:rsidTr="0050728F">
        <w:trPr>
          <w:trHeight w:val="28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29FCF" w:fill="729FCF"/>
            <w:vAlign w:val="center"/>
            <w:hideMark/>
          </w:tcPr>
          <w:p w14:paraId="451F4A4F" w14:textId="77777777" w:rsidR="00B870D0" w:rsidRPr="001B39A9" w:rsidRDefault="00B870D0" w:rsidP="00B870D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sk-SK"/>
              </w:rPr>
            </w:pPr>
            <w:r w:rsidRPr="001B39A9">
              <w:rPr>
                <w:rFonts w:eastAsia="Times New Roman" w:cs="Times New Roman"/>
                <w:b/>
                <w:bCs/>
                <w:lang w:eastAsia="sk-SK"/>
              </w:rPr>
              <w:t>2. Údaje o štatutárnom zástupcovi žiadateľa</w:t>
            </w:r>
          </w:p>
        </w:tc>
      </w:tr>
      <w:tr w:rsidR="00B870D0" w:rsidRPr="00B870D0" w14:paraId="0ED7E2A4" w14:textId="77777777" w:rsidTr="0050728F">
        <w:trPr>
          <w:trHeight w:val="30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FF2336" w14:textId="77777777" w:rsidR="00B870D0" w:rsidRPr="001B39A9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Meno, priezvisko a titul</w:t>
            </w:r>
          </w:p>
        </w:tc>
        <w:tc>
          <w:tcPr>
            <w:tcW w:w="33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95A7" w14:textId="77777777" w:rsidR="00B870D0" w:rsidRPr="001B39A9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B870D0" w:rsidRPr="00B870D0" w14:paraId="2736567F" w14:textId="77777777" w:rsidTr="0050728F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29FCF" w:fill="729FCF"/>
            <w:vAlign w:val="center"/>
            <w:hideMark/>
          </w:tcPr>
          <w:p w14:paraId="0B1E5F2F" w14:textId="77777777" w:rsidR="00B870D0" w:rsidRPr="001B39A9" w:rsidRDefault="00B870D0" w:rsidP="00B870D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sk-SK"/>
              </w:rPr>
            </w:pPr>
            <w:r w:rsidRPr="001B39A9">
              <w:rPr>
                <w:rFonts w:eastAsia="Times New Roman" w:cs="Times New Roman"/>
                <w:b/>
                <w:bCs/>
                <w:lang w:eastAsia="sk-SK"/>
              </w:rPr>
              <w:t>3. Údaje o kontaktnej osobe žiadateľa</w:t>
            </w:r>
          </w:p>
        </w:tc>
      </w:tr>
      <w:tr w:rsidR="00B870D0" w:rsidRPr="00B870D0" w14:paraId="7A7B3C10" w14:textId="77777777" w:rsidTr="0050728F">
        <w:trPr>
          <w:trHeight w:val="30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AA0FBBF" w14:textId="77777777" w:rsidR="00B870D0" w:rsidRPr="001B39A9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Meno, priezvisko a titul</w:t>
            </w:r>
          </w:p>
        </w:tc>
        <w:tc>
          <w:tcPr>
            <w:tcW w:w="33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BA06" w14:textId="77777777" w:rsidR="00B870D0" w:rsidRPr="001B39A9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B870D0" w:rsidRPr="00B870D0" w14:paraId="7C6A4C3F" w14:textId="77777777" w:rsidTr="0050728F">
        <w:trPr>
          <w:trHeight w:val="33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BC2161" w14:textId="77777777" w:rsidR="00B870D0" w:rsidRPr="001B39A9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Tel. číslo (s predvoľbou)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71EA" w14:textId="77777777" w:rsidR="00B870D0" w:rsidRPr="001B39A9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2273D229" w14:textId="77777777" w:rsidR="00B870D0" w:rsidRPr="001B39A9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E-mail</w:t>
            </w:r>
          </w:p>
        </w:tc>
        <w:tc>
          <w:tcPr>
            <w:tcW w:w="19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328E" w14:textId="77777777" w:rsidR="00B870D0" w:rsidRPr="001B39A9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B870D0" w:rsidRPr="00B870D0" w14:paraId="2352CB55" w14:textId="77777777" w:rsidTr="0050728F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29FCF" w:fill="729FCF"/>
            <w:vAlign w:val="center"/>
            <w:hideMark/>
          </w:tcPr>
          <w:p w14:paraId="14FC04DA" w14:textId="77777777" w:rsidR="00B870D0" w:rsidRPr="001B39A9" w:rsidRDefault="00B870D0" w:rsidP="00B870D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sk-SK"/>
              </w:rPr>
            </w:pPr>
            <w:r w:rsidRPr="001B39A9">
              <w:rPr>
                <w:rFonts w:eastAsia="Times New Roman" w:cs="Times New Roman"/>
                <w:b/>
                <w:bCs/>
                <w:lang w:eastAsia="sk-SK"/>
              </w:rPr>
              <w:t>4. Čestné vyhlásenie štatutárneho zástupcu žiadateľa</w:t>
            </w:r>
          </w:p>
        </w:tc>
      </w:tr>
      <w:tr w:rsidR="00931304" w:rsidRPr="00B870D0" w14:paraId="0AC468A4" w14:textId="77777777" w:rsidTr="0050728F">
        <w:trPr>
          <w:trHeight w:val="5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2ED5" w14:textId="11EC8243" w:rsidR="00931304" w:rsidRPr="00181D82" w:rsidRDefault="00DB2679" w:rsidP="00DB267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Vyhlasujem,</w:t>
            </w:r>
            <w:r w:rsidR="00931304"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že</w:t>
            </w:r>
            <w:r w:rsidR="009A00E9"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všetky údaje uvedené v 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zúčtovaní</w:t>
            </w:r>
            <w:r w:rsidR="009A00E9"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a </w:t>
            </w:r>
            <w:r w:rsidR="00353417">
              <w:rPr>
                <w:rFonts w:eastAsia="Times New Roman" w:cs="Times New Roman"/>
                <w:sz w:val="20"/>
                <w:szCs w:val="20"/>
                <w:lang w:eastAsia="sk-SK"/>
              </w:rPr>
              <w:t>*</w:t>
            </w:r>
            <w:r w:rsidR="009A00E9"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>v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  <w:r w:rsidR="009A00E9"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>príloh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ách zúčtovania</w:t>
            </w:r>
            <w:r w:rsidR="009A00E9"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sú pravdivé, presné a úplné 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a finančné prostriedky sa použili</w:t>
            </w:r>
            <w:r w:rsidR="001B39A9"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na účel, na ktorý sa poskyt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li</w:t>
            </w:r>
            <w:r w:rsidR="001B39A9"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>.</w:t>
            </w:r>
            <w:r w:rsidR="009A00E9"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B870D0" w:rsidRPr="00B870D0" w14:paraId="000FC4A8" w14:textId="77777777" w:rsidTr="0050728F">
        <w:trPr>
          <w:trHeight w:val="104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0C25" w14:textId="31EDB053" w:rsidR="00B870D0" w:rsidRPr="00181D82" w:rsidRDefault="00B870D0" w:rsidP="00181D8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Žiadateľ si je vedomý všetkých dôsledkov, ktoré môžu vyplynúť z uvedenia nepravdivých alebo neúplných údajov a zaväzuje sa bezodkladne písomne informovať o všetkých zmenách, ktoré sa týkajú uvedených údajov a skutočností. </w:t>
            </w:r>
            <w:r w:rsidRPr="00181D82">
              <w:rPr>
                <w:rFonts w:eastAsia="Times New Roman" w:cs="Times New Roman"/>
                <w:i/>
                <w:iCs/>
                <w:sz w:val="20"/>
                <w:szCs w:val="20"/>
                <w:lang w:eastAsia="sk-SK"/>
              </w:rPr>
              <w:t>(Žiadateľ si je vedomý právnych dôsledkov nepravdivého vyhlásenia o skutočnostiach uvedených v predchádzajúcich odsekoch, vrátane prípadných trestnoprávnych dôsledkov (§ 221, § 225) Trestného zákona.</w:t>
            </w:r>
          </w:p>
        </w:tc>
      </w:tr>
      <w:tr w:rsidR="00B870D0" w:rsidRPr="00B870D0" w14:paraId="02FE137E" w14:textId="77777777" w:rsidTr="0050728F">
        <w:trPr>
          <w:trHeight w:val="7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1301" w14:textId="5356D47F" w:rsidR="00B870D0" w:rsidRPr="00181D82" w:rsidRDefault="00B870D0" w:rsidP="0035341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>Žiadateľ si je vedomý, že v prípade preukázania nepravdivosti údajov uvedených v</w:t>
            </w:r>
            <w:r w:rsidR="00353417">
              <w:rPr>
                <w:rFonts w:eastAsia="Times New Roman" w:cs="Times New Roman"/>
                <w:sz w:val="20"/>
                <w:szCs w:val="20"/>
                <w:lang w:eastAsia="sk-SK"/>
              </w:rPr>
              <w:t> tomto zúčtovaní</w:t>
            </w:r>
            <w:r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a</w:t>
            </w:r>
            <w:r w:rsidR="00353417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  <w:r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>je</w:t>
            </w:r>
            <w:r w:rsidR="00353417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ho </w:t>
            </w:r>
            <w:r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>prílohách je ministerstvo povinné požadovať vrátenie poskytnutej dotácie v zmysle § 31 ods. 1 písm. g) zákona č. 523/2004 Z. z. o rozpočtových pravidlách verejnej správy, s následnou sankciou podľa § 31 ods</w:t>
            </w:r>
            <w:r w:rsidR="0025370B"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>.</w:t>
            </w:r>
            <w:r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6 tohto zákona</w:t>
            </w:r>
          </w:p>
        </w:tc>
      </w:tr>
      <w:tr w:rsidR="00B870D0" w:rsidRPr="00B870D0" w14:paraId="3D4BD64A" w14:textId="77777777" w:rsidTr="0050728F">
        <w:trPr>
          <w:trHeight w:val="2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68EA" w14:textId="4D472DB8" w:rsidR="00B870D0" w:rsidRPr="00181D82" w:rsidRDefault="00DB2679" w:rsidP="00181D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Nevyčerpaná dotácia bola/bude dňa ............  v sume ............. eur vrátená na účet ministerstva SK12 8180 0000 0070 0058 7253, s variabilným symbolom VS: (uviesť IČO), špecifickým symbolom ŠS: 3012020 a konštantným symbolom KS:0308</w:t>
            </w:r>
          </w:p>
        </w:tc>
      </w:tr>
      <w:tr w:rsidR="00897821" w:rsidRPr="00B870D0" w14:paraId="1419C8EE" w14:textId="77777777" w:rsidTr="0050728F">
        <w:trPr>
          <w:trHeight w:val="61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29FCF" w:fill="729FCF"/>
            <w:vAlign w:val="center"/>
            <w:hideMark/>
          </w:tcPr>
          <w:p w14:paraId="2168BA57" w14:textId="77777777" w:rsidR="00897821" w:rsidRDefault="00181D82" w:rsidP="008978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6</w:t>
            </w:r>
            <w:r w:rsidR="00897821">
              <w:rPr>
                <w:rFonts w:eastAsia="Times New Roman" w:cs="Times New Roman"/>
                <w:b/>
                <w:bCs/>
                <w:lang w:eastAsia="sk-SK"/>
              </w:rPr>
              <w:t>. P</w:t>
            </w:r>
            <w:r w:rsidR="00897821" w:rsidRPr="00B870D0">
              <w:rPr>
                <w:rFonts w:eastAsia="Times New Roman" w:cs="Times New Roman"/>
                <w:b/>
                <w:bCs/>
                <w:lang w:eastAsia="sk-SK"/>
              </w:rPr>
              <w:t>ríloh</w:t>
            </w:r>
            <w:r w:rsidR="00897821">
              <w:rPr>
                <w:rFonts w:eastAsia="Times New Roman" w:cs="Times New Roman"/>
                <w:b/>
                <w:bCs/>
                <w:lang w:eastAsia="sk-SK"/>
              </w:rPr>
              <w:t>y predložené</w:t>
            </w:r>
            <w:r w:rsidR="00897821" w:rsidRPr="00B870D0">
              <w:rPr>
                <w:rFonts w:eastAsia="Times New Roman" w:cs="Times New Roman"/>
                <w:b/>
                <w:bCs/>
                <w:lang w:eastAsia="sk-SK"/>
              </w:rPr>
              <w:t xml:space="preserve"> podľa § 8a zákona č. 523/2004 Z. z.</w:t>
            </w:r>
          </w:p>
          <w:p w14:paraId="49C14CD5" w14:textId="7A653645" w:rsidR="0025370B" w:rsidRPr="0025370B" w:rsidRDefault="00DB2679" w:rsidP="00DB2679">
            <w:pPr>
              <w:spacing w:after="0" w:line="240" w:lineRule="auto"/>
              <w:rPr>
                <w:rFonts w:eastAsia="Times New Roman" w:cs="Times New Roman"/>
                <w:bCs/>
                <w:i/>
                <w:color w:val="FF0000"/>
                <w:lang w:eastAsia="sk-SK"/>
              </w:rPr>
            </w:pPr>
            <w:r>
              <w:rPr>
                <w:rFonts w:eastAsia="Times New Roman" w:cs="Times New Roman"/>
                <w:bCs/>
                <w:i/>
                <w:color w:val="FF0000"/>
                <w:lang w:eastAsia="sk-SK"/>
              </w:rPr>
              <w:t>(ak neboli prílohami</w:t>
            </w:r>
            <w:r w:rsidR="0025370B">
              <w:rPr>
                <w:rFonts w:eastAsia="Times New Roman" w:cs="Times New Roman"/>
                <w:bCs/>
                <w:i/>
                <w:color w:val="FF0000"/>
                <w:lang w:eastAsia="sk-SK"/>
              </w:rPr>
              <w:t xml:space="preserve"> k žiadosti)</w:t>
            </w:r>
          </w:p>
        </w:tc>
        <w:tc>
          <w:tcPr>
            <w:tcW w:w="33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AD6E2F" w14:textId="77777777" w:rsidR="00897821" w:rsidRPr="00897821" w:rsidRDefault="00F47912" w:rsidP="00897821">
            <w:pPr>
              <w:spacing w:after="0" w:line="240" w:lineRule="auto"/>
            </w:pPr>
            <w:sdt>
              <w:sdtPr>
                <w:id w:val="54017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7821">
              <w:t xml:space="preserve"> </w:t>
            </w:r>
            <w:r w:rsidR="00897821" w:rsidRPr="00897821">
              <w:t xml:space="preserve">potvrdenie o tom, že žiadateľ neporušil v predchádzajúcich troch rokoch zákaz nelegálneho zamestnávania  </w:t>
            </w:r>
          </w:p>
          <w:p w14:paraId="7368BCA4" w14:textId="77777777" w:rsidR="00897821" w:rsidRPr="00B870D0" w:rsidRDefault="00F47912" w:rsidP="0025370B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sdt>
              <w:sdtPr>
                <w:id w:val="-128857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7821">
              <w:t xml:space="preserve"> </w:t>
            </w:r>
            <w:r w:rsidR="00897821" w:rsidRPr="00897821">
              <w:t xml:space="preserve">potvrdenie o tom, že voči žiadateľovi (neverejnému </w:t>
            </w:r>
            <w:r w:rsidR="0025370B">
              <w:t>poskytovateľovi</w:t>
            </w:r>
            <w:r w:rsidR="00897821" w:rsidRPr="00897821">
              <w:t>), nie je vedené konkurzné konanie, nie je v konkurze, v reštrukturalizácii a nebol proti nemu zamietnutý návrh na vyhlásenie konkurzu pre nedostatok majetku</w:t>
            </w:r>
            <w:r w:rsidR="00897821" w:rsidRPr="00B870D0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B870D0" w:rsidRPr="00B870D0" w14:paraId="31FC2072" w14:textId="77777777" w:rsidTr="0050728F">
        <w:trPr>
          <w:trHeight w:val="285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29FCF" w:fill="729FCF"/>
            <w:vAlign w:val="center"/>
            <w:hideMark/>
          </w:tcPr>
          <w:p w14:paraId="3C3E14EC" w14:textId="44BA6559" w:rsidR="00B870D0" w:rsidRPr="00B870D0" w:rsidRDefault="00181D82" w:rsidP="00DB267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7</w:t>
            </w:r>
            <w:r w:rsidR="00B870D0" w:rsidRPr="00B870D0">
              <w:rPr>
                <w:rFonts w:eastAsia="Times New Roman" w:cs="Times New Roman"/>
                <w:b/>
                <w:bCs/>
                <w:lang w:eastAsia="sk-SK"/>
              </w:rPr>
              <w:t xml:space="preserve">. Dátum vyplnenia </w:t>
            </w:r>
            <w:r w:rsidR="00DB2679">
              <w:rPr>
                <w:rFonts w:eastAsia="Times New Roman" w:cs="Times New Roman"/>
                <w:b/>
                <w:bCs/>
                <w:lang w:eastAsia="sk-SK"/>
              </w:rPr>
              <w:t>zúčtovania</w:t>
            </w:r>
          </w:p>
        </w:tc>
        <w:tc>
          <w:tcPr>
            <w:tcW w:w="19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7FFF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B870D0" w:rsidRPr="00B870D0" w14:paraId="2702F970" w14:textId="77777777" w:rsidTr="0050728F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29FCF" w:fill="729FCF"/>
            <w:vAlign w:val="center"/>
            <w:hideMark/>
          </w:tcPr>
          <w:p w14:paraId="307581D8" w14:textId="77777777" w:rsidR="00B870D0" w:rsidRPr="00B870D0" w:rsidRDefault="00181D82" w:rsidP="00B870D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8</w:t>
            </w:r>
            <w:r w:rsidR="00B870D0" w:rsidRPr="00B870D0">
              <w:rPr>
                <w:rFonts w:eastAsia="Times New Roman" w:cs="Times New Roman"/>
                <w:b/>
                <w:bCs/>
                <w:lang w:eastAsia="sk-SK"/>
              </w:rPr>
              <w:t>. Podpis štatutárneho zástupcu a odtlačok pečiatky žiadateľa</w:t>
            </w:r>
          </w:p>
        </w:tc>
      </w:tr>
      <w:tr w:rsidR="00B870D0" w:rsidRPr="00B870D0" w14:paraId="7B1AD2B6" w14:textId="77777777" w:rsidTr="0050728F">
        <w:trPr>
          <w:trHeight w:val="89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F97B" w14:textId="77777777" w:rsidR="00B870D0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  <w:p w14:paraId="709ABB92" w14:textId="77777777" w:rsidR="006C4189" w:rsidRPr="00B870D0" w:rsidRDefault="006C4189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</w:tbl>
    <w:p w14:paraId="4F1287ED" w14:textId="4DC6BC74" w:rsidR="00E23DC8" w:rsidRPr="00353417" w:rsidRDefault="00CF4929">
      <w:pPr>
        <w:rPr>
          <w:sz w:val="18"/>
          <w:szCs w:val="18"/>
        </w:rPr>
      </w:pPr>
      <w:r>
        <w:t xml:space="preserve">* </w:t>
      </w:r>
      <w:r w:rsidR="00353417">
        <w:rPr>
          <w:sz w:val="18"/>
          <w:szCs w:val="18"/>
        </w:rPr>
        <w:t>Ak prílohy nie sú súčasťou zúčtovania, text „</w:t>
      </w:r>
      <w:r w:rsidR="00353417">
        <w:rPr>
          <w:i/>
          <w:sz w:val="18"/>
          <w:szCs w:val="18"/>
        </w:rPr>
        <w:t>v prílohách zúčtovania“</w:t>
      </w:r>
      <w:r w:rsidR="00353417">
        <w:rPr>
          <w:sz w:val="18"/>
          <w:szCs w:val="18"/>
        </w:rPr>
        <w:t xml:space="preserve"> vyškrtnúť</w:t>
      </w:r>
    </w:p>
    <w:sectPr w:rsidR="00E23DC8" w:rsidRPr="00353417" w:rsidSect="0050728F">
      <w:pgSz w:w="11906" w:h="16838"/>
      <w:pgMar w:top="851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25CF2"/>
    <w:multiLevelType w:val="hybridMultilevel"/>
    <w:tmpl w:val="618E19C8"/>
    <w:lvl w:ilvl="0" w:tplc="5DE2188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F0B82"/>
    <w:multiLevelType w:val="hybridMultilevel"/>
    <w:tmpl w:val="88CA1C26"/>
    <w:lvl w:ilvl="0" w:tplc="4D0425CC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D0"/>
    <w:rsid w:val="000256B2"/>
    <w:rsid w:val="000A3428"/>
    <w:rsid w:val="0012561D"/>
    <w:rsid w:val="00181D82"/>
    <w:rsid w:val="001B39A9"/>
    <w:rsid w:val="001B4E59"/>
    <w:rsid w:val="001C11F9"/>
    <w:rsid w:val="001E4CFF"/>
    <w:rsid w:val="0025370B"/>
    <w:rsid w:val="00353417"/>
    <w:rsid w:val="0038270A"/>
    <w:rsid w:val="003C7D9C"/>
    <w:rsid w:val="004001A4"/>
    <w:rsid w:val="00400F39"/>
    <w:rsid w:val="00415E6F"/>
    <w:rsid w:val="004D6CED"/>
    <w:rsid w:val="0050728F"/>
    <w:rsid w:val="00522AD6"/>
    <w:rsid w:val="005611B9"/>
    <w:rsid w:val="005B4E58"/>
    <w:rsid w:val="006B221B"/>
    <w:rsid w:val="006B39E8"/>
    <w:rsid w:val="006C4189"/>
    <w:rsid w:val="007447D4"/>
    <w:rsid w:val="007A77BA"/>
    <w:rsid w:val="00897821"/>
    <w:rsid w:val="008E1E45"/>
    <w:rsid w:val="00931304"/>
    <w:rsid w:val="009A00E9"/>
    <w:rsid w:val="00A069E9"/>
    <w:rsid w:val="00A12A77"/>
    <w:rsid w:val="00B870D0"/>
    <w:rsid w:val="00BB0F48"/>
    <w:rsid w:val="00BD1CCD"/>
    <w:rsid w:val="00BE31A6"/>
    <w:rsid w:val="00BE3A7A"/>
    <w:rsid w:val="00C5360B"/>
    <w:rsid w:val="00C8031E"/>
    <w:rsid w:val="00C9395A"/>
    <w:rsid w:val="00CD3284"/>
    <w:rsid w:val="00CF4929"/>
    <w:rsid w:val="00D035F2"/>
    <w:rsid w:val="00D215A5"/>
    <w:rsid w:val="00D41522"/>
    <w:rsid w:val="00D62FFE"/>
    <w:rsid w:val="00DB2679"/>
    <w:rsid w:val="00DD0C4D"/>
    <w:rsid w:val="00DF1CC7"/>
    <w:rsid w:val="00E23DC8"/>
    <w:rsid w:val="00E3697F"/>
    <w:rsid w:val="00EB09E5"/>
    <w:rsid w:val="00EB5E7B"/>
    <w:rsid w:val="00F47912"/>
    <w:rsid w:val="00F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F360"/>
  <w15:docId w15:val="{F2A3B766-5A45-413E-8398-94B0FCEE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870D0"/>
    <w:rPr>
      <w:color w:val="808080"/>
    </w:rPr>
  </w:style>
  <w:style w:type="paragraph" w:styleId="Odsekzoznamu">
    <w:name w:val="List Paragraph"/>
    <w:basedOn w:val="Normlny"/>
    <w:qFormat/>
    <w:rsid w:val="00897821"/>
    <w:pPr>
      <w:spacing w:after="0" w:line="240" w:lineRule="auto"/>
      <w:ind w:left="720"/>
    </w:pPr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E6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25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Zaujecova Eva</dc:creator>
  <cp:lastModifiedBy>Zaujecova Eva</cp:lastModifiedBy>
  <cp:revision>2</cp:revision>
  <cp:lastPrinted>2020-10-30T10:26:00Z</cp:lastPrinted>
  <dcterms:created xsi:type="dcterms:W3CDTF">2020-11-30T07:03:00Z</dcterms:created>
  <dcterms:modified xsi:type="dcterms:W3CDTF">2020-11-30T07:03:00Z</dcterms:modified>
</cp:coreProperties>
</file>