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42" w:rsidRDefault="00CD298E">
      <w:pPr>
        <w:tabs>
          <w:tab w:val="center" w:pos="2129"/>
          <w:tab w:val="right" w:pos="9639"/>
        </w:tabs>
        <w:spacing w:after="131" w:line="259" w:lineRule="auto"/>
        <w:ind w:left="0" w:firstLine="0"/>
        <w:jc w:val="left"/>
      </w:pPr>
      <w:r>
        <w:t xml:space="preserve"> </w:t>
      </w:r>
      <w:r>
        <w:tab/>
      </w:r>
      <w:r>
        <w:rPr>
          <w:sz w:val="28"/>
        </w:rPr>
        <w:t>Organizácia Spojených národov</w:t>
      </w:r>
      <w:r>
        <w:rPr>
          <w:b/>
          <w:sz w:val="24"/>
        </w:rPr>
        <w:t xml:space="preserve"> </w:t>
      </w:r>
      <w:r>
        <w:rPr>
          <w:b/>
          <w:sz w:val="24"/>
        </w:rPr>
        <w:tab/>
      </w:r>
      <w:r>
        <w:rPr>
          <w:sz w:val="40"/>
        </w:rPr>
        <w:t>CRPD</w:t>
      </w:r>
      <w:r>
        <w:t>/C/GC/3</w:t>
      </w:r>
      <w:r>
        <w:rPr>
          <w:sz w:val="31"/>
          <w:vertAlign w:val="subscript"/>
        </w:rPr>
        <w:t xml:space="preserve"> </w:t>
      </w:r>
    </w:p>
    <w:p w:rsidR="00E730F2" w:rsidRDefault="00CD298E">
      <w:pPr>
        <w:spacing w:after="0" w:line="216" w:lineRule="auto"/>
        <w:ind w:left="1277" w:right="1292" w:firstLine="0"/>
        <w:jc w:val="left"/>
        <w:rPr>
          <w:b/>
          <w:sz w:val="34"/>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-104132</wp:posOffset>
                </wp:positionV>
                <wp:extent cx="6121527" cy="656084"/>
                <wp:effectExtent l="0" t="0" r="0" b="0"/>
                <wp:wrapNone/>
                <wp:docPr id="25320" name="Group 25320"/>
                <wp:cNvGraphicFramePr/>
                <a:graphic xmlns:a="http://schemas.openxmlformats.org/drawingml/2006/main">
                  <a:graphicData uri="http://schemas.microsoft.com/office/word/2010/wordprocessingGroup">
                    <wpg:wgp>
                      <wpg:cNvGrpSpPr/>
                      <wpg:grpSpPr>
                        <a:xfrm>
                          <a:off x="0" y="0"/>
                          <a:ext cx="6121527" cy="656084"/>
                          <a:chOff x="0" y="0"/>
                          <a:chExt cx="6121527" cy="656084"/>
                        </a:xfrm>
                      </wpg:grpSpPr>
                      <wps:wsp>
                        <wps:cNvPr id="27910" name="Shape 27910"/>
                        <wps:cNvSpPr/>
                        <wps:spPr>
                          <a:xfrm>
                            <a:off x="0" y="0"/>
                            <a:ext cx="811073" cy="9144"/>
                          </a:xfrm>
                          <a:custGeom>
                            <a:avLst/>
                            <a:gdLst/>
                            <a:ahLst/>
                            <a:cxnLst/>
                            <a:rect l="0" t="0" r="0" b="0"/>
                            <a:pathLst>
                              <a:path w="811073" h="9144">
                                <a:moveTo>
                                  <a:pt x="0" y="0"/>
                                </a:moveTo>
                                <a:lnTo>
                                  <a:pt x="811073" y="0"/>
                                </a:lnTo>
                                <a:lnTo>
                                  <a:pt x="8110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11" name="Shape 27911"/>
                        <wps:cNvSpPr/>
                        <wps:spPr>
                          <a:xfrm>
                            <a:off x="8110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12" name="Shape 27912"/>
                        <wps:cNvSpPr/>
                        <wps:spPr>
                          <a:xfrm>
                            <a:off x="817118"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13" name="Shape 27913"/>
                        <wps:cNvSpPr/>
                        <wps:spPr>
                          <a:xfrm>
                            <a:off x="22515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14" name="Shape 27914"/>
                        <wps:cNvSpPr/>
                        <wps:spPr>
                          <a:xfrm>
                            <a:off x="2257679" y="0"/>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15" name="Shape 27915"/>
                        <wps:cNvSpPr/>
                        <wps:spPr>
                          <a:xfrm>
                            <a:off x="43214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16" name="Shape 27916"/>
                        <wps:cNvSpPr/>
                        <wps:spPr>
                          <a:xfrm>
                            <a:off x="4327525" y="0"/>
                            <a:ext cx="1794002" cy="9144"/>
                          </a:xfrm>
                          <a:custGeom>
                            <a:avLst/>
                            <a:gdLst/>
                            <a:ahLst/>
                            <a:cxnLst/>
                            <a:rect l="0" t="0" r="0" b="0"/>
                            <a:pathLst>
                              <a:path w="1794002" h="9144">
                                <a:moveTo>
                                  <a:pt x="0" y="0"/>
                                </a:moveTo>
                                <a:lnTo>
                                  <a:pt x="1794002" y="0"/>
                                </a:lnTo>
                                <a:lnTo>
                                  <a:pt x="1794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90777" y="581739"/>
                            <a:ext cx="423297" cy="74345"/>
                          </a:xfrm>
                          <a:custGeom>
                            <a:avLst/>
                            <a:gdLst/>
                            <a:ahLst/>
                            <a:cxnLst/>
                            <a:rect l="0" t="0" r="0" b="0"/>
                            <a:pathLst>
                              <a:path w="423297" h="74345">
                                <a:moveTo>
                                  <a:pt x="239590" y="0"/>
                                </a:moveTo>
                                <a:lnTo>
                                  <a:pt x="254093" y="0"/>
                                </a:lnTo>
                                <a:lnTo>
                                  <a:pt x="261345" y="288"/>
                                </a:lnTo>
                                <a:lnTo>
                                  <a:pt x="268597" y="873"/>
                                </a:lnTo>
                                <a:lnTo>
                                  <a:pt x="270408" y="1457"/>
                                </a:lnTo>
                                <a:lnTo>
                                  <a:pt x="272223" y="1746"/>
                                </a:lnTo>
                                <a:lnTo>
                                  <a:pt x="274021" y="2038"/>
                                </a:lnTo>
                                <a:lnTo>
                                  <a:pt x="275827" y="2330"/>
                                </a:lnTo>
                                <a:lnTo>
                                  <a:pt x="277676" y="2623"/>
                                </a:lnTo>
                                <a:lnTo>
                                  <a:pt x="279777" y="3207"/>
                                </a:lnTo>
                                <a:lnTo>
                                  <a:pt x="281583" y="3788"/>
                                </a:lnTo>
                                <a:lnTo>
                                  <a:pt x="283390" y="4080"/>
                                </a:lnTo>
                                <a:lnTo>
                                  <a:pt x="291877" y="7287"/>
                                </a:lnTo>
                                <a:lnTo>
                                  <a:pt x="300028" y="10787"/>
                                </a:lnTo>
                                <a:lnTo>
                                  <a:pt x="308766" y="14286"/>
                                </a:lnTo>
                                <a:lnTo>
                                  <a:pt x="317841" y="17493"/>
                                </a:lnTo>
                                <a:lnTo>
                                  <a:pt x="326623" y="20700"/>
                                </a:lnTo>
                                <a:lnTo>
                                  <a:pt x="335655" y="23615"/>
                                </a:lnTo>
                                <a:lnTo>
                                  <a:pt x="344731" y="26238"/>
                                </a:lnTo>
                                <a:lnTo>
                                  <a:pt x="354100" y="28280"/>
                                </a:lnTo>
                                <a:lnTo>
                                  <a:pt x="363175" y="29737"/>
                                </a:lnTo>
                                <a:lnTo>
                                  <a:pt x="372208" y="30610"/>
                                </a:lnTo>
                                <a:lnTo>
                                  <a:pt x="380989" y="31195"/>
                                </a:lnTo>
                                <a:lnTo>
                                  <a:pt x="390064" y="30322"/>
                                </a:lnTo>
                                <a:lnTo>
                                  <a:pt x="398803" y="28572"/>
                                </a:lnTo>
                                <a:lnTo>
                                  <a:pt x="406954" y="26238"/>
                                </a:lnTo>
                                <a:lnTo>
                                  <a:pt x="415441" y="22446"/>
                                </a:lnTo>
                                <a:lnTo>
                                  <a:pt x="423297" y="17493"/>
                                </a:lnTo>
                                <a:lnTo>
                                  <a:pt x="423003" y="18074"/>
                                </a:lnTo>
                                <a:lnTo>
                                  <a:pt x="422373" y="18951"/>
                                </a:lnTo>
                                <a:lnTo>
                                  <a:pt x="421785" y="19531"/>
                                </a:lnTo>
                                <a:lnTo>
                                  <a:pt x="421154" y="20700"/>
                                </a:lnTo>
                                <a:lnTo>
                                  <a:pt x="416323" y="25073"/>
                                </a:lnTo>
                                <a:lnTo>
                                  <a:pt x="411827" y="29445"/>
                                </a:lnTo>
                                <a:lnTo>
                                  <a:pt x="406659" y="32944"/>
                                </a:lnTo>
                                <a:lnTo>
                                  <a:pt x="401534" y="36444"/>
                                </a:lnTo>
                                <a:lnTo>
                                  <a:pt x="396114" y="39066"/>
                                </a:lnTo>
                                <a:lnTo>
                                  <a:pt x="390652" y="41981"/>
                                </a:lnTo>
                                <a:lnTo>
                                  <a:pt x="384602" y="44316"/>
                                </a:lnTo>
                                <a:lnTo>
                                  <a:pt x="378258" y="46938"/>
                                </a:lnTo>
                                <a:lnTo>
                                  <a:pt x="370737" y="49272"/>
                                </a:lnTo>
                                <a:lnTo>
                                  <a:pt x="363175" y="50729"/>
                                </a:lnTo>
                                <a:lnTo>
                                  <a:pt x="355612" y="51312"/>
                                </a:lnTo>
                                <a:lnTo>
                                  <a:pt x="348050" y="51604"/>
                                </a:lnTo>
                                <a:lnTo>
                                  <a:pt x="340193" y="51021"/>
                                </a:lnTo>
                                <a:lnTo>
                                  <a:pt x="332967" y="49853"/>
                                </a:lnTo>
                                <a:lnTo>
                                  <a:pt x="325404" y="48103"/>
                                </a:lnTo>
                                <a:lnTo>
                                  <a:pt x="318430" y="46065"/>
                                </a:lnTo>
                                <a:lnTo>
                                  <a:pt x="311203" y="43731"/>
                                </a:lnTo>
                                <a:lnTo>
                                  <a:pt x="304565" y="40816"/>
                                </a:lnTo>
                                <a:lnTo>
                                  <a:pt x="297885" y="37609"/>
                                </a:lnTo>
                                <a:lnTo>
                                  <a:pt x="291247" y="34109"/>
                                </a:lnTo>
                                <a:lnTo>
                                  <a:pt x="285197" y="30610"/>
                                </a:lnTo>
                                <a:lnTo>
                                  <a:pt x="279483" y="26822"/>
                                </a:lnTo>
                                <a:lnTo>
                                  <a:pt x="274021" y="23031"/>
                                </a:lnTo>
                                <a:lnTo>
                                  <a:pt x="268597" y="19243"/>
                                </a:lnTo>
                                <a:lnTo>
                                  <a:pt x="267084" y="18074"/>
                                </a:lnTo>
                                <a:lnTo>
                                  <a:pt x="265576" y="17493"/>
                                </a:lnTo>
                                <a:lnTo>
                                  <a:pt x="263761" y="16324"/>
                                </a:lnTo>
                                <a:lnTo>
                                  <a:pt x="262253" y="15451"/>
                                </a:lnTo>
                                <a:lnTo>
                                  <a:pt x="260438" y="14574"/>
                                </a:lnTo>
                                <a:lnTo>
                                  <a:pt x="259232" y="13701"/>
                                </a:lnTo>
                                <a:lnTo>
                                  <a:pt x="257417" y="12829"/>
                                </a:lnTo>
                                <a:lnTo>
                                  <a:pt x="255908" y="11952"/>
                                </a:lnTo>
                                <a:lnTo>
                                  <a:pt x="252283" y="10494"/>
                                </a:lnTo>
                                <a:lnTo>
                                  <a:pt x="248354" y="9622"/>
                                </a:lnTo>
                                <a:lnTo>
                                  <a:pt x="244728" y="9037"/>
                                </a:lnTo>
                                <a:lnTo>
                                  <a:pt x="241103" y="8745"/>
                                </a:lnTo>
                                <a:lnTo>
                                  <a:pt x="236872" y="8745"/>
                                </a:lnTo>
                                <a:lnTo>
                                  <a:pt x="233246" y="9037"/>
                                </a:lnTo>
                                <a:lnTo>
                                  <a:pt x="229318" y="9622"/>
                                </a:lnTo>
                                <a:lnTo>
                                  <a:pt x="225696" y="10494"/>
                                </a:lnTo>
                                <a:lnTo>
                                  <a:pt x="231133" y="12829"/>
                                </a:lnTo>
                                <a:lnTo>
                                  <a:pt x="236267" y="15744"/>
                                </a:lnTo>
                                <a:lnTo>
                                  <a:pt x="241405" y="18074"/>
                                </a:lnTo>
                                <a:lnTo>
                                  <a:pt x="246539" y="20989"/>
                                </a:lnTo>
                                <a:lnTo>
                                  <a:pt x="251375" y="23615"/>
                                </a:lnTo>
                                <a:lnTo>
                                  <a:pt x="256211" y="26530"/>
                                </a:lnTo>
                                <a:lnTo>
                                  <a:pt x="261043" y="29737"/>
                                </a:lnTo>
                                <a:lnTo>
                                  <a:pt x="265576" y="32360"/>
                                </a:lnTo>
                                <a:lnTo>
                                  <a:pt x="270408" y="35567"/>
                                </a:lnTo>
                                <a:lnTo>
                                  <a:pt x="274945" y="39066"/>
                                </a:lnTo>
                                <a:lnTo>
                                  <a:pt x="279483" y="42566"/>
                                </a:lnTo>
                                <a:lnTo>
                                  <a:pt x="284020" y="46065"/>
                                </a:lnTo>
                                <a:lnTo>
                                  <a:pt x="288852" y="49565"/>
                                </a:lnTo>
                                <a:lnTo>
                                  <a:pt x="293053" y="53353"/>
                                </a:lnTo>
                                <a:lnTo>
                                  <a:pt x="297591" y="57726"/>
                                </a:lnTo>
                                <a:lnTo>
                                  <a:pt x="302128" y="61808"/>
                                </a:lnTo>
                                <a:lnTo>
                                  <a:pt x="288222" y="73762"/>
                                </a:lnTo>
                                <a:lnTo>
                                  <a:pt x="285827" y="72013"/>
                                </a:lnTo>
                                <a:lnTo>
                                  <a:pt x="284020" y="70263"/>
                                </a:lnTo>
                                <a:lnTo>
                                  <a:pt x="282214" y="68223"/>
                                </a:lnTo>
                                <a:lnTo>
                                  <a:pt x="280071" y="66182"/>
                                </a:lnTo>
                                <a:lnTo>
                                  <a:pt x="276163" y="61808"/>
                                </a:lnTo>
                                <a:lnTo>
                                  <a:pt x="272223" y="58018"/>
                                </a:lnTo>
                                <a:lnTo>
                                  <a:pt x="267689" y="54228"/>
                                </a:lnTo>
                                <a:lnTo>
                                  <a:pt x="263761" y="50438"/>
                                </a:lnTo>
                                <a:lnTo>
                                  <a:pt x="259837" y="46358"/>
                                </a:lnTo>
                                <a:lnTo>
                                  <a:pt x="255908" y="42858"/>
                                </a:lnTo>
                                <a:lnTo>
                                  <a:pt x="251375" y="39359"/>
                                </a:lnTo>
                                <a:lnTo>
                                  <a:pt x="247447" y="35859"/>
                                </a:lnTo>
                                <a:lnTo>
                                  <a:pt x="243216" y="32944"/>
                                </a:lnTo>
                                <a:lnTo>
                                  <a:pt x="238687" y="29737"/>
                                </a:lnTo>
                                <a:lnTo>
                                  <a:pt x="234456" y="26530"/>
                                </a:lnTo>
                                <a:lnTo>
                                  <a:pt x="230225" y="23615"/>
                                </a:lnTo>
                                <a:lnTo>
                                  <a:pt x="225394" y="21281"/>
                                </a:lnTo>
                                <a:lnTo>
                                  <a:pt x="220558" y="18951"/>
                                </a:lnTo>
                                <a:lnTo>
                                  <a:pt x="216024" y="16324"/>
                                </a:lnTo>
                                <a:lnTo>
                                  <a:pt x="211193" y="14286"/>
                                </a:lnTo>
                                <a:lnTo>
                                  <a:pt x="205752" y="16616"/>
                                </a:lnTo>
                                <a:lnTo>
                                  <a:pt x="200618" y="19531"/>
                                </a:lnTo>
                                <a:lnTo>
                                  <a:pt x="195177" y="22446"/>
                                </a:lnTo>
                                <a:lnTo>
                                  <a:pt x="190345" y="25365"/>
                                </a:lnTo>
                                <a:lnTo>
                                  <a:pt x="185207" y="28572"/>
                                </a:lnTo>
                                <a:lnTo>
                                  <a:pt x="180375" y="32067"/>
                                </a:lnTo>
                                <a:lnTo>
                                  <a:pt x="175237" y="35567"/>
                                </a:lnTo>
                                <a:lnTo>
                                  <a:pt x="170708" y="39359"/>
                                </a:lnTo>
                                <a:lnTo>
                                  <a:pt x="165872" y="43439"/>
                                </a:lnTo>
                                <a:lnTo>
                                  <a:pt x="161339" y="47523"/>
                                </a:lnTo>
                                <a:lnTo>
                                  <a:pt x="156810" y="51604"/>
                                </a:lnTo>
                                <a:lnTo>
                                  <a:pt x="152579" y="55977"/>
                                </a:lnTo>
                                <a:lnTo>
                                  <a:pt x="148045" y="60350"/>
                                </a:lnTo>
                                <a:lnTo>
                                  <a:pt x="143815" y="65015"/>
                                </a:lnTo>
                                <a:lnTo>
                                  <a:pt x="139588" y="69680"/>
                                </a:lnTo>
                                <a:lnTo>
                                  <a:pt x="135357" y="74345"/>
                                </a:lnTo>
                                <a:lnTo>
                                  <a:pt x="133542" y="73179"/>
                                </a:lnTo>
                                <a:lnTo>
                                  <a:pt x="131429" y="71721"/>
                                </a:lnTo>
                                <a:lnTo>
                                  <a:pt x="129614" y="70263"/>
                                </a:lnTo>
                                <a:lnTo>
                                  <a:pt x="127803" y="68806"/>
                                </a:lnTo>
                                <a:lnTo>
                                  <a:pt x="125992" y="67348"/>
                                </a:lnTo>
                                <a:lnTo>
                                  <a:pt x="124177" y="65598"/>
                                </a:lnTo>
                                <a:lnTo>
                                  <a:pt x="122366" y="64432"/>
                                </a:lnTo>
                                <a:lnTo>
                                  <a:pt x="120854" y="62975"/>
                                </a:lnTo>
                                <a:lnTo>
                                  <a:pt x="125690" y="58310"/>
                                </a:lnTo>
                                <a:lnTo>
                                  <a:pt x="130521" y="54228"/>
                                </a:lnTo>
                                <a:lnTo>
                                  <a:pt x="135055" y="49853"/>
                                </a:lnTo>
                                <a:lnTo>
                                  <a:pt x="139891" y="46065"/>
                                </a:lnTo>
                                <a:lnTo>
                                  <a:pt x="144420" y="42273"/>
                                </a:lnTo>
                                <a:lnTo>
                                  <a:pt x="149255" y="38774"/>
                                </a:lnTo>
                                <a:lnTo>
                                  <a:pt x="154087" y="35567"/>
                                </a:lnTo>
                                <a:lnTo>
                                  <a:pt x="158620" y="32360"/>
                                </a:lnTo>
                                <a:lnTo>
                                  <a:pt x="163154" y="29445"/>
                                </a:lnTo>
                                <a:lnTo>
                                  <a:pt x="167683" y="26238"/>
                                </a:lnTo>
                                <a:lnTo>
                                  <a:pt x="172519" y="23323"/>
                                </a:lnTo>
                                <a:lnTo>
                                  <a:pt x="177052" y="20700"/>
                                </a:lnTo>
                                <a:lnTo>
                                  <a:pt x="182186" y="17781"/>
                                </a:lnTo>
                                <a:lnTo>
                                  <a:pt x="187325" y="15451"/>
                                </a:lnTo>
                                <a:lnTo>
                                  <a:pt x="192459" y="12829"/>
                                </a:lnTo>
                                <a:lnTo>
                                  <a:pt x="197899" y="10494"/>
                                </a:lnTo>
                                <a:lnTo>
                                  <a:pt x="197899" y="10202"/>
                                </a:lnTo>
                                <a:lnTo>
                                  <a:pt x="197899" y="9622"/>
                                </a:lnTo>
                                <a:lnTo>
                                  <a:pt x="191253" y="8745"/>
                                </a:lnTo>
                                <a:lnTo>
                                  <a:pt x="185207" y="8745"/>
                                </a:lnTo>
                                <a:lnTo>
                                  <a:pt x="179468" y="9037"/>
                                </a:lnTo>
                                <a:lnTo>
                                  <a:pt x="173426" y="10494"/>
                                </a:lnTo>
                                <a:lnTo>
                                  <a:pt x="168590" y="12244"/>
                                </a:lnTo>
                                <a:lnTo>
                                  <a:pt x="163456" y="14574"/>
                                </a:lnTo>
                                <a:lnTo>
                                  <a:pt x="158318" y="17201"/>
                                </a:lnTo>
                                <a:lnTo>
                                  <a:pt x="153486" y="20116"/>
                                </a:lnTo>
                                <a:lnTo>
                                  <a:pt x="149255" y="23323"/>
                                </a:lnTo>
                                <a:lnTo>
                                  <a:pt x="144420" y="26530"/>
                                </a:lnTo>
                                <a:lnTo>
                                  <a:pt x="139891" y="30029"/>
                                </a:lnTo>
                                <a:lnTo>
                                  <a:pt x="135357" y="33237"/>
                                </a:lnTo>
                                <a:lnTo>
                                  <a:pt x="130824" y="36444"/>
                                </a:lnTo>
                                <a:lnTo>
                                  <a:pt x="125992" y="39066"/>
                                </a:lnTo>
                                <a:lnTo>
                                  <a:pt x="120854" y="41689"/>
                                </a:lnTo>
                                <a:lnTo>
                                  <a:pt x="116018" y="43731"/>
                                </a:lnTo>
                                <a:lnTo>
                                  <a:pt x="110581" y="46065"/>
                                </a:lnTo>
                                <a:lnTo>
                                  <a:pt x="105145" y="48103"/>
                                </a:lnTo>
                                <a:lnTo>
                                  <a:pt x="99704" y="49853"/>
                                </a:lnTo>
                                <a:lnTo>
                                  <a:pt x="93662" y="51021"/>
                                </a:lnTo>
                                <a:lnTo>
                                  <a:pt x="87923" y="52187"/>
                                </a:lnTo>
                                <a:lnTo>
                                  <a:pt x="82180" y="52770"/>
                                </a:lnTo>
                                <a:lnTo>
                                  <a:pt x="76138" y="53062"/>
                                </a:lnTo>
                                <a:lnTo>
                                  <a:pt x="70097" y="53062"/>
                                </a:lnTo>
                                <a:lnTo>
                                  <a:pt x="64353" y="52770"/>
                                </a:lnTo>
                                <a:lnTo>
                                  <a:pt x="58614" y="52187"/>
                                </a:lnTo>
                                <a:lnTo>
                                  <a:pt x="52875" y="51021"/>
                                </a:lnTo>
                                <a:lnTo>
                                  <a:pt x="47136" y="49565"/>
                                </a:lnTo>
                                <a:lnTo>
                                  <a:pt x="41090" y="47815"/>
                                </a:lnTo>
                                <a:lnTo>
                                  <a:pt x="36258" y="46065"/>
                                </a:lnTo>
                                <a:lnTo>
                                  <a:pt x="30817" y="43731"/>
                                </a:lnTo>
                                <a:lnTo>
                                  <a:pt x="25683" y="40816"/>
                                </a:lnTo>
                                <a:lnTo>
                                  <a:pt x="22965" y="39359"/>
                                </a:lnTo>
                                <a:lnTo>
                                  <a:pt x="20545" y="37609"/>
                                </a:lnTo>
                                <a:lnTo>
                                  <a:pt x="18129" y="35859"/>
                                </a:lnTo>
                                <a:lnTo>
                                  <a:pt x="15411" y="34109"/>
                                </a:lnTo>
                                <a:lnTo>
                                  <a:pt x="13293" y="32944"/>
                                </a:lnTo>
                                <a:lnTo>
                                  <a:pt x="11483" y="31487"/>
                                </a:lnTo>
                                <a:lnTo>
                                  <a:pt x="9067" y="29737"/>
                                </a:lnTo>
                                <a:lnTo>
                                  <a:pt x="6647" y="27987"/>
                                </a:lnTo>
                                <a:lnTo>
                                  <a:pt x="4533" y="25946"/>
                                </a:lnTo>
                                <a:lnTo>
                                  <a:pt x="2718" y="24196"/>
                                </a:lnTo>
                                <a:lnTo>
                                  <a:pt x="1210" y="21866"/>
                                </a:lnTo>
                                <a:lnTo>
                                  <a:pt x="0" y="19824"/>
                                </a:lnTo>
                                <a:lnTo>
                                  <a:pt x="2118" y="21281"/>
                                </a:lnTo>
                                <a:lnTo>
                                  <a:pt x="4231" y="22446"/>
                                </a:lnTo>
                                <a:lnTo>
                                  <a:pt x="6344" y="23323"/>
                                </a:lnTo>
                                <a:lnTo>
                                  <a:pt x="9067" y="24488"/>
                                </a:lnTo>
                                <a:lnTo>
                                  <a:pt x="15411" y="27695"/>
                                </a:lnTo>
                                <a:lnTo>
                                  <a:pt x="22057" y="30029"/>
                                </a:lnTo>
                                <a:lnTo>
                                  <a:pt x="29007" y="31779"/>
                                </a:lnTo>
                                <a:lnTo>
                                  <a:pt x="35653" y="32944"/>
                                </a:lnTo>
                                <a:lnTo>
                                  <a:pt x="42602" y="33237"/>
                                </a:lnTo>
                                <a:lnTo>
                                  <a:pt x="49854" y="33237"/>
                                </a:lnTo>
                                <a:lnTo>
                                  <a:pt x="56803" y="32944"/>
                                </a:lnTo>
                                <a:lnTo>
                                  <a:pt x="64055" y="31779"/>
                                </a:lnTo>
                                <a:lnTo>
                                  <a:pt x="71004" y="30322"/>
                                </a:lnTo>
                                <a:lnTo>
                                  <a:pt x="77953" y="28280"/>
                                </a:lnTo>
                                <a:lnTo>
                                  <a:pt x="84600" y="26238"/>
                                </a:lnTo>
                                <a:lnTo>
                                  <a:pt x="91549" y="24196"/>
                                </a:lnTo>
                                <a:lnTo>
                                  <a:pt x="98196" y="21281"/>
                                </a:lnTo>
                                <a:lnTo>
                                  <a:pt x="104540" y="18951"/>
                                </a:lnTo>
                                <a:lnTo>
                                  <a:pt x="110884" y="15744"/>
                                </a:lnTo>
                                <a:lnTo>
                                  <a:pt x="116926" y="12829"/>
                                </a:lnTo>
                                <a:lnTo>
                                  <a:pt x="123572" y="10202"/>
                                </a:lnTo>
                                <a:lnTo>
                                  <a:pt x="130521" y="7872"/>
                                </a:lnTo>
                                <a:lnTo>
                                  <a:pt x="137168" y="5537"/>
                                </a:lnTo>
                                <a:lnTo>
                                  <a:pt x="144420" y="3788"/>
                                </a:lnTo>
                                <a:lnTo>
                                  <a:pt x="151369" y="2330"/>
                                </a:lnTo>
                                <a:lnTo>
                                  <a:pt x="158620" y="1457"/>
                                </a:lnTo>
                                <a:lnTo>
                                  <a:pt x="165872" y="581"/>
                                </a:lnTo>
                                <a:lnTo>
                                  <a:pt x="173124" y="288"/>
                                </a:lnTo>
                                <a:lnTo>
                                  <a:pt x="177955" y="288"/>
                                </a:lnTo>
                                <a:lnTo>
                                  <a:pt x="182489" y="581"/>
                                </a:lnTo>
                                <a:lnTo>
                                  <a:pt x="187627" y="873"/>
                                </a:lnTo>
                                <a:lnTo>
                                  <a:pt x="192459" y="1457"/>
                                </a:lnTo>
                                <a:lnTo>
                                  <a:pt x="196992" y="2038"/>
                                </a:lnTo>
                                <a:lnTo>
                                  <a:pt x="201824" y="3207"/>
                                </a:lnTo>
                                <a:lnTo>
                                  <a:pt x="206659" y="4080"/>
                                </a:lnTo>
                                <a:lnTo>
                                  <a:pt x="211193" y="5537"/>
                                </a:lnTo>
                                <a:lnTo>
                                  <a:pt x="218142" y="3495"/>
                                </a:lnTo>
                                <a:lnTo>
                                  <a:pt x="225394" y="2038"/>
                                </a:lnTo>
                                <a:lnTo>
                                  <a:pt x="232343" y="581"/>
                                </a:lnTo>
                                <a:lnTo>
                                  <a:pt x="239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33676" y="505056"/>
                            <a:ext cx="189438" cy="94757"/>
                          </a:xfrm>
                          <a:custGeom>
                            <a:avLst/>
                            <a:gdLst/>
                            <a:ahLst/>
                            <a:cxnLst/>
                            <a:rect l="0" t="0" r="0" b="0"/>
                            <a:pathLst>
                              <a:path w="189438" h="94757">
                                <a:moveTo>
                                  <a:pt x="71605" y="0"/>
                                </a:moveTo>
                                <a:lnTo>
                                  <a:pt x="74323" y="1750"/>
                                </a:lnTo>
                                <a:lnTo>
                                  <a:pt x="77344" y="3499"/>
                                </a:lnTo>
                                <a:lnTo>
                                  <a:pt x="79764" y="5542"/>
                                </a:lnTo>
                                <a:lnTo>
                                  <a:pt x="82785" y="7583"/>
                                </a:lnTo>
                                <a:lnTo>
                                  <a:pt x="85201" y="9914"/>
                                </a:lnTo>
                                <a:lnTo>
                                  <a:pt x="88221" y="11956"/>
                                </a:lnTo>
                                <a:lnTo>
                                  <a:pt x="90637" y="14290"/>
                                </a:lnTo>
                                <a:lnTo>
                                  <a:pt x="93662" y="16913"/>
                                </a:lnTo>
                                <a:lnTo>
                                  <a:pt x="99401" y="21577"/>
                                </a:lnTo>
                                <a:lnTo>
                                  <a:pt x="104838" y="26534"/>
                                </a:lnTo>
                                <a:lnTo>
                                  <a:pt x="110279" y="31491"/>
                                </a:lnTo>
                                <a:lnTo>
                                  <a:pt x="115413" y="36448"/>
                                </a:lnTo>
                                <a:lnTo>
                                  <a:pt x="120854" y="41405"/>
                                </a:lnTo>
                                <a:lnTo>
                                  <a:pt x="126290" y="45777"/>
                                </a:lnTo>
                                <a:lnTo>
                                  <a:pt x="131429" y="50442"/>
                                </a:lnTo>
                                <a:lnTo>
                                  <a:pt x="137168" y="54814"/>
                                </a:lnTo>
                                <a:lnTo>
                                  <a:pt x="142605" y="59186"/>
                                </a:lnTo>
                                <a:lnTo>
                                  <a:pt x="148348" y="62978"/>
                                </a:lnTo>
                                <a:lnTo>
                                  <a:pt x="154390" y="66477"/>
                                </a:lnTo>
                                <a:lnTo>
                                  <a:pt x="160734" y="69684"/>
                                </a:lnTo>
                                <a:lnTo>
                                  <a:pt x="167078" y="72015"/>
                                </a:lnTo>
                                <a:lnTo>
                                  <a:pt x="174027" y="74641"/>
                                </a:lnTo>
                                <a:lnTo>
                                  <a:pt x="181279" y="76391"/>
                                </a:lnTo>
                                <a:lnTo>
                                  <a:pt x="188833" y="77264"/>
                                </a:lnTo>
                                <a:lnTo>
                                  <a:pt x="189438" y="77556"/>
                                </a:lnTo>
                                <a:lnTo>
                                  <a:pt x="188833" y="77556"/>
                                </a:lnTo>
                                <a:lnTo>
                                  <a:pt x="184904" y="78141"/>
                                </a:lnTo>
                                <a:lnTo>
                                  <a:pt x="181279" y="78721"/>
                                </a:lnTo>
                                <a:lnTo>
                                  <a:pt x="177350" y="79306"/>
                                </a:lnTo>
                                <a:lnTo>
                                  <a:pt x="173724" y="80179"/>
                                </a:lnTo>
                                <a:lnTo>
                                  <a:pt x="169796" y="80763"/>
                                </a:lnTo>
                                <a:lnTo>
                                  <a:pt x="166170" y="81928"/>
                                </a:lnTo>
                                <a:lnTo>
                                  <a:pt x="162246" y="82513"/>
                                </a:lnTo>
                                <a:lnTo>
                                  <a:pt x="158015" y="83678"/>
                                </a:lnTo>
                                <a:lnTo>
                                  <a:pt x="154390" y="84555"/>
                                </a:lnTo>
                                <a:lnTo>
                                  <a:pt x="150461" y="85720"/>
                                </a:lnTo>
                                <a:lnTo>
                                  <a:pt x="146533" y="86885"/>
                                </a:lnTo>
                                <a:lnTo>
                                  <a:pt x="142605" y="87762"/>
                                </a:lnTo>
                                <a:lnTo>
                                  <a:pt x="138979" y="88927"/>
                                </a:lnTo>
                                <a:lnTo>
                                  <a:pt x="135055" y="89800"/>
                                </a:lnTo>
                                <a:lnTo>
                                  <a:pt x="130824" y="90677"/>
                                </a:lnTo>
                                <a:lnTo>
                                  <a:pt x="126895" y="91550"/>
                                </a:lnTo>
                                <a:lnTo>
                                  <a:pt x="122362" y="92427"/>
                                </a:lnTo>
                                <a:lnTo>
                                  <a:pt x="117531" y="93007"/>
                                </a:lnTo>
                                <a:lnTo>
                                  <a:pt x="112695" y="93300"/>
                                </a:lnTo>
                                <a:lnTo>
                                  <a:pt x="108161" y="94177"/>
                                </a:lnTo>
                                <a:lnTo>
                                  <a:pt x="103330" y="94465"/>
                                </a:lnTo>
                                <a:lnTo>
                                  <a:pt x="98796" y="94465"/>
                                </a:lnTo>
                                <a:lnTo>
                                  <a:pt x="93965" y="94757"/>
                                </a:lnTo>
                                <a:lnTo>
                                  <a:pt x="89129" y="94757"/>
                                </a:lnTo>
                                <a:lnTo>
                                  <a:pt x="84293" y="94177"/>
                                </a:lnTo>
                                <a:lnTo>
                                  <a:pt x="78856" y="93300"/>
                                </a:lnTo>
                                <a:lnTo>
                                  <a:pt x="73416" y="92715"/>
                                </a:lnTo>
                                <a:lnTo>
                                  <a:pt x="68281" y="91258"/>
                                </a:lnTo>
                                <a:lnTo>
                                  <a:pt x="62845" y="90385"/>
                                </a:lnTo>
                                <a:lnTo>
                                  <a:pt x="57706" y="88635"/>
                                </a:lnTo>
                                <a:lnTo>
                                  <a:pt x="52572" y="86885"/>
                                </a:lnTo>
                                <a:lnTo>
                                  <a:pt x="48039" y="84555"/>
                                </a:lnTo>
                                <a:lnTo>
                                  <a:pt x="41090" y="81056"/>
                                </a:lnTo>
                                <a:lnTo>
                                  <a:pt x="34141" y="76683"/>
                                </a:lnTo>
                                <a:lnTo>
                                  <a:pt x="27192" y="71726"/>
                                </a:lnTo>
                                <a:lnTo>
                                  <a:pt x="20242" y="66477"/>
                                </a:lnTo>
                                <a:lnTo>
                                  <a:pt x="14201" y="60648"/>
                                </a:lnTo>
                                <a:lnTo>
                                  <a:pt x="8760" y="54233"/>
                                </a:lnTo>
                                <a:lnTo>
                                  <a:pt x="3928" y="47819"/>
                                </a:lnTo>
                                <a:lnTo>
                                  <a:pt x="0" y="40820"/>
                                </a:lnTo>
                                <a:lnTo>
                                  <a:pt x="3928" y="45192"/>
                                </a:lnTo>
                                <a:lnTo>
                                  <a:pt x="8458" y="48984"/>
                                </a:lnTo>
                                <a:lnTo>
                                  <a:pt x="12991" y="52191"/>
                                </a:lnTo>
                                <a:lnTo>
                                  <a:pt x="18129" y="55398"/>
                                </a:lnTo>
                                <a:lnTo>
                                  <a:pt x="23263" y="57729"/>
                                </a:lnTo>
                                <a:lnTo>
                                  <a:pt x="28704" y="60063"/>
                                </a:lnTo>
                                <a:lnTo>
                                  <a:pt x="34141" y="61813"/>
                                </a:lnTo>
                                <a:lnTo>
                                  <a:pt x="39880" y="63562"/>
                                </a:lnTo>
                                <a:lnTo>
                                  <a:pt x="45321" y="65020"/>
                                </a:lnTo>
                                <a:lnTo>
                                  <a:pt x="51665" y="66185"/>
                                </a:lnTo>
                                <a:lnTo>
                                  <a:pt x="57404" y="66770"/>
                                </a:lnTo>
                                <a:lnTo>
                                  <a:pt x="63446" y="67642"/>
                                </a:lnTo>
                                <a:lnTo>
                                  <a:pt x="69189" y="68227"/>
                                </a:lnTo>
                                <a:lnTo>
                                  <a:pt x="75533" y="68519"/>
                                </a:lnTo>
                                <a:lnTo>
                                  <a:pt x="81272" y="68808"/>
                                </a:lnTo>
                                <a:lnTo>
                                  <a:pt x="87016" y="68808"/>
                                </a:lnTo>
                                <a:lnTo>
                                  <a:pt x="90637" y="69392"/>
                                </a:lnTo>
                                <a:lnTo>
                                  <a:pt x="94263" y="69392"/>
                                </a:lnTo>
                                <a:lnTo>
                                  <a:pt x="97889" y="69684"/>
                                </a:lnTo>
                                <a:lnTo>
                                  <a:pt x="101817" y="69977"/>
                                </a:lnTo>
                                <a:lnTo>
                                  <a:pt x="105443" y="70557"/>
                                </a:lnTo>
                                <a:lnTo>
                                  <a:pt x="109069" y="71142"/>
                                </a:lnTo>
                                <a:lnTo>
                                  <a:pt x="112695" y="71726"/>
                                </a:lnTo>
                                <a:lnTo>
                                  <a:pt x="116321" y="72015"/>
                                </a:lnTo>
                                <a:lnTo>
                                  <a:pt x="119946" y="72892"/>
                                </a:lnTo>
                                <a:lnTo>
                                  <a:pt x="123572" y="73184"/>
                                </a:lnTo>
                                <a:lnTo>
                                  <a:pt x="127198" y="73764"/>
                                </a:lnTo>
                                <a:lnTo>
                                  <a:pt x="131429" y="74057"/>
                                </a:lnTo>
                                <a:lnTo>
                                  <a:pt x="135055" y="74934"/>
                                </a:lnTo>
                                <a:lnTo>
                                  <a:pt x="138676" y="75222"/>
                                </a:lnTo>
                                <a:lnTo>
                                  <a:pt x="142302" y="75514"/>
                                </a:lnTo>
                                <a:lnTo>
                                  <a:pt x="145928" y="75806"/>
                                </a:lnTo>
                                <a:lnTo>
                                  <a:pt x="145928" y="75514"/>
                                </a:lnTo>
                                <a:lnTo>
                                  <a:pt x="145327" y="75514"/>
                                </a:lnTo>
                                <a:lnTo>
                                  <a:pt x="145327" y="75222"/>
                                </a:lnTo>
                                <a:lnTo>
                                  <a:pt x="142907" y="74641"/>
                                </a:lnTo>
                                <a:lnTo>
                                  <a:pt x="139886" y="73476"/>
                                </a:lnTo>
                                <a:lnTo>
                                  <a:pt x="137168" y="72892"/>
                                </a:lnTo>
                                <a:lnTo>
                                  <a:pt x="134450" y="72015"/>
                                </a:lnTo>
                                <a:lnTo>
                                  <a:pt x="131731" y="71434"/>
                                </a:lnTo>
                                <a:lnTo>
                                  <a:pt x="128706" y="70269"/>
                                </a:lnTo>
                                <a:lnTo>
                                  <a:pt x="126290" y="69392"/>
                                </a:lnTo>
                                <a:lnTo>
                                  <a:pt x="123572" y="68227"/>
                                </a:lnTo>
                                <a:lnTo>
                                  <a:pt x="120551" y="66477"/>
                                </a:lnTo>
                                <a:lnTo>
                                  <a:pt x="117228" y="64728"/>
                                </a:lnTo>
                                <a:lnTo>
                                  <a:pt x="113905" y="62393"/>
                                </a:lnTo>
                                <a:lnTo>
                                  <a:pt x="110581" y="59771"/>
                                </a:lnTo>
                                <a:lnTo>
                                  <a:pt x="107258" y="57440"/>
                                </a:lnTo>
                                <a:lnTo>
                                  <a:pt x="104535" y="54522"/>
                                </a:lnTo>
                                <a:lnTo>
                                  <a:pt x="101515" y="51314"/>
                                </a:lnTo>
                                <a:lnTo>
                                  <a:pt x="99099" y="48400"/>
                                </a:lnTo>
                                <a:lnTo>
                                  <a:pt x="95473" y="42570"/>
                                </a:lnTo>
                                <a:lnTo>
                                  <a:pt x="92150" y="36448"/>
                                </a:lnTo>
                                <a:lnTo>
                                  <a:pt x="88826" y="30034"/>
                                </a:lnTo>
                                <a:lnTo>
                                  <a:pt x="85503" y="23912"/>
                                </a:lnTo>
                                <a:lnTo>
                                  <a:pt x="82482" y="17497"/>
                                </a:lnTo>
                                <a:lnTo>
                                  <a:pt x="79159" y="11663"/>
                                </a:lnTo>
                                <a:lnTo>
                                  <a:pt x="75533" y="5542"/>
                                </a:lnTo>
                                <a:lnTo>
                                  <a:pt x="71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481436" y="501849"/>
                            <a:ext cx="188518" cy="95922"/>
                          </a:xfrm>
                          <a:custGeom>
                            <a:avLst/>
                            <a:gdLst/>
                            <a:ahLst/>
                            <a:cxnLst/>
                            <a:rect l="0" t="0" r="0" b="0"/>
                            <a:pathLst>
                              <a:path w="188518" h="95922">
                                <a:moveTo>
                                  <a:pt x="117220" y="0"/>
                                </a:moveTo>
                                <a:lnTo>
                                  <a:pt x="114194" y="3792"/>
                                </a:lnTo>
                                <a:lnTo>
                                  <a:pt x="111800" y="7876"/>
                                </a:lnTo>
                                <a:lnTo>
                                  <a:pt x="109069" y="11956"/>
                                </a:lnTo>
                                <a:lnTo>
                                  <a:pt x="106968" y="16036"/>
                                </a:lnTo>
                                <a:lnTo>
                                  <a:pt x="104825" y="20704"/>
                                </a:lnTo>
                                <a:lnTo>
                                  <a:pt x="102725" y="24784"/>
                                </a:lnTo>
                                <a:lnTo>
                                  <a:pt x="100288" y="29449"/>
                                </a:lnTo>
                                <a:lnTo>
                                  <a:pt x="98187" y="34114"/>
                                </a:lnTo>
                                <a:lnTo>
                                  <a:pt x="96086" y="37905"/>
                                </a:lnTo>
                                <a:lnTo>
                                  <a:pt x="93944" y="41693"/>
                                </a:lnTo>
                                <a:lnTo>
                                  <a:pt x="91843" y="45485"/>
                                </a:lnTo>
                                <a:lnTo>
                                  <a:pt x="89406" y="48984"/>
                                </a:lnTo>
                                <a:lnTo>
                                  <a:pt x="85205" y="54522"/>
                                </a:lnTo>
                                <a:lnTo>
                                  <a:pt x="80373" y="59478"/>
                                </a:lnTo>
                                <a:lnTo>
                                  <a:pt x="74911" y="63270"/>
                                </a:lnTo>
                                <a:lnTo>
                                  <a:pt x="69491" y="67350"/>
                                </a:lnTo>
                                <a:lnTo>
                                  <a:pt x="63441" y="69977"/>
                                </a:lnTo>
                                <a:lnTo>
                                  <a:pt x="56803" y="72892"/>
                                </a:lnTo>
                                <a:lnTo>
                                  <a:pt x="50165" y="74934"/>
                                </a:lnTo>
                                <a:lnTo>
                                  <a:pt x="43191" y="76972"/>
                                </a:lnTo>
                                <a:lnTo>
                                  <a:pt x="43191" y="77264"/>
                                </a:lnTo>
                                <a:lnTo>
                                  <a:pt x="43485" y="77848"/>
                                </a:lnTo>
                                <a:lnTo>
                                  <a:pt x="49535" y="76683"/>
                                </a:lnTo>
                                <a:lnTo>
                                  <a:pt x="55879" y="75514"/>
                                </a:lnTo>
                                <a:lnTo>
                                  <a:pt x="61929" y="74641"/>
                                </a:lnTo>
                                <a:lnTo>
                                  <a:pt x="68273" y="73764"/>
                                </a:lnTo>
                                <a:lnTo>
                                  <a:pt x="74029" y="73184"/>
                                </a:lnTo>
                                <a:lnTo>
                                  <a:pt x="80079" y="72599"/>
                                </a:lnTo>
                                <a:lnTo>
                                  <a:pt x="86423" y="71727"/>
                                </a:lnTo>
                                <a:lnTo>
                                  <a:pt x="92431" y="71142"/>
                                </a:lnTo>
                                <a:lnTo>
                                  <a:pt x="98481" y="70269"/>
                                </a:lnTo>
                                <a:lnTo>
                                  <a:pt x="104825" y="69685"/>
                                </a:lnTo>
                                <a:lnTo>
                                  <a:pt x="110876" y="69392"/>
                                </a:lnTo>
                                <a:lnTo>
                                  <a:pt x="117220" y="68519"/>
                                </a:lnTo>
                                <a:lnTo>
                                  <a:pt x="122976" y="67935"/>
                                </a:lnTo>
                                <a:lnTo>
                                  <a:pt x="129026" y="67350"/>
                                </a:lnTo>
                                <a:lnTo>
                                  <a:pt x="135370" y="66477"/>
                                </a:lnTo>
                                <a:lnTo>
                                  <a:pt x="141378" y="65600"/>
                                </a:lnTo>
                                <a:lnTo>
                                  <a:pt x="148646" y="63855"/>
                                </a:lnTo>
                                <a:lnTo>
                                  <a:pt x="155579" y="61520"/>
                                </a:lnTo>
                                <a:lnTo>
                                  <a:pt x="161629" y="59186"/>
                                </a:lnTo>
                                <a:lnTo>
                                  <a:pt x="167973" y="56271"/>
                                </a:lnTo>
                                <a:lnTo>
                                  <a:pt x="173435" y="53356"/>
                                </a:lnTo>
                                <a:lnTo>
                                  <a:pt x="178854" y="49276"/>
                                </a:lnTo>
                                <a:lnTo>
                                  <a:pt x="183686" y="45192"/>
                                </a:lnTo>
                                <a:lnTo>
                                  <a:pt x="188518" y="40236"/>
                                </a:lnTo>
                                <a:lnTo>
                                  <a:pt x="187005" y="43150"/>
                                </a:lnTo>
                                <a:lnTo>
                                  <a:pt x="185493" y="45485"/>
                                </a:lnTo>
                                <a:lnTo>
                                  <a:pt x="184274" y="48107"/>
                                </a:lnTo>
                                <a:lnTo>
                                  <a:pt x="182804" y="50442"/>
                                </a:lnTo>
                                <a:lnTo>
                                  <a:pt x="180955" y="52484"/>
                                </a:lnTo>
                                <a:lnTo>
                                  <a:pt x="179443" y="55106"/>
                                </a:lnTo>
                                <a:lnTo>
                                  <a:pt x="177342" y="57148"/>
                                </a:lnTo>
                                <a:lnTo>
                                  <a:pt x="175535" y="59478"/>
                                </a:lnTo>
                                <a:lnTo>
                                  <a:pt x="170998" y="64143"/>
                                </a:lnTo>
                                <a:lnTo>
                                  <a:pt x="166754" y="67935"/>
                                </a:lnTo>
                                <a:lnTo>
                                  <a:pt x="162553" y="71727"/>
                                </a:lnTo>
                                <a:lnTo>
                                  <a:pt x="157385" y="75514"/>
                                </a:lnTo>
                                <a:lnTo>
                                  <a:pt x="152259" y="78721"/>
                                </a:lnTo>
                                <a:lnTo>
                                  <a:pt x="147134" y="81928"/>
                                </a:lnTo>
                                <a:lnTo>
                                  <a:pt x="141714" y="84843"/>
                                </a:lnTo>
                                <a:lnTo>
                                  <a:pt x="136252" y="87178"/>
                                </a:lnTo>
                                <a:lnTo>
                                  <a:pt x="130832" y="89220"/>
                                </a:lnTo>
                                <a:lnTo>
                                  <a:pt x="124782" y="90969"/>
                                </a:lnTo>
                                <a:lnTo>
                                  <a:pt x="119026" y="92719"/>
                                </a:lnTo>
                                <a:lnTo>
                                  <a:pt x="112682" y="93884"/>
                                </a:lnTo>
                                <a:lnTo>
                                  <a:pt x="106632" y="94757"/>
                                </a:lnTo>
                                <a:lnTo>
                                  <a:pt x="100288" y="95634"/>
                                </a:lnTo>
                                <a:lnTo>
                                  <a:pt x="94280" y="95922"/>
                                </a:lnTo>
                                <a:lnTo>
                                  <a:pt x="87600" y="95922"/>
                                </a:lnTo>
                                <a:lnTo>
                                  <a:pt x="83692" y="95634"/>
                                </a:lnTo>
                                <a:lnTo>
                                  <a:pt x="79743" y="95342"/>
                                </a:lnTo>
                                <a:lnTo>
                                  <a:pt x="75836" y="94757"/>
                                </a:lnTo>
                                <a:lnTo>
                                  <a:pt x="71886" y="94465"/>
                                </a:lnTo>
                                <a:lnTo>
                                  <a:pt x="68273" y="93884"/>
                                </a:lnTo>
                                <a:lnTo>
                                  <a:pt x="64030" y="93007"/>
                                </a:lnTo>
                                <a:lnTo>
                                  <a:pt x="60122" y="92134"/>
                                </a:lnTo>
                                <a:lnTo>
                                  <a:pt x="56173" y="91258"/>
                                </a:lnTo>
                                <a:lnTo>
                                  <a:pt x="52266" y="90385"/>
                                </a:lnTo>
                                <a:lnTo>
                                  <a:pt x="48316" y="89512"/>
                                </a:lnTo>
                                <a:lnTo>
                                  <a:pt x="44115" y="88635"/>
                                </a:lnTo>
                                <a:lnTo>
                                  <a:pt x="40166" y="87470"/>
                                </a:lnTo>
                                <a:lnTo>
                                  <a:pt x="36258" y="86593"/>
                                </a:lnTo>
                                <a:lnTo>
                                  <a:pt x="32309" y="85428"/>
                                </a:lnTo>
                                <a:lnTo>
                                  <a:pt x="28402" y="84843"/>
                                </a:lnTo>
                                <a:lnTo>
                                  <a:pt x="24158" y="83678"/>
                                </a:lnTo>
                                <a:lnTo>
                                  <a:pt x="21427" y="83098"/>
                                </a:lnTo>
                                <a:lnTo>
                                  <a:pt x="18108" y="82221"/>
                                </a:lnTo>
                                <a:lnTo>
                                  <a:pt x="15083" y="81928"/>
                                </a:lnTo>
                                <a:lnTo>
                                  <a:pt x="12394" y="81348"/>
                                </a:lnTo>
                                <a:lnTo>
                                  <a:pt x="9075" y="80763"/>
                                </a:lnTo>
                                <a:lnTo>
                                  <a:pt x="6050" y="80471"/>
                                </a:lnTo>
                                <a:lnTo>
                                  <a:pt x="3025" y="80179"/>
                                </a:lnTo>
                                <a:lnTo>
                                  <a:pt x="0" y="79890"/>
                                </a:lnTo>
                                <a:lnTo>
                                  <a:pt x="0" y="79598"/>
                                </a:lnTo>
                                <a:lnTo>
                                  <a:pt x="0" y="79014"/>
                                </a:lnTo>
                                <a:lnTo>
                                  <a:pt x="6932" y="78141"/>
                                </a:lnTo>
                                <a:lnTo>
                                  <a:pt x="13907" y="76391"/>
                                </a:lnTo>
                                <a:lnTo>
                                  <a:pt x="19915" y="74641"/>
                                </a:lnTo>
                                <a:lnTo>
                                  <a:pt x="25965" y="72015"/>
                                </a:lnTo>
                                <a:lnTo>
                                  <a:pt x="32015" y="69392"/>
                                </a:lnTo>
                                <a:lnTo>
                                  <a:pt x="37477" y="66185"/>
                                </a:lnTo>
                                <a:lnTo>
                                  <a:pt x="42897" y="62978"/>
                                </a:lnTo>
                                <a:lnTo>
                                  <a:pt x="48316" y="59186"/>
                                </a:lnTo>
                                <a:lnTo>
                                  <a:pt x="52854" y="55398"/>
                                </a:lnTo>
                                <a:lnTo>
                                  <a:pt x="58022" y="51026"/>
                                </a:lnTo>
                                <a:lnTo>
                                  <a:pt x="62853" y="46942"/>
                                </a:lnTo>
                                <a:lnTo>
                                  <a:pt x="67349" y="42862"/>
                                </a:lnTo>
                                <a:lnTo>
                                  <a:pt x="72222" y="38198"/>
                                </a:lnTo>
                                <a:lnTo>
                                  <a:pt x="76718" y="33533"/>
                                </a:lnTo>
                                <a:lnTo>
                                  <a:pt x="81550" y="28864"/>
                                </a:lnTo>
                                <a:lnTo>
                                  <a:pt x="86423" y="24200"/>
                                </a:lnTo>
                                <a:lnTo>
                                  <a:pt x="90036" y="20993"/>
                                </a:lnTo>
                                <a:lnTo>
                                  <a:pt x="93944" y="17497"/>
                                </a:lnTo>
                                <a:lnTo>
                                  <a:pt x="97599" y="14290"/>
                                </a:lnTo>
                                <a:lnTo>
                                  <a:pt x="101506" y="10791"/>
                                </a:lnTo>
                                <a:lnTo>
                                  <a:pt x="105119" y="8164"/>
                                </a:lnTo>
                                <a:lnTo>
                                  <a:pt x="109069" y="4957"/>
                                </a:lnTo>
                                <a:lnTo>
                                  <a:pt x="112976" y="2627"/>
                                </a:lnTo>
                                <a:lnTo>
                                  <a:pt x="1172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82313" y="435375"/>
                            <a:ext cx="152273" cy="132366"/>
                          </a:xfrm>
                          <a:custGeom>
                            <a:avLst/>
                            <a:gdLst/>
                            <a:ahLst/>
                            <a:cxnLst/>
                            <a:rect l="0" t="0" r="0" b="0"/>
                            <a:pathLst>
                              <a:path w="152273" h="132366">
                                <a:moveTo>
                                  <a:pt x="74324" y="0"/>
                                </a:moveTo>
                                <a:lnTo>
                                  <a:pt x="83991" y="10494"/>
                                </a:lnTo>
                                <a:lnTo>
                                  <a:pt x="92453" y="21865"/>
                                </a:lnTo>
                                <a:lnTo>
                                  <a:pt x="99705" y="34406"/>
                                </a:lnTo>
                                <a:lnTo>
                                  <a:pt x="106049" y="47234"/>
                                </a:lnTo>
                                <a:lnTo>
                                  <a:pt x="112090" y="60936"/>
                                </a:lnTo>
                                <a:lnTo>
                                  <a:pt x="117834" y="74637"/>
                                </a:lnTo>
                                <a:lnTo>
                                  <a:pt x="123270" y="88923"/>
                                </a:lnTo>
                                <a:lnTo>
                                  <a:pt x="129010" y="103213"/>
                                </a:lnTo>
                                <a:lnTo>
                                  <a:pt x="130825" y="107586"/>
                                </a:lnTo>
                                <a:lnTo>
                                  <a:pt x="133240" y="111373"/>
                                </a:lnTo>
                                <a:lnTo>
                                  <a:pt x="135959" y="115165"/>
                                </a:lnTo>
                                <a:lnTo>
                                  <a:pt x="138677" y="118664"/>
                                </a:lnTo>
                                <a:lnTo>
                                  <a:pt x="142000" y="122452"/>
                                </a:lnTo>
                                <a:lnTo>
                                  <a:pt x="145328" y="125952"/>
                                </a:lnTo>
                                <a:lnTo>
                                  <a:pt x="148651" y="129159"/>
                                </a:lnTo>
                                <a:lnTo>
                                  <a:pt x="152273" y="132366"/>
                                </a:lnTo>
                                <a:lnTo>
                                  <a:pt x="151975" y="132366"/>
                                </a:lnTo>
                                <a:lnTo>
                                  <a:pt x="151370" y="132366"/>
                                </a:lnTo>
                                <a:lnTo>
                                  <a:pt x="142303" y="130616"/>
                                </a:lnTo>
                                <a:lnTo>
                                  <a:pt x="132938" y="128866"/>
                                </a:lnTo>
                                <a:lnTo>
                                  <a:pt x="123875" y="126829"/>
                                </a:lnTo>
                                <a:lnTo>
                                  <a:pt x="114809" y="125079"/>
                                </a:lnTo>
                                <a:lnTo>
                                  <a:pt x="105746" y="122744"/>
                                </a:lnTo>
                                <a:lnTo>
                                  <a:pt x="96986" y="120706"/>
                                </a:lnTo>
                                <a:lnTo>
                                  <a:pt x="88525" y="118372"/>
                                </a:lnTo>
                                <a:lnTo>
                                  <a:pt x="80067" y="115457"/>
                                </a:lnTo>
                                <a:lnTo>
                                  <a:pt x="71606" y="112250"/>
                                </a:lnTo>
                                <a:lnTo>
                                  <a:pt x="63749" y="109335"/>
                                </a:lnTo>
                                <a:lnTo>
                                  <a:pt x="56195" y="104959"/>
                                </a:lnTo>
                                <a:lnTo>
                                  <a:pt x="48947" y="100587"/>
                                </a:lnTo>
                                <a:lnTo>
                                  <a:pt x="41696" y="95630"/>
                                </a:lnTo>
                                <a:lnTo>
                                  <a:pt x="35049" y="90092"/>
                                </a:lnTo>
                                <a:lnTo>
                                  <a:pt x="29003" y="83386"/>
                                </a:lnTo>
                                <a:lnTo>
                                  <a:pt x="23264" y="76387"/>
                                </a:lnTo>
                                <a:lnTo>
                                  <a:pt x="19033" y="71430"/>
                                </a:lnTo>
                                <a:lnTo>
                                  <a:pt x="15105" y="66185"/>
                                </a:lnTo>
                                <a:lnTo>
                                  <a:pt x="11782" y="60643"/>
                                </a:lnTo>
                                <a:lnTo>
                                  <a:pt x="8761" y="54521"/>
                                </a:lnTo>
                                <a:lnTo>
                                  <a:pt x="5740" y="48692"/>
                                </a:lnTo>
                                <a:lnTo>
                                  <a:pt x="3324" y="42277"/>
                                </a:lnTo>
                                <a:lnTo>
                                  <a:pt x="1511" y="35863"/>
                                </a:lnTo>
                                <a:lnTo>
                                  <a:pt x="0" y="28864"/>
                                </a:lnTo>
                                <a:lnTo>
                                  <a:pt x="3324" y="35279"/>
                                </a:lnTo>
                                <a:lnTo>
                                  <a:pt x="7252" y="41401"/>
                                </a:lnTo>
                                <a:lnTo>
                                  <a:pt x="11479" y="46650"/>
                                </a:lnTo>
                                <a:lnTo>
                                  <a:pt x="16315" y="51607"/>
                                </a:lnTo>
                                <a:lnTo>
                                  <a:pt x="21453" y="56271"/>
                                </a:lnTo>
                                <a:lnTo>
                                  <a:pt x="27192" y="60643"/>
                                </a:lnTo>
                                <a:lnTo>
                                  <a:pt x="32932" y="64435"/>
                                </a:lnTo>
                                <a:lnTo>
                                  <a:pt x="38675" y="67935"/>
                                </a:lnTo>
                                <a:lnTo>
                                  <a:pt x="45322" y="71430"/>
                                </a:lnTo>
                                <a:lnTo>
                                  <a:pt x="51363" y="74637"/>
                                </a:lnTo>
                                <a:lnTo>
                                  <a:pt x="58010" y="77844"/>
                                </a:lnTo>
                                <a:lnTo>
                                  <a:pt x="64354" y="80763"/>
                                </a:lnTo>
                                <a:lnTo>
                                  <a:pt x="71001" y="83970"/>
                                </a:lnTo>
                                <a:lnTo>
                                  <a:pt x="77042" y="86885"/>
                                </a:lnTo>
                                <a:lnTo>
                                  <a:pt x="83391" y="90092"/>
                                </a:lnTo>
                                <a:lnTo>
                                  <a:pt x="89432" y="93592"/>
                                </a:lnTo>
                                <a:lnTo>
                                  <a:pt x="93961" y="95922"/>
                                </a:lnTo>
                                <a:lnTo>
                                  <a:pt x="98192" y="98837"/>
                                </a:lnTo>
                                <a:lnTo>
                                  <a:pt x="102121" y="101752"/>
                                </a:lnTo>
                                <a:lnTo>
                                  <a:pt x="106049" y="104959"/>
                                </a:lnTo>
                                <a:lnTo>
                                  <a:pt x="110582" y="108166"/>
                                </a:lnTo>
                                <a:lnTo>
                                  <a:pt x="114506" y="111085"/>
                                </a:lnTo>
                                <a:lnTo>
                                  <a:pt x="118737" y="113708"/>
                                </a:lnTo>
                                <a:lnTo>
                                  <a:pt x="123573" y="115750"/>
                                </a:lnTo>
                                <a:lnTo>
                                  <a:pt x="123875" y="115457"/>
                                </a:lnTo>
                                <a:lnTo>
                                  <a:pt x="123875" y="115165"/>
                                </a:lnTo>
                                <a:lnTo>
                                  <a:pt x="123875" y="114873"/>
                                </a:lnTo>
                                <a:lnTo>
                                  <a:pt x="123573" y="114873"/>
                                </a:lnTo>
                                <a:lnTo>
                                  <a:pt x="110582" y="104671"/>
                                </a:lnTo>
                                <a:lnTo>
                                  <a:pt x="101213" y="92423"/>
                                </a:lnTo>
                                <a:lnTo>
                                  <a:pt x="94566" y="78429"/>
                                </a:lnTo>
                                <a:lnTo>
                                  <a:pt x="89735" y="62978"/>
                                </a:lnTo>
                                <a:lnTo>
                                  <a:pt x="86714" y="47234"/>
                                </a:lnTo>
                                <a:lnTo>
                                  <a:pt x="83391" y="31199"/>
                                </a:lnTo>
                                <a:lnTo>
                                  <a:pt x="79462" y="15451"/>
                                </a:lnTo>
                                <a:lnTo>
                                  <a:pt x="743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158149" y="97184"/>
                            <a:ext cx="486133" cy="468808"/>
                          </a:xfrm>
                          <a:custGeom>
                            <a:avLst/>
                            <a:gdLst/>
                            <a:ahLst/>
                            <a:cxnLst/>
                            <a:rect l="0" t="0" r="0" b="0"/>
                            <a:pathLst>
                              <a:path w="486133" h="468808">
                                <a:moveTo>
                                  <a:pt x="238078" y="0"/>
                                </a:moveTo>
                                <a:lnTo>
                                  <a:pt x="251976" y="0"/>
                                </a:lnTo>
                                <a:lnTo>
                                  <a:pt x="265874" y="853"/>
                                </a:lnTo>
                                <a:lnTo>
                                  <a:pt x="280075" y="2314"/>
                                </a:lnTo>
                                <a:lnTo>
                                  <a:pt x="293973" y="4953"/>
                                </a:lnTo>
                                <a:lnTo>
                                  <a:pt x="307573" y="8444"/>
                                </a:lnTo>
                                <a:lnTo>
                                  <a:pt x="321186" y="12220"/>
                                </a:lnTo>
                                <a:lnTo>
                                  <a:pt x="334168" y="17172"/>
                                </a:lnTo>
                                <a:lnTo>
                                  <a:pt x="347151" y="22734"/>
                                </a:lnTo>
                                <a:lnTo>
                                  <a:pt x="352570" y="25332"/>
                                </a:lnTo>
                                <a:lnTo>
                                  <a:pt x="358326" y="28255"/>
                                </a:lnTo>
                                <a:lnTo>
                                  <a:pt x="363452" y="31178"/>
                                </a:lnTo>
                                <a:lnTo>
                                  <a:pt x="368914" y="34101"/>
                                </a:lnTo>
                                <a:lnTo>
                                  <a:pt x="374334" y="37308"/>
                                </a:lnTo>
                                <a:lnTo>
                                  <a:pt x="379460" y="40800"/>
                                </a:lnTo>
                                <a:lnTo>
                                  <a:pt x="384627" y="44291"/>
                                </a:lnTo>
                                <a:lnTo>
                                  <a:pt x="389753" y="47782"/>
                                </a:lnTo>
                                <a:lnTo>
                                  <a:pt x="394290" y="51599"/>
                                </a:lnTo>
                                <a:lnTo>
                                  <a:pt x="399416" y="55658"/>
                                </a:lnTo>
                                <a:lnTo>
                                  <a:pt x="404248" y="59759"/>
                                </a:lnTo>
                                <a:lnTo>
                                  <a:pt x="409079" y="64427"/>
                                </a:lnTo>
                                <a:lnTo>
                                  <a:pt x="413911" y="68812"/>
                                </a:lnTo>
                                <a:lnTo>
                                  <a:pt x="418743" y="73440"/>
                                </a:lnTo>
                                <a:lnTo>
                                  <a:pt x="423280" y="78433"/>
                                </a:lnTo>
                                <a:lnTo>
                                  <a:pt x="428112" y="83670"/>
                                </a:lnTo>
                                <a:lnTo>
                                  <a:pt x="435674" y="92683"/>
                                </a:lnTo>
                                <a:lnTo>
                                  <a:pt x="442943" y="102020"/>
                                </a:lnTo>
                                <a:lnTo>
                                  <a:pt x="449875" y="112534"/>
                                </a:lnTo>
                                <a:lnTo>
                                  <a:pt x="456219" y="123333"/>
                                </a:lnTo>
                                <a:lnTo>
                                  <a:pt x="462269" y="134700"/>
                                </a:lnTo>
                                <a:lnTo>
                                  <a:pt x="467101" y="146067"/>
                                </a:lnTo>
                                <a:lnTo>
                                  <a:pt x="471933" y="158287"/>
                                </a:lnTo>
                                <a:lnTo>
                                  <a:pt x="476176" y="170547"/>
                                </a:lnTo>
                                <a:lnTo>
                                  <a:pt x="479495" y="183376"/>
                                </a:lnTo>
                                <a:lnTo>
                                  <a:pt x="482520" y="196204"/>
                                </a:lnTo>
                                <a:lnTo>
                                  <a:pt x="484327" y="209033"/>
                                </a:lnTo>
                                <a:lnTo>
                                  <a:pt x="485209" y="222442"/>
                                </a:lnTo>
                                <a:lnTo>
                                  <a:pt x="486133" y="235271"/>
                                </a:lnTo>
                                <a:lnTo>
                                  <a:pt x="485839" y="248392"/>
                                </a:lnTo>
                                <a:lnTo>
                                  <a:pt x="484327" y="261220"/>
                                </a:lnTo>
                                <a:lnTo>
                                  <a:pt x="482184" y="274341"/>
                                </a:lnTo>
                                <a:lnTo>
                                  <a:pt x="481302" y="278421"/>
                                </a:lnTo>
                                <a:lnTo>
                                  <a:pt x="480378" y="282505"/>
                                </a:lnTo>
                                <a:lnTo>
                                  <a:pt x="479201" y="287170"/>
                                </a:lnTo>
                                <a:lnTo>
                                  <a:pt x="477983" y="291834"/>
                                </a:lnTo>
                                <a:lnTo>
                                  <a:pt x="475252" y="301748"/>
                                </a:lnTo>
                                <a:lnTo>
                                  <a:pt x="471933" y="311662"/>
                                </a:lnTo>
                                <a:lnTo>
                                  <a:pt x="467983" y="320991"/>
                                </a:lnTo>
                                <a:lnTo>
                                  <a:pt x="464076" y="330320"/>
                                </a:lnTo>
                                <a:lnTo>
                                  <a:pt x="459539" y="339357"/>
                                </a:lnTo>
                                <a:lnTo>
                                  <a:pt x="455001" y="347813"/>
                                </a:lnTo>
                                <a:lnTo>
                                  <a:pt x="450169" y="355685"/>
                                </a:lnTo>
                                <a:lnTo>
                                  <a:pt x="445044" y="363557"/>
                                </a:lnTo>
                                <a:lnTo>
                                  <a:pt x="438111" y="372886"/>
                                </a:lnTo>
                                <a:lnTo>
                                  <a:pt x="430843" y="381927"/>
                                </a:lnTo>
                                <a:lnTo>
                                  <a:pt x="422986" y="390671"/>
                                </a:lnTo>
                                <a:lnTo>
                                  <a:pt x="415129" y="399128"/>
                                </a:lnTo>
                                <a:lnTo>
                                  <a:pt x="406685" y="406707"/>
                                </a:lnTo>
                                <a:lnTo>
                                  <a:pt x="397904" y="414287"/>
                                </a:lnTo>
                                <a:lnTo>
                                  <a:pt x="388829" y="421578"/>
                                </a:lnTo>
                                <a:lnTo>
                                  <a:pt x="379460" y="427700"/>
                                </a:lnTo>
                                <a:lnTo>
                                  <a:pt x="369796" y="434114"/>
                                </a:lnTo>
                                <a:lnTo>
                                  <a:pt x="359545" y="439655"/>
                                </a:lnTo>
                                <a:lnTo>
                                  <a:pt x="348957" y="445193"/>
                                </a:lnTo>
                                <a:lnTo>
                                  <a:pt x="338076" y="449857"/>
                                </a:lnTo>
                                <a:lnTo>
                                  <a:pt x="326900" y="454522"/>
                                </a:lnTo>
                                <a:lnTo>
                                  <a:pt x="315430" y="458021"/>
                                </a:lnTo>
                                <a:lnTo>
                                  <a:pt x="303338" y="461521"/>
                                </a:lnTo>
                                <a:lnTo>
                                  <a:pt x="290952" y="464143"/>
                                </a:lnTo>
                                <a:lnTo>
                                  <a:pt x="287327" y="465020"/>
                                </a:lnTo>
                                <a:lnTo>
                                  <a:pt x="283701" y="465601"/>
                                </a:lnTo>
                                <a:lnTo>
                                  <a:pt x="280075" y="465893"/>
                                </a:lnTo>
                                <a:lnTo>
                                  <a:pt x="276449" y="466770"/>
                                </a:lnTo>
                                <a:lnTo>
                                  <a:pt x="272521" y="467058"/>
                                </a:lnTo>
                                <a:lnTo>
                                  <a:pt x="268895" y="467351"/>
                                </a:lnTo>
                                <a:lnTo>
                                  <a:pt x="265269" y="467643"/>
                                </a:lnTo>
                                <a:lnTo>
                                  <a:pt x="261648" y="467935"/>
                                </a:lnTo>
                                <a:lnTo>
                                  <a:pt x="258022" y="468520"/>
                                </a:lnTo>
                                <a:lnTo>
                                  <a:pt x="254396" y="468520"/>
                                </a:lnTo>
                                <a:lnTo>
                                  <a:pt x="250770" y="468808"/>
                                </a:lnTo>
                                <a:lnTo>
                                  <a:pt x="232943" y="468808"/>
                                </a:lnTo>
                                <a:lnTo>
                                  <a:pt x="229015" y="468808"/>
                                </a:lnTo>
                                <a:lnTo>
                                  <a:pt x="225389" y="468520"/>
                                </a:lnTo>
                                <a:lnTo>
                                  <a:pt x="221461" y="467935"/>
                                </a:lnTo>
                                <a:lnTo>
                                  <a:pt x="217533" y="467643"/>
                                </a:lnTo>
                                <a:lnTo>
                                  <a:pt x="213907" y="467351"/>
                                </a:lnTo>
                                <a:lnTo>
                                  <a:pt x="209680" y="467058"/>
                                </a:lnTo>
                                <a:lnTo>
                                  <a:pt x="205752" y="466186"/>
                                </a:lnTo>
                                <a:lnTo>
                                  <a:pt x="201824" y="465893"/>
                                </a:lnTo>
                                <a:lnTo>
                                  <a:pt x="189736" y="463563"/>
                                </a:lnTo>
                                <a:lnTo>
                                  <a:pt x="177955" y="460644"/>
                                </a:lnTo>
                                <a:lnTo>
                                  <a:pt x="166775" y="457149"/>
                                </a:lnTo>
                                <a:lnTo>
                                  <a:pt x="155898" y="453649"/>
                                </a:lnTo>
                                <a:lnTo>
                                  <a:pt x="145025" y="449565"/>
                                </a:lnTo>
                                <a:lnTo>
                                  <a:pt x="134748" y="444901"/>
                                </a:lnTo>
                                <a:lnTo>
                                  <a:pt x="124475" y="439944"/>
                                </a:lnTo>
                                <a:lnTo>
                                  <a:pt x="115110" y="434406"/>
                                </a:lnTo>
                                <a:lnTo>
                                  <a:pt x="105745" y="428865"/>
                                </a:lnTo>
                                <a:lnTo>
                                  <a:pt x="96683" y="422450"/>
                                </a:lnTo>
                                <a:lnTo>
                                  <a:pt x="87919" y="416036"/>
                                </a:lnTo>
                                <a:lnTo>
                                  <a:pt x="79159" y="408457"/>
                                </a:lnTo>
                                <a:lnTo>
                                  <a:pt x="71302" y="401170"/>
                                </a:lnTo>
                                <a:lnTo>
                                  <a:pt x="63446" y="393298"/>
                                </a:lnTo>
                                <a:lnTo>
                                  <a:pt x="55593" y="384549"/>
                                </a:lnTo>
                                <a:lnTo>
                                  <a:pt x="48039" y="375805"/>
                                </a:lnTo>
                                <a:lnTo>
                                  <a:pt x="45619" y="372305"/>
                                </a:lnTo>
                                <a:lnTo>
                                  <a:pt x="42901" y="369098"/>
                                </a:lnTo>
                                <a:lnTo>
                                  <a:pt x="40485" y="365599"/>
                                </a:lnTo>
                                <a:lnTo>
                                  <a:pt x="38371" y="362099"/>
                                </a:lnTo>
                                <a:lnTo>
                                  <a:pt x="35649" y="358600"/>
                                </a:lnTo>
                                <a:lnTo>
                                  <a:pt x="33536" y="355100"/>
                                </a:lnTo>
                                <a:lnTo>
                                  <a:pt x="31422" y="351605"/>
                                </a:lnTo>
                                <a:lnTo>
                                  <a:pt x="29305" y="347813"/>
                                </a:lnTo>
                                <a:lnTo>
                                  <a:pt x="17222" y="322448"/>
                                </a:lnTo>
                                <a:lnTo>
                                  <a:pt x="8155" y="296207"/>
                                </a:lnTo>
                                <a:lnTo>
                                  <a:pt x="2416" y="268511"/>
                                </a:lnTo>
                                <a:lnTo>
                                  <a:pt x="0" y="241104"/>
                                </a:lnTo>
                                <a:lnTo>
                                  <a:pt x="605" y="213113"/>
                                </a:lnTo>
                                <a:lnTo>
                                  <a:pt x="4832" y="185126"/>
                                </a:lnTo>
                                <a:lnTo>
                                  <a:pt x="12688" y="158003"/>
                                </a:lnTo>
                                <a:lnTo>
                                  <a:pt x="23868" y="132062"/>
                                </a:lnTo>
                                <a:lnTo>
                                  <a:pt x="27192" y="126216"/>
                                </a:lnTo>
                                <a:lnTo>
                                  <a:pt x="30212" y="120410"/>
                                </a:lnTo>
                                <a:lnTo>
                                  <a:pt x="33536" y="114564"/>
                                </a:lnTo>
                                <a:lnTo>
                                  <a:pt x="37161" y="109327"/>
                                </a:lnTo>
                                <a:lnTo>
                                  <a:pt x="40485" y="104090"/>
                                </a:lnTo>
                                <a:lnTo>
                                  <a:pt x="44413" y="98813"/>
                                </a:lnTo>
                                <a:lnTo>
                                  <a:pt x="48342" y="93576"/>
                                </a:lnTo>
                                <a:lnTo>
                                  <a:pt x="52568" y="88339"/>
                                </a:lnTo>
                                <a:lnTo>
                                  <a:pt x="56799" y="83670"/>
                                </a:lnTo>
                                <a:lnTo>
                                  <a:pt x="61030" y="78717"/>
                                </a:lnTo>
                                <a:lnTo>
                                  <a:pt x="65563" y="73764"/>
                                </a:lnTo>
                                <a:lnTo>
                                  <a:pt x="70092" y="69096"/>
                                </a:lnTo>
                                <a:lnTo>
                                  <a:pt x="74626" y="64711"/>
                                </a:lnTo>
                                <a:lnTo>
                                  <a:pt x="79764" y="60327"/>
                                </a:lnTo>
                                <a:lnTo>
                                  <a:pt x="84293" y="56267"/>
                                </a:lnTo>
                                <a:lnTo>
                                  <a:pt x="89431" y="52451"/>
                                </a:lnTo>
                                <a:lnTo>
                                  <a:pt x="94263" y="48676"/>
                                </a:lnTo>
                                <a:lnTo>
                                  <a:pt x="99099" y="44575"/>
                                </a:lnTo>
                                <a:lnTo>
                                  <a:pt x="104233" y="41084"/>
                                </a:lnTo>
                                <a:lnTo>
                                  <a:pt x="109674" y="38161"/>
                                </a:lnTo>
                                <a:lnTo>
                                  <a:pt x="114808" y="34954"/>
                                </a:lnTo>
                                <a:lnTo>
                                  <a:pt x="119946" y="31747"/>
                                </a:lnTo>
                                <a:lnTo>
                                  <a:pt x="125383" y="28864"/>
                                </a:lnTo>
                                <a:lnTo>
                                  <a:pt x="130521" y="26226"/>
                                </a:lnTo>
                                <a:lnTo>
                                  <a:pt x="143210" y="20095"/>
                                </a:lnTo>
                                <a:lnTo>
                                  <a:pt x="155898" y="15427"/>
                                </a:lnTo>
                                <a:lnTo>
                                  <a:pt x="169191" y="10758"/>
                                </a:lnTo>
                                <a:lnTo>
                                  <a:pt x="182489" y="6983"/>
                                </a:lnTo>
                                <a:lnTo>
                                  <a:pt x="196084" y="4060"/>
                                </a:lnTo>
                                <a:lnTo>
                                  <a:pt x="210285" y="2030"/>
                                </a:lnTo>
                                <a:lnTo>
                                  <a:pt x="223881" y="568"/>
                                </a:lnTo>
                                <a:lnTo>
                                  <a:pt x="2380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568741" y="431876"/>
                            <a:ext cx="151965" cy="133827"/>
                          </a:xfrm>
                          <a:custGeom>
                            <a:avLst/>
                            <a:gdLst/>
                            <a:ahLst/>
                            <a:cxnLst/>
                            <a:rect l="0" t="0" r="0" b="0"/>
                            <a:pathLst>
                              <a:path w="151965" h="133827">
                                <a:moveTo>
                                  <a:pt x="77054" y="0"/>
                                </a:moveTo>
                                <a:lnTo>
                                  <a:pt x="73735" y="7291"/>
                                </a:lnTo>
                                <a:lnTo>
                                  <a:pt x="71592" y="15163"/>
                                </a:lnTo>
                                <a:lnTo>
                                  <a:pt x="69786" y="22742"/>
                                </a:lnTo>
                                <a:lnTo>
                                  <a:pt x="68273" y="30614"/>
                                </a:lnTo>
                                <a:lnTo>
                                  <a:pt x="66761" y="38486"/>
                                </a:lnTo>
                                <a:lnTo>
                                  <a:pt x="65584" y="46358"/>
                                </a:lnTo>
                                <a:lnTo>
                                  <a:pt x="64660" y="54229"/>
                                </a:lnTo>
                                <a:lnTo>
                                  <a:pt x="63147" y="62101"/>
                                </a:lnTo>
                                <a:lnTo>
                                  <a:pt x="61047" y="70265"/>
                                </a:lnTo>
                                <a:lnTo>
                                  <a:pt x="58022" y="78137"/>
                                </a:lnTo>
                                <a:lnTo>
                                  <a:pt x="54702" y="85428"/>
                                </a:lnTo>
                                <a:lnTo>
                                  <a:pt x="50753" y="92134"/>
                                </a:lnTo>
                                <a:lnTo>
                                  <a:pt x="46216" y="98257"/>
                                </a:lnTo>
                                <a:lnTo>
                                  <a:pt x="41090" y="104671"/>
                                </a:lnTo>
                                <a:lnTo>
                                  <a:pt x="35334" y="110501"/>
                                </a:lnTo>
                                <a:lnTo>
                                  <a:pt x="28696" y="116330"/>
                                </a:lnTo>
                                <a:lnTo>
                                  <a:pt x="28696" y="116623"/>
                                </a:lnTo>
                                <a:lnTo>
                                  <a:pt x="28990" y="116623"/>
                                </a:lnTo>
                                <a:lnTo>
                                  <a:pt x="28990" y="116915"/>
                                </a:lnTo>
                                <a:lnTo>
                                  <a:pt x="31721" y="115457"/>
                                </a:lnTo>
                                <a:lnTo>
                                  <a:pt x="34158" y="114000"/>
                                </a:lnTo>
                                <a:lnTo>
                                  <a:pt x="36552" y="112250"/>
                                </a:lnTo>
                                <a:lnTo>
                                  <a:pt x="38989" y="111085"/>
                                </a:lnTo>
                                <a:lnTo>
                                  <a:pt x="41090" y="109335"/>
                                </a:lnTo>
                                <a:lnTo>
                                  <a:pt x="43527" y="107586"/>
                                </a:lnTo>
                                <a:lnTo>
                                  <a:pt x="45627" y="105836"/>
                                </a:lnTo>
                                <a:lnTo>
                                  <a:pt x="48064" y="104086"/>
                                </a:lnTo>
                                <a:lnTo>
                                  <a:pt x="49871" y="102629"/>
                                </a:lnTo>
                                <a:lnTo>
                                  <a:pt x="51677" y="101171"/>
                                </a:lnTo>
                                <a:lnTo>
                                  <a:pt x="53484" y="100006"/>
                                </a:lnTo>
                                <a:lnTo>
                                  <a:pt x="55291" y="98837"/>
                                </a:lnTo>
                                <a:lnTo>
                                  <a:pt x="61341" y="94465"/>
                                </a:lnTo>
                                <a:lnTo>
                                  <a:pt x="67979" y="90965"/>
                                </a:lnTo>
                                <a:lnTo>
                                  <a:pt x="74323" y="87178"/>
                                </a:lnTo>
                                <a:lnTo>
                                  <a:pt x="81297" y="83678"/>
                                </a:lnTo>
                                <a:lnTo>
                                  <a:pt x="88230" y="80179"/>
                                </a:lnTo>
                                <a:lnTo>
                                  <a:pt x="95498" y="76679"/>
                                </a:lnTo>
                                <a:lnTo>
                                  <a:pt x="102430" y="73180"/>
                                </a:lnTo>
                                <a:lnTo>
                                  <a:pt x="109069" y="69684"/>
                                </a:lnTo>
                                <a:lnTo>
                                  <a:pt x="115707" y="65893"/>
                                </a:lnTo>
                                <a:lnTo>
                                  <a:pt x="122387" y="61520"/>
                                </a:lnTo>
                                <a:lnTo>
                                  <a:pt x="128395" y="57144"/>
                                </a:lnTo>
                                <a:lnTo>
                                  <a:pt x="134151" y="52191"/>
                                </a:lnTo>
                                <a:lnTo>
                                  <a:pt x="139571" y="46942"/>
                                </a:lnTo>
                                <a:lnTo>
                                  <a:pt x="144445" y="41112"/>
                                </a:lnTo>
                                <a:lnTo>
                                  <a:pt x="148352" y="34406"/>
                                </a:lnTo>
                                <a:lnTo>
                                  <a:pt x="151965" y="27407"/>
                                </a:lnTo>
                                <a:lnTo>
                                  <a:pt x="150789" y="31779"/>
                                </a:lnTo>
                                <a:lnTo>
                                  <a:pt x="149865" y="36444"/>
                                </a:lnTo>
                                <a:lnTo>
                                  <a:pt x="148646" y="41112"/>
                                </a:lnTo>
                                <a:lnTo>
                                  <a:pt x="146840" y="45192"/>
                                </a:lnTo>
                                <a:lnTo>
                                  <a:pt x="145327" y="49857"/>
                                </a:lnTo>
                                <a:lnTo>
                                  <a:pt x="143226" y="53649"/>
                                </a:lnTo>
                                <a:lnTo>
                                  <a:pt x="141420" y="57729"/>
                                </a:lnTo>
                                <a:lnTo>
                                  <a:pt x="139277" y="61228"/>
                                </a:lnTo>
                                <a:lnTo>
                                  <a:pt x="133857" y="69973"/>
                                </a:lnTo>
                                <a:lnTo>
                                  <a:pt x="128101" y="77848"/>
                                </a:lnTo>
                                <a:lnTo>
                                  <a:pt x="121463" y="85136"/>
                                </a:lnTo>
                                <a:lnTo>
                                  <a:pt x="114194" y="91842"/>
                                </a:lnTo>
                                <a:lnTo>
                                  <a:pt x="106674" y="97672"/>
                                </a:lnTo>
                                <a:lnTo>
                                  <a:pt x="98817" y="102921"/>
                                </a:lnTo>
                                <a:lnTo>
                                  <a:pt x="90036" y="107878"/>
                                </a:lnTo>
                                <a:lnTo>
                                  <a:pt x="80961" y="111958"/>
                                </a:lnTo>
                                <a:lnTo>
                                  <a:pt x="71928" y="115750"/>
                                </a:lnTo>
                                <a:lnTo>
                                  <a:pt x="61929" y="119249"/>
                                </a:lnTo>
                                <a:lnTo>
                                  <a:pt x="52266" y="122456"/>
                                </a:lnTo>
                                <a:lnTo>
                                  <a:pt x="42014" y="125371"/>
                                </a:lnTo>
                                <a:lnTo>
                                  <a:pt x="32015" y="127701"/>
                                </a:lnTo>
                                <a:lnTo>
                                  <a:pt x="21469" y="129743"/>
                                </a:lnTo>
                                <a:lnTo>
                                  <a:pt x="10882" y="132078"/>
                                </a:lnTo>
                                <a:lnTo>
                                  <a:pt x="294" y="133827"/>
                                </a:lnTo>
                                <a:lnTo>
                                  <a:pt x="0" y="133827"/>
                                </a:lnTo>
                                <a:lnTo>
                                  <a:pt x="6974" y="127121"/>
                                </a:lnTo>
                                <a:lnTo>
                                  <a:pt x="12982" y="119249"/>
                                </a:lnTo>
                                <a:lnTo>
                                  <a:pt x="18444" y="111377"/>
                                </a:lnTo>
                                <a:lnTo>
                                  <a:pt x="23276" y="102921"/>
                                </a:lnTo>
                                <a:lnTo>
                                  <a:pt x="27519" y="93884"/>
                                </a:lnTo>
                                <a:lnTo>
                                  <a:pt x="31721" y="84843"/>
                                </a:lnTo>
                                <a:lnTo>
                                  <a:pt x="35334" y="75222"/>
                                </a:lnTo>
                                <a:lnTo>
                                  <a:pt x="38359" y="65893"/>
                                </a:lnTo>
                                <a:lnTo>
                                  <a:pt x="42014" y="56856"/>
                                </a:lnTo>
                                <a:lnTo>
                                  <a:pt x="45627" y="47234"/>
                                </a:lnTo>
                                <a:lnTo>
                                  <a:pt x="49871" y="38194"/>
                                </a:lnTo>
                                <a:lnTo>
                                  <a:pt x="53778" y="29449"/>
                                </a:lnTo>
                                <a:lnTo>
                                  <a:pt x="58316" y="21285"/>
                                </a:lnTo>
                                <a:lnTo>
                                  <a:pt x="63736" y="13706"/>
                                </a:lnTo>
                                <a:lnTo>
                                  <a:pt x="70080" y="6414"/>
                                </a:lnTo>
                                <a:lnTo>
                                  <a:pt x="77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406802" y="465989"/>
                            <a:ext cx="154083" cy="89216"/>
                          </a:xfrm>
                          <a:custGeom>
                            <a:avLst/>
                            <a:gdLst/>
                            <a:ahLst/>
                            <a:cxnLst/>
                            <a:rect l="0" t="0" r="0" b="0"/>
                            <a:pathLst>
                              <a:path w="154083" h="89216">
                                <a:moveTo>
                                  <a:pt x="128412" y="0"/>
                                </a:moveTo>
                                <a:lnTo>
                                  <a:pt x="130513" y="3499"/>
                                </a:lnTo>
                                <a:lnTo>
                                  <a:pt x="133244" y="6999"/>
                                </a:lnTo>
                                <a:lnTo>
                                  <a:pt x="136563" y="9914"/>
                                </a:lnTo>
                                <a:lnTo>
                                  <a:pt x="139882" y="13121"/>
                                </a:lnTo>
                                <a:lnTo>
                                  <a:pt x="143495" y="16620"/>
                                </a:lnTo>
                                <a:lnTo>
                                  <a:pt x="147151" y="19823"/>
                                </a:lnTo>
                                <a:lnTo>
                                  <a:pt x="150764" y="22742"/>
                                </a:lnTo>
                                <a:lnTo>
                                  <a:pt x="154083" y="25657"/>
                                </a:lnTo>
                                <a:lnTo>
                                  <a:pt x="150176" y="29157"/>
                                </a:lnTo>
                                <a:lnTo>
                                  <a:pt x="145932" y="32364"/>
                                </a:lnTo>
                                <a:lnTo>
                                  <a:pt x="141983" y="35571"/>
                                </a:lnTo>
                                <a:lnTo>
                                  <a:pt x="138075" y="38778"/>
                                </a:lnTo>
                                <a:lnTo>
                                  <a:pt x="134168" y="41401"/>
                                </a:lnTo>
                                <a:lnTo>
                                  <a:pt x="130219" y="44608"/>
                                </a:lnTo>
                                <a:lnTo>
                                  <a:pt x="125975" y="47230"/>
                                </a:lnTo>
                                <a:lnTo>
                                  <a:pt x="122068" y="49857"/>
                                </a:lnTo>
                                <a:lnTo>
                                  <a:pt x="118119" y="52480"/>
                                </a:lnTo>
                                <a:lnTo>
                                  <a:pt x="114211" y="55102"/>
                                </a:lnTo>
                                <a:lnTo>
                                  <a:pt x="109674" y="57729"/>
                                </a:lnTo>
                                <a:lnTo>
                                  <a:pt x="105430" y="59771"/>
                                </a:lnTo>
                                <a:lnTo>
                                  <a:pt x="101229" y="62101"/>
                                </a:lnTo>
                                <a:lnTo>
                                  <a:pt x="96691" y="64143"/>
                                </a:lnTo>
                                <a:lnTo>
                                  <a:pt x="92448" y="66766"/>
                                </a:lnTo>
                                <a:lnTo>
                                  <a:pt x="87616" y="68808"/>
                                </a:lnTo>
                                <a:lnTo>
                                  <a:pt x="82491" y="70850"/>
                                </a:lnTo>
                                <a:lnTo>
                                  <a:pt x="77029" y="72888"/>
                                </a:lnTo>
                                <a:lnTo>
                                  <a:pt x="72197" y="74637"/>
                                </a:lnTo>
                                <a:lnTo>
                                  <a:pt x="66777" y="76387"/>
                                </a:lnTo>
                                <a:lnTo>
                                  <a:pt x="60727" y="78137"/>
                                </a:lnTo>
                                <a:lnTo>
                                  <a:pt x="55291" y="79594"/>
                                </a:lnTo>
                                <a:lnTo>
                                  <a:pt x="49854" y="81052"/>
                                </a:lnTo>
                                <a:lnTo>
                                  <a:pt x="44111" y="82217"/>
                                </a:lnTo>
                                <a:lnTo>
                                  <a:pt x="38674" y="83094"/>
                                </a:lnTo>
                                <a:lnTo>
                                  <a:pt x="32935" y="84259"/>
                                </a:lnTo>
                                <a:lnTo>
                                  <a:pt x="27494" y="85136"/>
                                </a:lnTo>
                                <a:lnTo>
                                  <a:pt x="22057" y="86008"/>
                                </a:lnTo>
                                <a:lnTo>
                                  <a:pt x="16318" y="86885"/>
                                </a:lnTo>
                                <a:lnTo>
                                  <a:pt x="10878" y="87758"/>
                                </a:lnTo>
                                <a:lnTo>
                                  <a:pt x="5743" y="88343"/>
                                </a:lnTo>
                                <a:lnTo>
                                  <a:pt x="303" y="89216"/>
                                </a:lnTo>
                                <a:lnTo>
                                  <a:pt x="0" y="89216"/>
                                </a:lnTo>
                                <a:lnTo>
                                  <a:pt x="303" y="52480"/>
                                </a:lnTo>
                                <a:lnTo>
                                  <a:pt x="3323" y="53064"/>
                                </a:lnTo>
                                <a:lnTo>
                                  <a:pt x="9067" y="53064"/>
                                </a:lnTo>
                                <a:lnTo>
                                  <a:pt x="11785" y="52772"/>
                                </a:lnTo>
                                <a:lnTo>
                                  <a:pt x="14503" y="52480"/>
                                </a:lnTo>
                                <a:lnTo>
                                  <a:pt x="17222" y="51895"/>
                                </a:lnTo>
                                <a:lnTo>
                                  <a:pt x="20242" y="51607"/>
                                </a:lnTo>
                                <a:lnTo>
                                  <a:pt x="23267" y="51314"/>
                                </a:lnTo>
                                <a:lnTo>
                                  <a:pt x="25078" y="51022"/>
                                </a:lnTo>
                                <a:lnTo>
                                  <a:pt x="26288" y="51022"/>
                                </a:lnTo>
                                <a:lnTo>
                                  <a:pt x="28099" y="50730"/>
                                </a:lnTo>
                                <a:lnTo>
                                  <a:pt x="29612" y="50149"/>
                                </a:lnTo>
                                <a:lnTo>
                                  <a:pt x="31422" y="50149"/>
                                </a:lnTo>
                                <a:lnTo>
                                  <a:pt x="32935" y="49857"/>
                                </a:lnTo>
                                <a:lnTo>
                                  <a:pt x="34746" y="49565"/>
                                </a:lnTo>
                                <a:lnTo>
                                  <a:pt x="36561" y="49272"/>
                                </a:lnTo>
                                <a:lnTo>
                                  <a:pt x="38977" y="49857"/>
                                </a:lnTo>
                                <a:lnTo>
                                  <a:pt x="41695" y="51022"/>
                                </a:lnTo>
                                <a:lnTo>
                                  <a:pt x="43812" y="52480"/>
                                </a:lnTo>
                                <a:lnTo>
                                  <a:pt x="45623" y="53645"/>
                                </a:lnTo>
                                <a:lnTo>
                                  <a:pt x="47737" y="55102"/>
                                </a:lnTo>
                                <a:lnTo>
                                  <a:pt x="49854" y="56564"/>
                                </a:lnTo>
                                <a:lnTo>
                                  <a:pt x="52270" y="57729"/>
                                </a:lnTo>
                                <a:lnTo>
                                  <a:pt x="54686" y="58602"/>
                                </a:lnTo>
                                <a:lnTo>
                                  <a:pt x="57106" y="58602"/>
                                </a:lnTo>
                                <a:lnTo>
                                  <a:pt x="60139" y="58021"/>
                                </a:lnTo>
                                <a:lnTo>
                                  <a:pt x="62534" y="56852"/>
                                </a:lnTo>
                                <a:lnTo>
                                  <a:pt x="64971" y="55102"/>
                                </a:lnTo>
                                <a:lnTo>
                                  <a:pt x="67071" y="54229"/>
                                </a:lnTo>
                                <a:lnTo>
                                  <a:pt x="68878" y="53064"/>
                                </a:lnTo>
                                <a:lnTo>
                                  <a:pt x="70391" y="51607"/>
                                </a:lnTo>
                                <a:lnTo>
                                  <a:pt x="72197" y="50149"/>
                                </a:lnTo>
                                <a:lnTo>
                                  <a:pt x="73416" y="48980"/>
                                </a:lnTo>
                                <a:lnTo>
                                  <a:pt x="74928" y="47523"/>
                                </a:lnTo>
                                <a:lnTo>
                                  <a:pt x="76735" y="46065"/>
                                </a:lnTo>
                                <a:lnTo>
                                  <a:pt x="78541" y="44900"/>
                                </a:lnTo>
                                <a:lnTo>
                                  <a:pt x="80054" y="43150"/>
                                </a:lnTo>
                                <a:lnTo>
                                  <a:pt x="81566" y="41985"/>
                                </a:lnTo>
                                <a:lnTo>
                                  <a:pt x="82491" y="40816"/>
                                </a:lnTo>
                                <a:lnTo>
                                  <a:pt x="83709" y="39066"/>
                                </a:lnTo>
                                <a:lnTo>
                                  <a:pt x="84003" y="38486"/>
                                </a:lnTo>
                                <a:lnTo>
                                  <a:pt x="84885" y="37609"/>
                                </a:lnTo>
                                <a:lnTo>
                                  <a:pt x="85516" y="37028"/>
                                </a:lnTo>
                                <a:lnTo>
                                  <a:pt x="86104" y="36151"/>
                                </a:lnTo>
                                <a:lnTo>
                                  <a:pt x="87028" y="34986"/>
                                </a:lnTo>
                                <a:lnTo>
                                  <a:pt x="87911" y="33529"/>
                                </a:lnTo>
                                <a:lnTo>
                                  <a:pt x="88835" y="32071"/>
                                </a:lnTo>
                                <a:lnTo>
                                  <a:pt x="89423" y="30322"/>
                                </a:lnTo>
                                <a:lnTo>
                                  <a:pt x="94255" y="26530"/>
                                </a:lnTo>
                                <a:lnTo>
                                  <a:pt x="98792" y="23031"/>
                                </a:lnTo>
                                <a:lnTo>
                                  <a:pt x="103918" y="19823"/>
                                </a:lnTo>
                                <a:lnTo>
                                  <a:pt x="109380" y="16328"/>
                                </a:lnTo>
                                <a:lnTo>
                                  <a:pt x="114506" y="12829"/>
                                </a:lnTo>
                                <a:lnTo>
                                  <a:pt x="119337" y="9037"/>
                                </a:lnTo>
                                <a:lnTo>
                                  <a:pt x="123875" y="4665"/>
                                </a:lnTo>
                                <a:lnTo>
                                  <a:pt x="1284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 name="Shape 180"/>
                        <wps:cNvSpPr/>
                        <wps:spPr>
                          <a:xfrm>
                            <a:off x="242140" y="468320"/>
                            <a:ext cx="152579" cy="86012"/>
                          </a:xfrm>
                          <a:custGeom>
                            <a:avLst/>
                            <a:gdLst/>
                            <a:ahLst/>
                            <a:cxnLst/>
                            <a:rect l="0" t="0" r="0" b="0"/>
                            <a:pathLst>
                              <a:path w="152579" h="86012">
                                <a:moveTo>
                                  <a:pt x="25381" y="0"/>
                                </a:moveTo>
                                <a:lnTo>
                                  <a:pt x="30515" y="4669"/>
                                </a:lnTo>
                                <a:lnTo>
                                  <a:pt x="35048" y="8456"/>
                                </a:lnTo>
                                <a:lnTo>
                                  <a:pt x="40187" y="12540"/>
                                </a:lnTo>
                                <a:lnTo>
                                  <a:pt x="45018" y="16036"/>
                                </a:lnTo>
                                <a:lnTo>
                                  <a:pt x="50157" y="19535"/>
                                </a:lnTo>
                                <a:lnTo>
                                  <a:pt x="54988" y="22742"/>
                                </a:lnTo>
                                <a:lnTo>
                                  <a:pt x="60429" y="25949"/>
                                </a:lnTo>
                                <a:lnTo>
                                  <a:pt x="65563" y="29157"/>
                                </a:lnTo>
                                <a:lnTo>
                                  <a:pt x="71004" y="31783"/>
                                </a:lnTo>
                                <a:lnTo>
                                  <a:pt x="76743" y="34406"/>
                                </a:lnTo>
                                <a:lnTo>
                                  <a:pt x="83087" y="36736"/>
                                </a:lnTo>
                                <a:lnTo>
                                  <a:pt x="89129" y="39070"/>
                                </a:lnTo>
                                <a:lnTo>
                                  <a:pt x="95473" y="41693"/>
                                </a:lnTo>
                                <a:lnTo>
                                  <a:pt x="101821" y="43443"/>
                                </a:lnTo>
                                <a:lnTo>
                                  <a:pt x="108468" y="45485"/>
                                </a:lnTo>
                                <a:lnTo>
                                  <a:pt x="115417" y="46942"/>
                                </a:lnTo>
                                <a:lnTo>
                                  <a:pt x="119644" y="47527"/>
                                </a:lnTo>
                                <a:lnTo>
                                  <a:pt x="124480" y="48399"/>
                                </a:lnTo>
                                <a:lnTo>
                                  <a:pt x="129013" y="49276"/>
                                </a:lnTo>
                                <a:lnTo>
                                  <a:pt x="133845" y="50149"/>
                                </a:lnTo>
                                <a:lnTo>
                                  <a:pt x="138075" y="50441"/>
                                </a:lnTo>
                                <a:lnTo>
                                  <a:pt x="142911" y="50734"/>
                                </a:lnTo>
                                <a:lnTo>
                                  <a:pt x="147440" y="50734"/>
                                </a:lnTo>
                                <a:lnTo>
                                  <a:pt x="152276" y="50441"/>
                                </a:lnTo>
                                <a:lnTo>
                                  <a:pt x="151066" y="58313"/>
                                </a:lnTo>
                                <a:lnTo>
                                  <a:pt x="151066" y="83386"/>
                                </a:lnTo>
                                <a:lnTo>
                                  <a:pt x="152579" y="86012"/>
                                </a:lnTo>
                                <a:lnTo>
                                  <a:pt x="146537" y="85428"/>
                                </a:lnTo>
                                <a:lnTo>
                                  <a:pt x="140189" y="84555"/>
                                </a:lnTo>
                                <a:lnTo>
                                  <a:pt x="134147" y="83970"/>
                                </a:lnTo>
                                <a:lnTo>
                                  <a:pt x="128105" y="83386"/>
                                </a:lnTo>
                                <a:lnTo>
                                  <a:pt x="121459" y="82513"/>
                                </a:lnTo>
                                <a:lnTo>
                                  <a:pt x="114812" y="81636"/>
                                </a:lnTo>
                                <a:lnTo>
                                  <a:pt x="108770" y="80179"/>
                                </a:lnTo>
                                <a:lnTo>
                                  <a:pt x="102124" y="78721"/>
                                </a:lnTo>
                                <a:lnTo>
                                  <a:pt x="94267" y="76679"/>
                                </a:lnTo>
                                <a:lnTo>
                                  <a:pt x="86713" y="74057"/>
                                </a:lnTo>
                                <a:lnTo>
                                  <a:pt x="79461" y="71726"/>
                                </a:lnTo>
                                <a:lnTo>
                                  <a:pt x="72512" y="69392"/>
                                </a:lnTo>
                                <a:lnTo>
                                  <a:pt x="65563" y="66477"/>
                                </a:lnTo>
                                <a:lnTo>
                                  <a:pt x="59219" y="63270"/>
                                </a:lnTo>
                                <a:lnTo>
                                  <a:pt x="52572" y="60648"/>
                                </a:lnTo>
                                <a:lnTo>
                                  <a:pt x="46531" y="57148"/>
                                </a:lnTo>
                                <a:lnTo>
                                  <a:pt x="40187" y="53649"/>
                                </a:lnTo>
                                <a:lnTo>
                                  <a:pt x="34141" y="50149"/>
                                </a:lnTo>
                                <a:lnTo>
                                  <a:pt x="28402" y="46069"/>
                                </a:lnTo>
                                <a:lnTo>
                                  <a:pt x="22360" y="42278"/>
                                </a:lnTo>
                                <a:lnTo>
                                  <a:pt x="16617" y="38198"/>
                                </a:lnTo>
                                <a:lnTo>
                                  <a:pt x="11180" y="33821"/>
                                </a:lnTo>
                                <a:lnTo>
                                  <a:pt x="5441" y="29741"/>
                                </a:lnTo>
                                <a:lnTo>
                                  <a:pt x="0" y="25077"/>
                                </a:lnTo>
                                <a:lnTo>
                                  <a:pt x="3323" y="22162"/>
                                </a:lnTo>
                                <a:lnTo>
                                  <a:pt x="6647" y="18955"/>
                                </a:lnTo>
                                <a:lnTo>
                                  <a:pt x="9667" y="15747"/>
                                </a:lnTo>
                                <a:lnTo>
                                  <a:pt x="12991" y="12540"/>
                                </a:lnTo>
                                <a:lnTo>
                                  <a:pt x="16318" y="9333"/>
                                </a:lnTo>
                                <a:lnTo>
                                  <a:pt x="19339" y="6414"/>
                                </a:lnTo>
                                <a:lnTo>
                                  <a:pt x="22360" y="3207"/>
                                </a:lnTo>
                                <a:lnTo>
                                  <a:pt x="253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 name="Shape 181"/>
                        <wps:cNvSpPr/>
                        <wps:spPr>
                          <a:xfrm>
                            <a:off x="59351" y="370067"/>
                            <a:ext cx="108163" cy="145487"/>
                          </a:xfrm>
                          <a:custGeom>
                            <a:avLst/>
                            <a:gdLst/>
                            <a:ahLst/>
                            <a:cxnLst/>
                            <a:rect l="0" t="0" r="0" b="0"/>
                            <a:pathLst>
                              <a:path w="108163" h="145487">
                                <a:moveTo>
                                  <a:pt x="75233" y="0"/>
                                </a:moveTo>
                                <a:lnTo>
                                  <a:pt x="81577" y="17785"/>
                                </a:lnTo>
                                <a:lnTo>
                                  <a:pt x="86106" y="35859"/>
                                </a:lnTo>
                                <a:lnTo>
                                  <a:pt x="88526" y="54521"/>
                                </a:lnTo>
                                <a:lnTo>
                                  <a:pt x="90034" y="73472"/>
                                </a:lnTo>
                                <a:lnTo>
                                  <a:pt x="92152" y="92423"/>
                                </a:lnTo>
                                <a:lnTo>
                                  <a:pt x="95173" y="110500"/>
                                </a:lnTo>
                                <a:lnTo>
                                  <a:pt x="100004" y="128286"/>
                                </a:lnTo>
                                <a:lnTo>
                                  <a:pt x="108163" y="145195"/>
                                </a:lnTo>
                                <a:lnTo>
                                  <a:pt x="108163" y="145487"/>
                                </a:lnTo>
                                <a:lnTo>
                                  <a:pt x="107861" y="145487"/>
                                </a:lnTo>
                                <a:lnTo>
                                  <a:pt x="103630" y="142280"/>
                                </a:lnTo>
                                <a:lnTo>
                                  <a:pt x="99702" y="139657"/>
                                </a:lnTo>
                                <a:lnTo>
                                  <a:pt x="95475" y="136738"/>
                                </a:lnTo>
                                <a:lnTo>
                                  <a:pt x="91547" y="134408"/>
                                </a:lnTo>
                                <a:lnTo>
                                  <a:pt x="87013" y="131781"/>
                                </a:lnTo>
                                <a:lnTo>
                                  <a:pt x="82783" y="129451"/>
                                </a:lnTo>
                                <a:lnTo>
                                  <a:pt x="78859" y="126536"/>
                                </a:lnTo>
                                <a:lnTo>
                                  <a:pt x="74325" y="124202"/>
                                </a:lnTo>
                                <a:lnTo>
                                  <a:pt x="68586" y="120702"/>
                                </a:lnTo>
                                <a:lnTo>
                                  <a:pt x="62843" y="117207"/>
                                </a:lnTo>
                                <a:lnTo>
                                  <a:pt x="57104" y="113415"/>
                                </a:lnTo>
                                <a:lnTo>
                                  <a:pt x="51062" y="109043"/>
                                </a:lnTo>
                                <a:lnTo>
                                  <a:pt x="45621" y="104959"/>
                                </a:lnTo>
                                <a:lnTo>
                                  <a:pt x="40185" y="100294"/>
                                </a:lnTo>
                                <a:lnTo>
                                  <a:pt x="35349" y="95338"/>
                                </a:lnTo>
                                <a:lnTo>
                                  <a:pt x="30214" y="90673"/>
                                </a:lnTo>
                                <a:lnTo>
                                  <a:pt x="25379" y="85424"/>
                                </a:lnTo>
                                <a:lnTo>
                                  <a:pt x="20847" y="79594"/>
                                </a:lnTo>
                                <a:lnTo>
                                  <a:pt x="16617" y="73764"/>
                                </a:lnTo>
                                <a:lnTo>
                                  <a:pt x="12992" y="67931"/>
                                </a:lnTo>
                                <a:lnTo>
                                  <a:pt x="9970" y="61516"/>
                                </a:lnTo>
                                <a:lnTo>
                                  <a:pt x="6949" y="54814"/>
                                </a:lnTo>
                                <a:lnTo>
                                  <a:pt x="4532" y="48107"/>
                                </a:lnTo>
                                <a:lnTo>
                                  <a:pt x="2719" y="41108"/>
                                </a:lnTo>
                                <a:lnTo>
                                  <a:pt x="1209" y="32071"/>
                                </a:lnTo>
                                <a:lnTo>
                                  <a:pt x="302" y="23031"/>
                                </a:lnTo>
                                <a:lnTo>
                                  <a:pt x="0" y="14286"/>
                                </a:lnTo>
                                <a:lnTo>
                                  <a:pt x="1209" y="5830"/>
                                </a:lnTo>
                                <a:lnTo>
                                  <a:pt x="2719" y="13994"/>
                                </a:lnTo>
                                <a:lnTo>
                                  <a:pt x="5136" y="21285"/>
                                </a:lnTo>
                                <a:lnTo>
                                  <a:pt x="8157" y="27987"/>
                                </a:lnTo>
                                <a:lnTo>
                                  <a:pt x="12085" y="34694"/>
                                </a:lnTo>
                                <a:lnTo>
                                  <a:pt x="16315" y="40816"/>
                                </a:lnTo>
                                <a:lnTo>
                                  <a:pt x="21452" y="46357"/>
                                </a:lnTo>
                                <a:lnTo>
                                  <a:pt x="26588" y="52480"/>
                                </a:lnTo>
                                <a:lnTo>
                                  <a:pt x="32328" y="58021"/>
                                </a:lnTo>
                                <a:lnTo>
                                  <a:pt x="35651" y="61228"/>
                                </a:lnTo>
                                <a:lnTo>
                                  <a:pt x="38369" y="63851"/>
                                </a:lnTo>
                                <a:lnTo>
                                  <a:pt x="41693" y="67058"/>
                                </a:lnTo>
                                <a:lnTo>
                                  <a:pt x="44714" y="70265"/>
                                </a:lnTo>
                                <a:lnTo>
                                  <a:pt x="47436" y="73180"/>
                                </a:lnTo>
                                <a:lnTo>
                                  <a:pt x="50457" y="76095"/>
                                </a:lnTo>
                                <a:lnTo>
                                  <a:pt x="53478" y="79302"/>
                                </a:lnTo>
                                <a:lnTo>
                                  <a:pt x="56196" y="82509"/>
                                </a:lnTo>
                                <a:lnTo>
                                  <a:pt x="59822" y="86593"/>
                                </a:lnTo>
                                <a:lnTo>
                                  <a:pt x="62843" y="90965"/>
                                </a:lnTo>
                                <a:lnTo>
                                  <a:pt x="66166" y="94757"/>
                                </a:lnTo>
                                <a:lnTo>
                                  <a:pt x="68884" y="98837"/>
                                </a:lnTo>
                                <a:lnTo>
                                  <a:pt x="71909" y="103209"/>
                                </a:lnTo>
                                <a:lnTo>
                                  <a:pt x="74628" y="107293"/>
                                </a:lnTo>
                                <a:lnTo>
                                  <a:pt x="77951" y="111666"/>
                                </a:lnTo>
                                <a:lnTo>
                                  <a:pt x="81577" y="115457"/>
                                </a:lnTo>
                                <a:lnTo>
                                  <a:pt x="81879" y="115457"/>
                                </a:lnTo>
                                <a:lnTo>
                                  <a:pt x="81879" y="115165"/>
                                </a:lnTo>
                                <a:lnTo>
                                  <a:pt x="82480" y="115165"/>
                                </a:lnTo>
                                <a:lnTo>
                                  <a:pt x="79459" y="110793"/>
                                </a:lnTo>
                                <a:lnTo>
                                  <a:pt x="77044" y="105836"/>
                                </a:lnTo>
                                <a:lnTo>
                                  <a:pt x="74325" y="101171"/>
                                </a:lnTo>
                                <a:lnTo>
                                  <a:pt x="72208" y="95922"/>
                                </a:lnTo>
                                <a:lnTo>
                                  <a:pt x="70397" y="90673"/>
                                </a:lnTo>
                                <a:lnTo>
                                  <a:pt x="68884" y="84843"/>
                                </a:lnTo>
                                <a:lnTo>
                                  <a:pt x="67981" y="79010"/>
                                </a:lnTo>
                                <a:lnTo>
                                  <a:pt x="67074" y="73472"/>
                                </a:lnTo>
                                <a:lnTo>
                                  <a:pt x="67074" y="63851"/>
                                </a:lnTo>
                                <a:lnTo>
                                  <a:pt x="68284" y="54814"/>
                                </a:lnTo>
                                <a:lnTo>
                                  <a:pt x="70094" y="45773"/>
                                </a:lnTo>
                                <a:lnTo>
                                  <a:pt x="71909" y="36444"/>
                                </a:lnTo>
                                <a:lnTo>
                                  <a:pt x="73720" y="27115"/>
                                </a:lnTo>
                                <a:lnTo>
                                  <a:pt x="75233" y="18078"/>
                                </a:lnTo>
                                <a:lnTo>
                                  <a:pt x="75834" y="9037"/>
                                </a:lnTo>
                                <a:lnTo>
                                  <a:pt x="752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635502" y="365695"/>
                            <a:ext cx="107262" cy="146652"/>
                          </a:xfrm>
                          <a:custGeom>
                            <a:avLst/>
                            <a:gdLst/>
                            <a:ahLst/>
                            <a:cxnLst/>
                            <a:rect l="0" t="0" r="0" b="0"/>
                            <a:pathLst>
                              <a:path w="107262" h="146652">
                                <a:moveTo>
                                  <a:pt x="32645" y="0"/>
                                </a:moveTo>
                                <a:lnTo>
                                  <a:pt x="32645" y="13409"/>
                                </a:lnTo>
                                <a:lnTo>
                                  <a:pt x="34157" y="26822"/>
                                </a:lnTo>
                                <a:lnTo>
                                  <a:pt x="36258" y="40231"/>
                                </a:lnTo>
                                <a:lnTo>
                                  <a:pt x="38401" y="53937"/>
                                </a:lnTo>
                                <a:lnTo>
                                  <a:pt x="39913" y="67638"/>
                                </a:lnTo>
                                <a:lnTo>
                                  <a:pt x="39577" y="81052"/>
                                </a:lnTo>
                                <a:lnTo>
                                  <a:pt x="36888" y="94172"/>
                                </a:lnTo>
                                <a:lnTo>
                                  <a:pt x="30838" y="107293"/>
                                </a:lnTo>
                                <a:lnTo>
                                  <a:pt x="25713" y="116038"/>
                                </a:lnTo>
                                <a:lnTo>
                                  <a:pt x="25713" y="116330"/>
                                </a:lnTo>
                                <a:lnTo>
                                  <a:pt x="26007" y="116330"/>
                                </a:lnTo>
                                <a:lnTo>
                                  <a:pt x="31132" y="110208"/>
                                </a:lnTo>
                                <a:lnTo>
                                  <a:pt x="35670" y="104374"/>
                                </a:lnTo>
                                <a:lnTo>
                                  <a:pt x="39913" y="98545"/>
                                </a:lnTo>
                                <a:lnTo>
                                  <a:pt x="44115" y="92423"/>
                                </a:lnTo>
                                <a:lnTo>
                                  <a:pt x="48652" y="86301"/>
                                </a:lnTo>
                                <a:lnTo>
                                  <a:pt x="53190" y="80175"/>
                                </a:lnTo>
                                <a:lnTo>
                                  <a:pt x="58610" y="74053"/>
                                </a:lnTo>
                                <a:lnTo>
                                  <a:pt x="64954" y="67931"/>
                                </a:lnTo>
                                <a:lnTo>
                                  <a:pt x="72516" y="60643"/>
                                </a:lnTo>
                                <a:lnTo>
                                  <a:pt x="79491" y="53645"/>
                                </a:lnTo>
                                <a:lnTo>
                                  <a:pt x="85835" y="46646"/>
                                </a:lnTo>
                                <a:lnTo>
                                  <a:pt x="92179" y="39359"/>
                                </a:lnTo>
                                <a:lnTo>
                                  <a:pt x="97305" y="31487"/>
                                </a:lnTo>
                                <a:lnTo>
                                  <a:pt x="101548" y="23615"/>
                                </a:lnTo>
                                <a:lnTo>
                                  <a:pt x="104573" y="14867"/>
                                </a:lnTo>
                                <a:lnTo>
                                  <a:pt x="106674" y="4953"/>
                                </a:lnTo>
                                <a:lnTo>
                                  <a:pt x="107262" y="13117"/>
                                </a:lnTo>
                                <a:lnTo>
                                  <a:pt x="107262" y="20989"/>
                                </a:lnTo>
                                <a:lnTo>
                                  <a:pt x="106674" y="29445"/>
                                </a:lnTo>
                                <a:lnTo>
                                  <a:pt x="105456" y="37609"/>
                                </a:lnTo>
                                <a:lnTo>
                                  <a:pt x="103061" y="47815"/>
                                </a:lnTo>
                                <a:lnTo>
                                  <a:pt x="99700" y="57436"/>
                                </a:lnTo>
                                <a:lnTo>
                                  <a:pt x="95498" y="66181"/>
                                </a:lnTo>
                                <a:lnTo>
                                  <a:pt x="90372" y="74637"/>
                                </a:lnTo>
                                <a:lnTo>
                                  <a:pt x="84617" y="82801"/>
                                </a:lnTo>
                                <a:lnTo>
                                  <a:pt x="77978" y="90088"/>
                                </a:lnTo>
                                <a:lnTo>
                                  <a:pt x="71004" y="96795"/>
                                </a:lnTo>
                                <a:lnTo>
                                  <a:pt x="63778" y="103209"/>
                                </a:lnTo>
                                <a:lnTo>
                                  <a:pt x="56215" y="109331"/>
                                </a:lnTo>
                                <a:lnTo>
                                  <a:pt x="48358" y="115165"/>
                                </a:lnTo>
                                <a:lnTo>
                                  <a:pt x="39913" y="120703"/>
                                </a:lnTo>
                                <a:lnTo>
                                  <a:pt x="32057" y="126532"/>
                                </a:lnTo>
                                <a:lnTo>
                                  <a:pt x="23570" y="131201"/>
                                </a:lnTo>
                                <a:lnTo>
                                  <a:pt x="15713" y="136446"/>
                                </a:lnTo>
                                <a:lnTo>
                                  <a:pt x="7563" y="141695"/>
                                </a:lnTo>
                                <a:lnTo>
                                  <a:pt x="0" y="146652"/>
                                </a:lnTo>
                                <a:lnTo>
                                  <a:pt x="0" y="146360"/>
                                </a:lnTo>
                                <a:lnTo>
                                  <a:pt x="0" y="146067"/>
                                </a:lnTo>
                                <a:lnTo>
                                  <a:pt x="7857" y="128866"/>
                                </a:lnTo>
                                <a:lnTo>
                                  <a:pt x="12688" y="110789"/>
                                </a:lnTo>
                                <a:lnTo>
                                  <a:pt x="15713" y="92423"/>
                                </a:lnTo>
                                <a:lnTo>
                                  <a:pt x="17520" y="73472"/>
                                </a:lnTo>
                                <a:lnTo>
                                  <a:pt x="19368" y="54810"/>
                                </a:lnTo>
                                <a:lnTo>
                                  <a:pt x="21763" y="36151"/>
                                </a:lnTo>
                                <a:lnTo>
                                  <a:pt x="25713" y="18074"/>
                                </a:lnTo>
                                <a:lnTo>
                                  <a:pt x="326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274470" y="446747"/>
                            <a:ext cx="120249" cy="61516"/>
                          </a:xfrm>
                          <a:custGeom>
                            <a:avLst/>
                            <a:gdLst/>
                            <a:ahLst/>
                            <a:cxnLst/>
                            <a:rect l="0" t="0" r="0" b="0"/>
                            <a:pathLst>
                              <a:path w="120249" h="61516">
                                <a:moveTo>
                                  <a:pt x="38069" y="0"/>
                                </a:moveTo>
                                <a:lnTo>
                                  <a:pt x="39577" y="1165"/>
                                </a:lnTo>
                                <a:lnTo>
                                  <a:pt x="41392" y="2330"/>
                                </a:lnTo>
                                <a:lnTo>
                                  <a:pt x="42598" y="3499"/>
                                </a:lnTo>
                                <a:lnTo>
                                  <a:pt x="44111" y="4665"/>
                                </a:lnTo>
                                <a:lnTo>
                                  <a:pt x="47737" y="6999"/>
                                </a:lnTo>
                                <a:lnTo>
                                  <a:pt x="51665" y="9329"/>
                                </a:lnTo>
                                <a:lnTo>
                                  <a:pt x="56198" y="11371"/>
                                </a:lnTo>
                                <a:lnTo>
                                  <a:pt x="60425" y="13413"/>
                                </a:lnTo>
                                <a:lnTo>
                                  <a:pt x="64958" y="15743"/>
                                </a:lnTo>
                                <a:lnTo>
                                  <a:pt x="69491" y="17786"/>
                                </a:lnTo>
                                <a:lnTo>
                                  <a:pt x="74323" y="19535"/>
                                </a:lnTo>
                                <a:lnTo>
                                  <a:pt x="78856" y="21285"/>
                                </a:lnTo>
                                <a:lnTo>
                                  <a:pt x="83688" y="23035"/>
                                </a:lnTo>
                                <a:lnTo>
                                  <a:pt x="88826" y="24492"/>
                                </a:lnTo>
                                <a:lnTo>
                                  <a:pt x="93965" y="25365"/>
                                </a:lnTo>
                                <a:lnTo>
                                  <a:pt x="98796" y="26530"/>
                                </a:lnTo>
                                <a:lnTo>
                                  <a:pt x="103935" y="27115"/>
                                </a:lnTo>
                                <a:lnTo>
                                  <a:pt x="108766" y="27407"/>
                                </a:lnTo>
                                <a:lnTo>
                                  <a:pt x="113905" y="27407"/>
                                </a:lnTo>
                                <a:lnTo>
                                  <a:pt x="118736" y="27115"/>
                                </a:lnTo>
                                <a:lnTo>
                                  <a:pt x="118434" y="35863"/>
                                </a:lnTo>
                                <a:lnTo>
                                  <a:pt x="118434" y="44608"/>
                                </a:lnTo>
                                <a:lnTo>
                                  <a:pt x="118736" y="53064"/>
                                </a:lnTo>
                                <a:lnTo>
                                  <a:pt x="120249" y="61516"/>
                                </a:lnTo>
                                <a:lnTo>
                                  <a:pt x="114510" y="60644"/>
                                </a:lnTo>
                                <a:lnTo>
                                  <a:pt x="108766" y="59771"/>
                                </a:lnTo>
                                <a:lnTo>
                                  <a:pt x="103027" y="58602"/>
                                </a:lnTo>
                                <a:lnTo>
                                  <a:pt x="96683" y="57729"/>
                                </a:lnTo>
                                <a:lnTo>
                                  <a:pt x="90637" y="56271"/>
                                </a:lnTo>
                                <a:lnTo>
                                  <a:pt x="84293" y="54814"/>
                                </a:lnTo>
                                <a:lnTo>
                                  <a:pt x="78251" y="53064"/>
                                </a:lnTo>
                                <a:lnTo>
                                  <a:pt x="72512" y="51314"/>
                                </a:lnTo>
                                <a:lnTo>
                                  <a:pt x="66168" y="49565"/>
                                </a:lnTo>
                                <a:lnTo>
                                  <a:pt x="60425" y="47815"/>
                                </a:lnTo>
                                <a:lnTo>
                                  <a:pt x="54686" y="45481"/>
                                </a:lnTo>
                                <a:lnTo>
                                  <a:pt x="49249" y="43150"/>
                                </a:lnTo>
                                <a:lnTo>
                                  <a:pt x="43808" y="40816"/>
                                </a:lnTo>
                                <a:lnTo>
                                  <a:pt x="38372" y="37901"/>
                                </a:lnTo>
                                <a:lnTo>
                                  <a:pt x="33536" y="35279"/>
                                </a:lnTo>
                                <a:lnTo>
                                  <a:pt x="29002" y="32071"/>
                                </a:lnTo>
                                <a:lnTo>
                                  <a:pt x="26284" y="30322"/>
                                </a:lnTo>
                                <a:lnTo>
                                  <a:pt x="23566" y="28572"/>
                                </a:lnTo>
                                <a:lnTo>
                                  <a:pt x="20847" y="26822"/>
                                </a:lnTo>
                                <a:lnTo>
                                  <a:pt x="18129" y="25073"/>
                                </a:lnTo>
                                <a:lnTo>
                                  <a:pt x="15407" y="23035"/>
                                </a:lnTo>
                                <a:lnTo>
                                  <a:pt x="12688" y="20993"/>
                                </a:lnTo>
                                <a:lnTo>
                                  <a:pt x="9667" y="18658"/>
                                </a:lnTo>
                                <a:lnTo>
                                  <a:pt x="6949" y="16328"/>
                                </a:lnTo>
                                <a:lnTo>
                                  <a:pt x="5134" y="14578"/>
                                </a:lnTo>
                                <a:lnTo>
                                  <a:pt x="3626" y="13121"/>
                                </a:lnTo>
                                <a:lnTo>
                                  <a:pt x="1811" y="12244"/>
                                </a:lnTo>
                                <a:lnTo>
                                  <a:pt x="0" y="11079"/>
                                </a:lnTo>
                                <a:lnTo>
                                  <a:pt x="2113" y="11663"/>
                                </a:lnTo>
                                <a:lnTo>
                                  <a:pt x="3928" y="12244"/>
                                </a:lnTo>
                                <a:lnTo>
                                  <a:pt x="5437" y="13121"/>
                                </a:lnTo>
                                <a:lnTo>
                                  <a:pt x="6949" y="14578"/>
                                </a:lnTo>
                                <a:lnTo>
                                  <a:pt x="9667" y="15743"/>
                                </a:lnTo>
                                <a:lnTo>
                                  <a:pt x="12688" y="15743"/>
                                </a:lnTo>
                                <a:lnTo>
                                  <a:pt x="15407" y="15159"/>
                                </a:lnTo>
                                <a:lnTo>
                                  <a:pt x="18427" y="14286"/>
                                </a:lnTo>
                                <a:lnTo>
                                  <a:pt x="21452" y="13121"/>
                                </a:lnTo>
                                <a:lnTo>
                                  <a:pt x="24171" y="12536"/>
                                </a:lnTo>
                                <a:lnTo>
                                  <a:pt x="26889" y="11663"/>
                                </a:lnTo>
                                <a:lnTo>
                                  <a:pt x="29607" y="11371"/>
                                </a:lnTo>
                                <a:lnTo>
                                  <a:pt x="31120" y="11079"/>
                                </a:lnTo>
                                <a:lnTo>
                                  <a:pt x="35351" y="11079"/>
                                </a:lnTo>
                                <a:lnTo>
                                  <a:pt x="36859" y="10787"/>
                                </a:lnTo>
                                <a:lnTo>
                                  <a:pt x="38372" y="10494"/>
                                </a:lnTo>
                                <a:lnTo>
                                  <a:pt x="39577" y="9914"/>
                                </a:lnTo>
                                <a:lnTo>
                                  <a:pt x="40485" y="9037"/>
                                </a:lnTo>
                                <a:lnTo>
                                  <a:pt x="40787" y="8745"/>
                                </a:lnTo>
                                <a:lnTo>
                                  <a:pt x="40787" y="7872"/>
                                </a:lnTo>
                                <a:lnTo>
                                  <a:pt x="41392" y="5830"/>
                                </a:lnTo>
                                <a:lnTo>
                                  <a:pt x="40182" y="3792"/>
                                </a:lnTo>
                                <a:lnTo>
                                  <a:pt x="38977" y="2042"/>
                                </a:lnTo>
                                <a:lnTo>
                                  <a:pt x="380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 name="Shape 184"/>
                        <wps:cNvSpPr/>
                        <wps:spPr>
                          <a:xfrm>
                            <a:off x="405293" y="476484"/>
                            <a:ext cx="30515" cy="30906"/>
                          </a:xfrm>
                          <a:custGeom>
                            <a:avLst/>
                            <a:gdLst/>
                            <a:ahLst/>
                            <a:cxnLst/>
                            <a:rect l="0" t="0" r="0" b="0"/>
                            <a:pathLst>
                              <a:path w="30515" h="30906">
                                <a:moveTo>
                                  <a:pt x="0" y="0"/>
                                </a:moveTo>
                                <a:lnTo>
                                  <a:pt x="1206" y="292"/>
                                </a:lnTo>
                                <a:lnTo>
                                  <a:pt x="1811" y="585"/>
                                </a:lnTo>
                                <a:lnTo>
                                  <a:pt x="2113" y="1169"/>
                                </a:lnTo>
                                <a:lnTo>
                                  <a:pt x="2416" y="1750"/>
                                </a:lnTo>
                                <a:lnTo>
                                  <a:pt x="4231" y="2334"/>
                                </a:lnTo>
                                <a:lnTo>
                                  <a:pt x="6042" y="2627"/>
                                </a:lnTo>
                                <a:lnTo>
                                  <a:pt x="12386" y="2627"/>
                                </a:lnTo>
                                <a:lnTo>
                                  <a:pt x="14201" y="2919"/>
                                </a:lnTo>
                                <a:lnTo>
                                  <a:pt x="16012" y="3499"/>
                                </a:lnTo>
                                <a:lnTo>
                                  <a:pt x="17524" y="4084"/>
                                </a:lnTo>
                                <a:lnTo>
                                  <a:pt x="17524" y="5834"/>
                                </a:lnTo>
                                <a:lnTo>
                                  <a:pt x="16919" y="7291"/>
                                </a:lnTo>
                                <a:lnTo>
                                  <a:pt x="16012" y="8749"/>
                                </a:lnTo>
                                <a:lnTo>
                                  <a:pt x="15104" y="10498"/>
                                </a:lnTo>
                                <a:lnTo>
                                  <a:pt x="15104" y="13413"/>
                                </a:lnTo>
                                <a:lnTo>
                                  <a:pt x="16314" y="16328"/>
                                </a:lnTo>
                                <a:lnTo>
                                  <a:pt x="18125" y="19243"/>
                                </a:lnTo>
                                <a:lnTo>
                                  <a:pt x="19940" y="21869"/>
                                </a:lnTo>
                                <a:lnTo>
                                  <a:pt x="22356" y="23035"/>
                                </a:lnTo>
                                <a:lnTo>
                                  <a:pt x="25074" y="24492"/>
                                </a:lnTo>
                                <a:lnTo>
                                  <a:pt x="27494" y="26242"/>
                                </a:lnTo>
                                <a:lnTo>
                                  <a:pt x="30515" y="27115"/>
                                </a:lnTo>
                                <a:lnTo>
                                  <a:pt x="26889" y="27407"/>
                                </a:lnTo>
                                <a:lnTo>
                                  <a:pt x="23263" y="27992"/>
                                </a:lnTo>
                                <a:lnTo>
                                  <a:pt x="19637" y="28284"/>
                                </a:lnTo>
                                <a:lnTo>
                                  <a:pt x="16012" y="28572"/>
                                </a:lnTo>
                                <a:lnTo>
                                  <a:pt x="12386" y="28864"/>
                                </a:lnTo>
                                <a:lnTo>
                                  <a:pt x="8760" y="29741"/>
                                </a:lnTo>
                                <a:lnTo>
                                  <a:pt x="5437" y="30322"/>
                                </a:lnTo>
                                <a:lnTo>
                                  <a:pt x="1811" y="30906"/>
                                </a:lnTo>
                                <a:lnTo>
                                  <a:pt x="1811" y="23327"/>
                                </a:lnTo>
                                <a:lnTo>
                                  <a:pt x="2113" y="15163"/>
                                </a:lnTo>
                                <a:lnTo>
                                  <a:pt x="1508" y="72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 name="Shape 185"/>
                        <wps:cNvSpPr/>
                        <wps:spPr>
                          <a:xfrm>
                            <a:off x="171140" y="338580"/>
                            <a:ext cx="87919" cy="146067"/>
                          </a:xfrm>
                          <a:custGeom>
                            <a:avLst/>
                            <a:gdLst/>
                            <a:ahLst/>
                            <a:cxnLst/>
                            <a:rect l="0" t="0" r="0" b="0"/>
                            <a:pathLst>
                              <a:path w="87919" h="146067">
                                <a:moveTo>
                                  <a:pt x="36556" y="0"/>
                                </a:moveTo>
                                <a:lnTo>
                                  <a:pt x="35951" y="6122"/>
                                </a:lnTo>
                                <a:lnTo>
                                  <a:pt x="36859" y="10787"/>
                                </a:lnTo>
                                <a:lnTo>
                                  <a:pt x="37161" y="15744"/>
                                </a:lnTo>
                                <a:lnTo>
                                  <a:pt x="37766" y="20989"/>
                                </a:lnTo>
                                <a:lnTo>
                                  <a:pt x="38674" y="25945"/>
                                </a:lnTo>
                                <a:lnTo>
                                  <a:pt x="39880" y="30610"/>
                                </a:lnTo>
                                <a:lnTo>
                                  <a:pt x="40787" y="35567"/>
                                </a:lnTo>
                                <a:lnTo>
                                  <a:pt x="41997" y="40524"/>
                                </a:lnTo>
                                <a:lnTo>
                                  <a:pt x="43808" y="45188"/>
                                </a:lnTo>
                                <a:lnTo>
                                  <a:pt x="42300" y="43439"/>
                                </a:lnTo>
                                <a:lnTo>
                                  <a:pt x="40787" y="41689"/>
                                </a:lnTo>
                                <a:lnTo>
                                  <a:pt x="39880" y="39359"/>
                                </a:lnTo>
                                <a:lnTo>
                                  <a:pt x="38069" y="38194"/>
                                </a:lnTo>
                                <a:lnTo>
                                  <a:pt x="35951" y="38482"/>
                                </a:lnTo>
                                <a:lnTo>
                                  <a:pt x="34141" y="38774"/>
                                </a:lnTo>
                                <a:lnTo>
                                  <a:pt x="32330" y="39359"/>
                                </a:lnTo>
                                <a:lnTo>
                                  <a:pt x="30817" y="40816"/>
                                </a:lnTo>
                                <a:lnTo>
                                  <a:pt x="30817" y="42566"/>
                                </a:lnTo>
                                <a:lnTo>
                                  <a:pt x="30515" y="43439"/>
                                </a:lnTo>
                                <a:lnTo>
                                  <a:pt x="27192" y="44023"/>
                                </a:lnTo>
                                <a:lnTo>
                                  <a:pt x="26889" y="43731"/>
                                </a:lnTo>
                                <a:lnTo>
                                  <a:pt x="26284" y="43439"/>
                                </a:lnTo>
                                <a:lnTo>
                                  <a:pt x="25982" y="42858"/>
                                </a:lnTo>
                                <a:lnTo>
                                  <a:pt x="25381" y="42273"/>
                                </a:lnTo>
                                <a:lnTo>
                                  <a:pt x="24171" y="41981"/>
                                </a:lnTo>
                                <a:lnTo>
                                  <a:pt x="22658" y="41981"/>
                                </a:lnTo>
                                <a:lnTo>
                                  <a:pt x="21452" y="42273"/>
                                </a:lnTo>
                                <a:lnTo>
                                  <a:pt x="19940" y="42566"/>
                                </a:lnTo>
                                <a:lnTo>
                                  <a:pt x="18734" y="43731"/>
                                </a:lnTo>
                                <a:lnTo>
                                  <a:pt x="18432" y="44608"/>
                                </a:lnTo>
                                <a:lnTo>
                                  <a:pt x="17827" y="46065"/>
                                </a:lnTo>
                                <a:lnTo>
                                  <a:pt x="16919" y="47230"/>
                                </a:lnTo>
                                <a:lnTo>
                                  <a:pt x="15407" y="50438"/>
                                </a:lnTo>
                                <a:lnTo>
                                  <a:pt x="15108" y="54229"/>
                                </a:lnTo>
                                <a:lnTo>
                                  <a:pt x="15108" y="58017"/>
                                </a:lnTo>
                                <a:lnTo>
                                  <a:pt x="15407" y="61809"/>
                                </a:lnTo>
                                <a:lnTo>
                                  <a:pt x="16919" y="65016"/>
                                </a:lnTo>
                                <a:lnTo>
                                  <a:pt x="18129" y="68515"/>
                                </a:lnTo>
                                <a:lnTo>
                                  <a:pt x="19032" y="71722"/>
                                </a:lnTo>
                                <a:lnTo>
                                  <a:pt x="21452" y="74345"/>
                                </a:lnTo>
                                <a:lnTo>
                                  <a:pt x="22356" y="75222"/>
                                </a:lnTo>
                                <a:lnTo>
                                  <a:pt x="23263" y="74930"/>
                                </a:lnTo>
                                <a:lnTo>
                                  <a:pt x="24171" y="74345"/>
                                </a:lnTo>
                                <a:lnTo>
                                  <a:pt x="25078" y="74053"/>
                                </a:lnTo>
                                <a:lnTo>
                                  <a:pt x="25381" y="74345"/>
                                </a:lnTo>
                                <a:lnTo>
                                  <a:pt x="25381" y="74930"/>
                                </a:lnTo>
                                <a:lnTo>
                                  <a:pt x="25679" y="75222"/>
                                </a:lnTo>
                                <a:lnTo>
                                  <a:pt x="27494" y="76967"/>
                                </a:lnTo>
                                <a:lnTo>
                                  <a:pt x="29305" y="78717"/>
                                </a:lnTo>
                                <a:lnTo>
                                  <a:pt x="31120" y="80175"/>
                                </a:lnTo>
                                <a:lnTo>
                                  <a:pt x="33536" y="81052"/>
                                </a:lnTo>
                                <a:lnTo>
                                  <a:pt x="34443" y="81052"/>
                                </a:lnTo>
                                <a:lnTo>
                                  <a:pt x="35048" y="80759"/>
                                </a:lnTo>
                                <a:lnTo>
                                  <a:pt x="35351" y="80175"/>
                                </a:lnTo>
                                <a:lnTo>
                                  <a:pt x="35951" y="79594"/>
                                </a:lnTo>
                                <a:lnTo>
                                  <a:pt x="35951" y="77844"/>
                                </a:lnTo>
                                <a:lnTo>
                                  <a:pt x="36254" y="77552"/>
                                </a:lnTo>
                                <a:lnTo>
                                  <a:pt x="36556" y="77552"/>
                                </a:lnTo>
                                <a:lnTo>
                                  <a:pt x="36556" y="77844"/>
                                </a:lnTo>
                                <a:lnTo>
                                  <a:pt x="36859" y="77844"/>
                                </a:lnTo>
                                <a:lnTo>
                                  <a:pt x="37161" y="78717"/>
                                </a:lnTo>
                                <a:lnTo>
                                  <a:pt x="37766" y="79302"/>
                                </a:lnTo>
                                <a:lnTo>
                                  <a:pt x="38069" y="80467"/>
                                </a:lnTo>
                                <a:lnTo>
                                  <a:pt x="38674" y="81052"/>
                                </a:lnTo>
                                <a:lnTo>
                                  <a:pt x="39880" y="81924"/>
                                </a:lnTo>
                                <a:lnTo>
                                  <a:pt x="40485" y="82801"/>
                                </a:lnTo>
                                <a:lnTo>
                                  <a:pt x="40787" y="83966"/>
                                </a:lnTo>
                                <a:lnTo>
                                  <a:pt x="41997" y="84551"/>
                                </a:lnTo>
                                <a:lnTo>
                                  <a:pt x="44111" y="84551"/>
                                </a:lnTo>
                                <a:lnTo>
                                  <a:pt x="47434" y="88046"/>
                                </a:lnTo>
                                <a:lnTo>
                                  <a:pt x="51362" y="88046"/>
                                </a:lnTo>
                                <a:lnTo>
                                  <a:pt x="51362" y="88339"/>
                                </a:lnTo>
                                <a:lnTo>
                                  <a:pt x="51665" y="90088"/>
                                </a:lnTo>
                                <a:lnTo>
                                  <a:pt x="52572" y="91546"/>
                                </a:lnTo>
                                <a:lnTo>
                                  <a:pt x="53476" y="93296"/>
                                </a:lnTo>
                                <a:lnTo>
                                  <a:pt x="54383" y="94753"/>
                                </a:lnTo>
                                <a:lnTo>
                                  <a:pt x="56198" y="96210"/>
                                </a:lnTo>
                                <a:lnTo>
                                  <a:pt x="57706" y="97668"/>
                                </a:lnTo>
                                <a:lnTo>
                                  <a:pt x="58916" y="98837"/>
                                </a:lnTo>
                                <a:lnTo>
                                  <a:pt x="60727" y="100002"/>
                                </a:lnTo>
                                <a:lnTo>
                                  <a:pt x="62240" y="100002"/>
                                </a:lnTo>
                                <a:lnTo>
                                  <a:pt x="63748" y="99710"/>
                                </a:lnTo>
                                <a:lnTo>
                                  <a:pt x="64958" y="98837"/>
                                </a:lnTo>
                                <a:lnTo>
                                  <a:pt x="65866" y="97960"/>
                                </a:lnTo>
                                <a:lnTo>
                                  <a:pt x="66168" y="98545"/>
                                </a:lnTo>
                                <a:lnTo>
                                  <a:pt x="66168" y="100587"/>
                                </a:lnTo>
                                <a:lnTo>
                                  <a:pt x="67071" y="102336"/>
                                </a:lnTo>
                                <a:lnTo>
                                  <a:pt x="67979" y="103794"/>
                                </a:lnTo>
                                <a:lnTo>
                                  <a:pt x="69491" y="105251"/>
                                </a:lnTo>
                                <a:lnTo>
                                  <a:pt x="71000" y="106709"/>
                                </a:lnTo>
                                <a:lnTo>
                                  <a:pt x="72512" y="107582"/>
                                </a:lnTo>
                                <a:lnTo>
                                  <a:pt x="74021" y="108751"/>
                                </a:lnTo>
                                <a:lnTo>
                                  <a:pt x="75836" y="109916"/>
                                </a:lnTo>
                                <a:lnTo>
                                  <a:pt x="77646" y="110496"/>
                                </a:lnTo>
                                <a:lnTo>
                                  <a:pt x="80066" y="113415"/>
                                </a:lnTo>
                                <a:lnTo>
                                  <a:pt x="83087" y="116038"/>
                                </a:lnTo>
                                <a:lnTo>
                                  <a:pt x="85503" y="118953"/>
                                </a:lnTo>
                                <a:lnTo>
                                  <a:pt x="87919" y="121287"/>
                                </a:lnTo>
                                <a:lnTo>
                                  <a:pt x="84293" y="124202"/>
                                </a:lnTo>
                                <a:lnTo>
                                  <a:pt x="80667" y="126825"/>
                                </a:lnTo>
                                <a:lnTo>
                                  <a:pt x="77646" y="129739"/>
                                </a:lnTo>
                                <a:lnTo>
                                  <a:pt x="74323" y="133239"/>
                                </a:lnTo>
                                <a:lnTo>
                                  <a:pt x="71000" y="136446"/>
                                </a:lnTo>
                                <a:lnTo>
                                  <a:pt x="67676" y="139653"/>
                                </a:lnTo>
                                <a:lnTo>
                                  <a:pt x="64353" y="143153"/>
                                </a:lnTo>
                                <a:lnTo>
                                  <a:pt x="61635" y="146067"/>
                                </a:lnTo>
                                <a:lnTo>
                                  <a:pt x="61332" y="146067"/>
                                </a:lnTo>
                                <a:lnTo>
                                  <a:pt x="51665" y="134988"/>
                                </a:lnTo>
                                <a:lnTo>
                                  <a:pt x="43203" y="123325"/>
                                </a:lnTo>
                                <a:lnTo>
                                  <a:pt x="35048" y="111958"/>
                                </a:lnTo>
                                <a:lnTo>
                                  <a:pt x="27494" y="99710"/>
                                </a:lnTo>
                                <a:lnTo>
                                  <a:pt x="20847" y="86589"/>
                                </a:lnTo>
                                <a:lnTo>
                                  <a:pt x="14806" y="73180"/>
                                </a:lnTo>
                                <a:lnTo>
                                  <a:pt x="9667" y="58309"/>
                                </a:lnTo>
                                <a:lnTo>
                                  <a:pt x="5437" y="42566"/>
                                </a:lnTo>
                                <a:lnTo>
                                  <a:pt x="3323" y="32067"/>
                                </a:lnTo>
                                <a:lnTo>
                                  <a:pt x="1811" y="21573"/>
                                </a:lnTo>
                                <a:lnTo>
                                  <a:pt x="605" y="10787"/>
                                </a:lnTo>
                                <a:lnTo>
                                  <a:pt x="0" y="288"/>
                                </a:lnTo>
                                <a:lnTo>
                                  <a:pt x="4533" y="288"/>
                                </a:lnTo>
                                <a:lnTo>
                                  <a:pt x="9365" y="581"/>
                                </a:lnTo>
                                <a:lnTo>
                                  <a:pt x="13596" y="581"/>
                                </a:lnTo>
                                <a:lnTo>
                                  <a:pt x="18432" y="873"/>
                                </a:lnTo>
                                <a:lnTo>
                                  <a:pt x="23263" y="873"/>
                                </a:lnTo>
                                <a:lnTo>
                                  <a:pt x="27797" y="581"/>
                                </a:lnTo>
                                <a:lnTo>
                                  <a:pt x="32330" y="581"/>
                                </a:lnTo>
                                <a:lnTo>
                                  <a:pt x="365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 name="Shape 186"/>
                        <wps:cNvSpPr/>
                        <wps:spPr>
                          <a:xfrm>
                            <a:off x="543071" y="337119"/>
                            <a:ext cx="90036" cy="146948"/>
                          </a:xfrm>
                          <a:custGeom>
                            <a:avLst/>
                            <a:gdLst/>
                            <a:ahLst/>
                            <a:cxnLst/>
                            <a:rect l="0" t="0" r="0" b="0"/>
                            <a:pathLst>
                              <a:path w="90036" h="146948">
                                <a:moveTo>
                                  <a:pt x="51971" y="0"/>
                                </a:moveTo>
                                <a:lnTo>
                                  <a:pt x="52266" y="292"/>
                                </a:lnTo>
                                <a:lnTo>
                                  <a:pt x="52560" y="292"/>
                                </a:lnTo>
                                <a:lnTo>
                                  <a:pt x="52854" y="585"/>
                                </a:lnTo>
                                <a:lnTo>
                                  <a:pt x="57685" y="585"/>
                                </a:lnTo>
                                <a:lnTo>
                                  <a:pt x="61929" y="1169"/>
                                </a:lnTo>
                                <a:lnTo>
                                  <a:pt x="80961" y="1169"/>
                                </a:lnTo>
                                <a:lnTo>
                                  <a:pt x="85205" y="585"/>
                                </a:lnTo>
                                <a:lnTo>
                                  <a:pt x="90036" y="292"/>
                                </a:lnTo>
                                <a:lnTo>
                                  <a:pt x="88230" y="8164"/>
                                </a:lnTo>
                                <a:lnTo>
                                  <a:pt x="87011" y="16328"/>
                                </a:lnTo>
                                <a:lnTo>
                                  <a:pt x="86423" y="24784"/>
                                </a:lnTo>
                                <a:lnTo>
                                  <a:pt x="84911" y="33241"/>
                                </a:lnTo>
                                <a:lnTo>
                                  <a:pt x="83398" y="40236"/>
                                </a:lnTo>
                                <a:lnTo>
                                  <a:pt x="81886" y="47234"/>
                                </a:lnTo>
                                <a:lnTo>
                                  <a:pt x="79743" y="54521"/>
                                </a:lnTo>
                                <a:lnTo>
                                  <a:pt x="77642" y="61520"/>
                                </a:lnTo>
                                <a:lnTo>
                                  <a:pt x="75541" y="68519"/>
                                </a:lnTo>
                                <a:lnTo>
                                  <a:pt x="72516" y="75514"/>
                                </a:lnTo>
                                <a:lnTo>
                                  <a:pt x="69491" y="82221"/>
                                </a:lnTo>
                                <a:lnTo>
                                  <a:pt x="66760" y="88927"/>
                                </a:lnTo>
                                <a:lnTo>
                                  <a:pt x="65248" y="91550"/>
                                </a:lnTo>
                                <a:lnTo>
                                  <a:pt x="63441" y="94177"/>
                                </a:lnTo>
                                <a:lnTo>
                                  <a:pt x="61929" y="96799"/>
                                </a:lnTo>
                                <a:lnTo>
                                  <a:pt x="60416" y="99714"/>
                                </a:lnTo>
                                <a:lnTo>
                                  <a:pt x="59198" y="102629"/>
                                </a:lnTo>
                                <a:lnTo>
                                  <a:pt x="57685" y="104963"/>
                                </a:lnTo>
                                <a:lnTo>
                                  <a:pt x="56173" y="107878"/>
                                </a:lnTo>
                                <a:lnTo>
                                  <a:pt x="54366" y="110212"/>
                                </a:lnTo>
                                <a:lnTo>
                                  <a:pt x="51341" y="115165"/>
                                </a:lnTo>
                                <a:lnTo>
                                  <a:pt x="48316" y="119541"/>
                                </a:lnTo>
                                <a:lnTo>
                                  <a:pt x="44997" y="124206"/>
                                </a:lnTo>
                                <a:lnTo>
                                  <a:pt x="41384" y="128286"/>
                                </a:lnTo>
                                <a:lnTo>
                                  <a:pt x="37771" y="132951"/>
                                </a:lnTo>
                                <a:lnTo>
                                  <a:pt x="34115" y="137615"/>
                                </a:lnTo>
                                <a:lnTo>
                                  <a:pt x="30502" y="141991"/>
                                </a:lnTo>
                                <a:lnTo>
                                  <a:pt x="27183" y="146948"/>
                                </a:lnTo>
                                <a:lnTo>
                                  <a:pt x="26889" y="146948"/>
                                </a:lnTo>
                                <a:lnTo>
                                  <a:pt x="25671" y="145199"/>
                                </a:lnTo>
                                <a:lnTo>
                                  <a:pt x="24158" y="143449"/>
                                </a:lnTo>
                                <a:lnTo>
                                  <a:pt x="22940" y="141991"/>
                                </a:lnTo>
                                <a:lnTo>
                                  <a:pt x="21133" y="140534"/>
                                </a:lnTo>
                                <a:lnTo>
                                  <a:pt x="18444" y="137907"/>
                                </a:lnTo>
                                <a:lnTo>
                                  <a:pt x="16007" y="135285"/>
                                </a:lnTo>
                                <a:lnTo>
                                  <a:pt x="13276" y="132662"/>
                                </a:lnTo>
                                <a:lnTo>
                                  <a:pt x="10588" y="130036"/>
                                </a:lnTo>
                                <a:lnTo>
                                  <a:pt x="7856" y="127705"/>
                                </a:lnTo>
                                <a:lnTo>
                                  <a:pt x="5420" y="125371"/>
                                </a:lnTo>
                                <a:lnTo>
                                  <a:pt x="2395" y="123041"/>
                                </a:lnTo>
                                <a:lnTo>
                                  <a:pt x="0" y="120999"/>
                                </a:lnTo>
                                <a:lnTo>
                                  <a:pt x="294" y="120999"/>
                                </a:lnTo>
                                <a:lnTo>
                                  <a:pt x="588" y="120999"/>
                                </a:lnTo>
                                <a:lnTo>
                                  <a:pt x="3319" y="118957"/>
                                </a:lnTo>
                                <a:lnTo>
                                  <a:pt x="5420" y="116627"/>
                                </a:lnTo>
                                <a:lnTo>
                                  <a:pt x="7563" y="114000"/>
                                </a:lnTo>
                                <a:lnTo>
                                  <a:pt x="9369" y="111670"/>
                                </a:lnTo>
                                <a:lnTo>
                                  <a:pt x="11470" y="109628"/>
                                </a:lnTo>
                                <a:lnTo>
                                  <a:pt x="13276" y="107005"/>
                                </a:lnTo>
                                <a:lnTo>
                                  <a:pt x="15083" y="104671"/>
                                </a:lnTo>
                                <a:lnTo>
                                  <a:pt x="16932" y="102048"/>
                                </a:lnTo>
                                <a:lnTo>
                                  <a:pt x="17814" y="101464"/>
                                </a:lnTo>
                                <a:lnTo>
                                  <a:pt x="18108" y="100299"/>
                                </a:lnTo>
                                <a:lnTo>
                                  <a:pt x="18738" y="99422"/>
                                </a:lnTo>
                                <a:lnTo>
                                  <a:pt x="19621" y="98549"/>
                                </a:lnTo>
                                <a:lnTo>
                                  <a:pt x="21427" y="95922"/>
                                </a:lnTo>
                                <a:lnTo>
                                  <a:pt x="23276" y="93300"/>
                                </a:lnTo>
                                <a:lnTo>
                                  <a:pt x="25082" y="90677"/>
                                </a:lnTo>
                                <a:lnTo>
                                  <a:pt x="26595" y="87762"/>
                                </a:lnTo>
                                <a:lnTo>
                                  <a:pt x="28402" y="85136"/>
                                </a:lnTo>
                                <a:lnTo>
                                  <a:pt x="29620" y="82221"/>
                                </a:lnTo>
                                <a:lnTo>
                                  <a:pt x="31427" y="79306"/>
                                </a:lnTo>
                                <a:lnTo>
                                  <a:pt x="32939" y="76391"/>
                                </a:lnTo>
                                <a:lnTo>
                                  <a:pt x="36846" y="67642"/>
                                </a:lnTo>
                                <a:lnTo>
                                  <a:pt x="41090" y="58313"/>
                                </a:lnTo>
                                <a:lnTo>
                                  <a:pt x="44115" y="48692"/>
                                </a:lnTo>
                                <a:lnTo>
                                  <a:pt x="47140" y="39070"/>
                                </a:lnTo>
                                <a:lnTo>
                                  <a:pt x="49241" y="29157"/>
                                </a:lnTo>
                                <a:lnTo>
                                  <a:pt x="51047" y="19243"/>
                                </a:lnTo>
                                <a:lnTo>
                                  <a:pt x="51971" y="9333"/>
                                </a:lnTo>
                                <a:lnTo>
                                  <a:pt x="519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 name="Shape 187"/>
                        <wps:cNvSpPr/>
                        <wps:spPr>
                          <a:xfrm>
                            <a:off x="524857" y="458410"/>
                            <a:ext cx="400" cy="126"/>
                          </a:xfrm>
                          <a:custGeom>
                            <a:avLst/>
                            <a:gdLst/>
                            <a:ahLst/>
                            <a:cxnLst/>
                            <a:rect l="0" t="0" r="0" b="0"/>
                            <a:pathLst>
                              <a:path w="400" h="126">
                                <a:moveTo>
                                  <a:pt x="64" y="0"/>
                                </a:moveTo>
                                <a:lnTo>
                                  <a:pt x="400" y="0"/>
                                </a:lnTo>
                                <a:lnTo>
                                  <a:pt x="0" y="126"/>
                                </a:lnTo>
                                <a:lnTo>
                                  <a:pt x="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 name="Shape 188"/>
                        <wps:cNvSpPr/>
                        <wps:spPr>
                          <a:xfrm>
                            <a:off x="495342" y="434503"/>
                            <a:ext cx="29514" cy="43731"/>
                          </a:xfrm>
                          <a:custGeom>
                            <a:avLst/>
                            <a:gdLst/>
                            <a:ahLst/>
                            <a:cxnLst/>
                            <a:rect l="0" t="0" r="0" b="0"/>
                            <a:pathLst>
                              <a:path w="29514" h="43731">
                                <a:moveTo>
                                  <a:pt x="5714" y="0"/>
                                </a:moveTo>
                                <a:lnTo>
                                  <a:pt x="5714" y="288"/>
                                </a:lnTo>
                                <a:lnTo>
                                  <a:pt x="8151" y="2915"/>
                                </a:lnTo>
                                <a:lnTo>
                                  <a:pt x="10882" y="5537"/>
                                </a:lnTo>
                                <a:lnTo>
                                  <a:pt x="13276" y="8160"/>
                                </a:lnTo>
                                <a:lnTo>
                                  <a:pt x="16302" y="11079"/>
                                </a:lnTo>
                                <a:lnTo>
                                  <a:pt x="18738" y="13994"/>
                                </a:lnTo>
                                <a:lnTo>
                                  <a:pt x="20545" y="16616"/>
                                </a:lnTo>
                                <a:lnTo>
                                  <a:pt x="22352" y="19824"/>
                                </a:lnTo>
                                <a:lnTo>
                                  <a:pt x="22940" y="23031"/>
                                </a:lnTo>
                                <a:lnTo>
                                  <a:pt x="24452" y="23907"/>
                                </a:lnTo>
                                <a:lnTo>
                                  <a:pt x="26259" y="24488"/>
                                </a:lnTo>
                                <a:lnTo>
                                  <a:pt x="28065" y="24488"/>
                                </a:lnTo>
                                <a:lnTo>
                                  <a:pt x="29514" y="24033"/>
                                </a:lnTo>
                                <a:lnTo>
                                  <a:pt x="29284" y="24488"/>
                                </a:lnTo>
                                <a:lnTo>
                                  <a:pt x="26553" y="27115"/>
                                </a:lnTo>
                                <a:lnTo>
                                  <a:pt x="23864" y="29737"/>
                                </a:lnTo>
                                <a:lnTo>
                                  <a:pt x="20545" y="32071"/>
                                </a:lnTo>
                                <a:lnTo>
                                  <a:pt x="17520" y="34110"/>
                                </a:lnTo>
                                <a:lnTo>
                                  <a:pt x="14495" y="36151"/>
                                </a:lnTo>
                                <a:lnTo>
                                  <a:pt x="11470" y="38774"/>
                                </a:lnTo>
                                <a:lnTo>
                                  <a:pt x="9033" y="41108"/>
                                </a:lnTo>
                                <a:lnTo>
                                  <a:pt x="6344" y="43731"/>
                                </a:lnTo>
                                <a:lnTo>
                                  <a:pt x="6008" y="43731"/>
                                </a:lnTo>
                                <a:lnTo>
                                  <a:pt x="6344" y="42566"/>
                                </a:lnTo>
                                <a:lnTo>
                                  <a:pt x="7226" y="41401"/>
                                </a:lnTo>
                                <a:lnTo>
                                  <a:pt x="7857" y="40816"/>
                                </a:lnTo>
                                <a:lnTo>
                                  <a:pt x="8151" y="39651"/>
                                </a:lnTo>
                                <a:lnTo>
                                  <a:pt x="8151" y="37901"/>
                                </a:lnTo>
                                <a:lnTo>
                                  <a:pt x="7857" y="37024"/>
                                </a:lnTo>
                                <a:lnTo>
                                  <a:pt x="6638" y="35567"/>
                                </a:lnTo>
                                <a:lnTo>
                                  <a:pt x="6008" y="34110"/>
                                </a:lnTo>
                                <a:lnTo>
                                  <a:pt x="6008" y="33237"/>
                                </a:lnTo>
                                <a:lnTo>
                                  <a:pt x="6638" y="32071"/>
                                </a:lnTo>
                                <a:lnTo>
                                  <a:pt x="7521" y="30902"/>
                                </a:lnTo>
                                <a:lnTo>
                                  <a:pt x="8151" y="30030"/>
                                </a:lnTo>
                                <a:lnTo>
                                  <a:pt x="9369" y="27987"/>
                                </a:lnTo>
                                <a:lnTo>
                                  <a:pt x="11176" y="25657"/>
                                </a:lnTo>
                                <a:lnTo>
                                  <a:pt x="12982" y="23615"/>
                                </a:lnTo>
                                <a:lnTo>
                                  <a:pt x="13865" y="21281"/>
                                </a:lnTo>
                                <a:lnTo>
                                  <a:pt x="13276" y="19824"/>
                                </a:lnTo>
                                <a:lnTo>
                                  <a:pt x="12058" y="18366"/>
                                </a:lnTo>
                                <a:lnTo>
                                  <a:pt x="11176" y="17493"/>
                                </a:lnTo>
                                <a:lnTo>
                                  <a:pt x="9663" y="16324"/>
                                </a:lnTo>
                                <a:lnTo>
                                  <a:pt x="7521" y="14574"/>
                                </a:lnTo>
                                <a:lnTo>
                                  <a:pt x="4832" y="13117"/>
                                </a:lnTo>
                                <a:lnTo>
                                  <a:pt x="2395" y="12244"/>
                                </a:lnTo>
                                <a:lnTo>
                                  <a:pt x="294" y="10494"/>
                                </a:lnTo>
                                <a:lnTo>
                                  <a:pt x="0" y="6414"/>
                                </a:lnTo>
                                <a:lnTo>
                                  <a:pt x="1807" y="4665"/>
                                </a:lnTo>
                                <a:lnTo>
                                  <a:pt x="3025" y="3495"/>
                                </a:lnTo>
                                <a:lnTo>
                                  <a:pt x="4538" y="1746"/>
                                </a:lnTo>
                                <a:lnTo>
                                  <a:pt x="571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 name="Shape 189"/>
                        <wps:cNvSpPr/>
                        <wps:spPr>
                          <a:xfrm>
                            <a:off x="379441" y="424589"/>
                            <a:ext cx="2589" cy="665"/>
                          </a:xfrm>
                          <a:custGeom>
                            <a:avLst/>
                            <a:gdLst/>
                            <a:ahLst/>
                            <a:cxnLst/>
                            <a:rect l="0" t="0" r="0" b="0"/>
                            <a:pathLst>
                              <a:path w="2589" h="665">
                                <a:moveTo>
                                  <a:pt x="2589" y="0"/>
                                </a:moveTo>
                                <a:lnTo>
                                  <a:pt x="0" y="665"/>
                                </a:lnTo>
                                <a:lnTo>
                                  <a:pt x="774" y="292"/>
                                </a:lnTo>
                                <a:lnTo>
                                  <a:pt x="25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 name="Shape 190"/>
                        <wps:cNvSpPr/>
                        <wps:spPr>
                          <a:xfrm>
                            <a:off x="309820" y="403596"/>
                            <a:ext cx="71302" cy="56564"/>
                          </a:xfrm>
                          <a:custGeom>
                            <a:avLst/>
                            <a:gdLst/>
                            <a:ahLst/>
                            <a:cxnLst/>
                            <a:rect l="0" t="0" r="0" b="0"/>
                            <a:pathLst>
                              <a:path w="71302" h="56564">
                                <a:moveTo>
                                  <a:pt x="24469" y="0"/>
                                </a:moveTo>
                                <a:lnTo>
                                  <a:pt x="25377" y="2042"/>
                                </a:lnTo>
                                <a:lnTo>
                                  <a:pt x="26889" y="3499"/>
                                </a:lnTo>
                                <a:lnTo>
                                  <a:pt x="28397" y="5249"/>
                                </a:lnTo>
                                <a:lnTo>
                                  <a:pt x="30212" y="6414"/>
                                </a:lnTo>
                                <a:lnTo>
                                  <a:pt x="31721" y="7579"/>
                                </a:lnTo>
                                <a:lnTo>
                                  <a:pt x="33536" y="8745"/>
                                </a:lnTo>
                                <a:lnTo>
                                  <a:pt x="35347" y="9914"/>
                                </a:lnTo>
                                <a:lnTo>
                                  <a:pt x="37162" y="11079"/>
                                </a:lnTo>
                                <a:lnTo>
                                  <a:pt x="41090" y="13413"/>
                                </a:lnTo>
                                <a:lnTo>
                                  <a:pt x="45014" y="15451"/>
                                </a:lnTo>
                                <a:lnTo>
                                  <a:pt x="49547" y="17493"/>
                                </a:lnTo>
                                <a:lnTo>
                                  <a:pt x="53778" y="19243"/>
                                </a:lnTo>
                                <a:lnTo>
                                  <a:pt x="58009" y="20993"/>
                                </a:lnTo>
                                <a:lnTo>
                                  <a:pt x="62841" y="21573"/>
                                </a:lnTo>
                                <a:lnTo>
                                  <a:pt x="67676" y="22158"/>
                                </a:lnTo>
                                <a:lnTo>
                                  <a:pt x="69621" y="21658"/>
                                </a:lnTo>
                                <a:lnTo>
                                  <a:pt x="68584" y="22158"/>
                                </a:lnTo>
                                <a:lnTo>
                                  <a:pt x="66769" y="22450"/>
                                </a:lnTo>
                                <a:lnTo>
                                  <a:pt x="64958" y="23030"/>
                                </a:lnTo>
                                <a:lnTo>
                                  <a:pt x="62236" y="24780"/>
                                </a:lnTo>
                                <a:lnTo>
                                  <a:pt x="59820" y="27699"/>
                                </a:lnTo>
                                <a:lnTo>
                                  <a:pt x="58614" y="30906"/>
                                </a:lnTo>
                                <a:lnTo>
                                  <a:pt x="57404" y="34402"/>
                                </a:lnTo>
                                <a:lnTo>
                                  <a:pt x="57101" y="34986"/>
                                </a:lnTo>
                                <a:lnTo>
                                  <a:pt x="56194" y="35571"/>
                                </a:lnTo>
                                <a:lnTo>
                                  <a:pt x="55286" y="36444"/>
                                </a:lnTo>
                                <a:lnTo>
                                  <a:pt x="54383" y="37028"/>
                                </a:lnTo>
                                <a:lnTo>
                                  <a:pt x="54383" y="39066"/>
                                </a:lnTo>
                                <a:lnTo>
                                  <a:pt x="55286" y="40816"/>
                                </a:lnTo>
                                <a:lnTo>
                                  <a:pt x="56194" y="43150"/>
                                </a:lnTo>
                                <a:lnTo>
                                  <a:pt x="57404" y="45192"/>
                                </a:lnTo>
                                <a:lnTo>
                                  <a:pt x="58912" y="47230"/>
                                </a:lnTo>
                                <a:lnTo>
                                  <a:pt x="59820" y="48980"/>
                                </a:lnTo>
                                <a:lnTo>
                                  <a:pt x="61332" y="50730"/>
                                </a:lnTo>
                                <a:lnTo>
                                  <a:pt x="63143" y="52187"/>
                                </a:lnTo>
                                <a:lnTo>
                                  <a:pt x="64958" y="53645"/>
                                </a:lnTo>
                                <a:lnTo>
                                  <a:pt x="66769" y="54521"/>
                                </a:lnTo>
                                <a:lnTo>
                                  <a:pt x="68886" y="55687"/>
                                </a:lnTo>
                                <a:lnTo>
                                  <a:pt x="71302" y="56271"/>
                                </a:lnTo>
                                <a:lnTo>
                                  <a:pt x="71302" y="56564"/>
                                </a:lnTo>
                                <a:lnTo>
                                  <a:pt x="66769" y="55394"/>
                                </a:lnTo>
                                <a:lnTo>
                                  <a:pt x="62538" y="53937"/>
                                </a:lnTo>
                                <a:lnTo>
                                  <a:pt x="57706" y="52772"/>
                                </a:lnTo>
                                <a:lnTo>
                                  <a:pt x="53173" y="51314"/>
                                </a:lnTo>
                                <a:lnTo>
                                  <a:pt x="48337" y="50437"/>
                                </a:lnTo>
                                <a:lnTo>
                                  <a:pt x="43506" y="48688"/>
                                </a:lnTo>
                                <a:lnTo>
                                  <a:pt x="39275" y="47230"/>
                                </a:lnTo>
                                <a:lnTo>
                                  <a:pt x="35044" y="45192"/>
                                </a:lnTo>
                                <a:lnTo>
                                  <a:pt x="30212" y="43150"/>
                                </a:lnTo>
                                <a:lnTo>
                                  <a:pt x="25377" y="40528"/>
                                </a:lnTo>
                                <a:lnTo>
                                  <a:pt x="21146" y="37901"/>
                                </a:lnTo>
                                <a:lnTo>
                                  <a:pt x="17222" y="34986"/>
                                </a:lnTo>
                                <a:lnTo>
                                  <a:pt x="13293" y="32071"/>
                                </a:lnTo>
                                <a:lnTo>
                                  <a:pt x="8760" y="29445"/>
                                </a:lnTo>
                                <a:lnTo>
                                  <a:pt x="4529" y="26530"/>
                                </a:lnTo>
                                <a:lnTo>
                                  <a:pt x="0" y="23907"/>
                                </a:lnTo>
                                <a:lnTo>
                                  <a:pt x="3323" y="21285"/>
                                </a:lnTo>
                                <a:lnTo>
                                  <a:pt x="6647" y="18078"/>
                                </a:lnTo>
                                <a:lnTo>
                                  <a:pt x="9970" y="15451"/>
                                </a:lnTo>
                                <a:lnTo>
                                  <a:pt x="12688" y="12244"/>
                                </a:lnTo>
                                <a:lnTo>
                                  <a:pt x="16012" y="9037"/>
                                </a:lnTo>
                                <a:lnTo>
                                  <a:pt x="19032" y="5830"/>
                                </a:lnTo>
                                <a:lnTo>
                                  <a:pt x="21751" y="2915"/>
                                </a:lnTo>
                                <a:lnTo>
                                  <a:pt x="244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 name="Shape 191"/>
                        <wps:cNvSpPr/>
                        <wps:spPr>
                          <a:xfrm>
                            <a:off x="509837" y="337411"/>
                            <a:ext cx="74617" cy="113127"/>
                          </a:xfrm>
                          <a:custGeom>
                            <a:avLst/>
                            <a:gdLst/>
                            <a:ahLst/>
                            <a:cxnLst/>
                            <a:rect l="0" t="0" r="0" b="0"/>
                            <a:pathLst>
                              <a:path w="74617" h="113127">
                                <a:moveTo>
                                  <a:pt x="38359" y="0"/>
                                </a:moveTo>
                                <a:lnTo>
                                  <a:pt x="42602" y="292"/>
                                </a:lnTo>
                                <a:lnTo>
                                  <a:pt x="47434" y="877"/>
                                </a:lnTo>
                                <a:lnTo>
                                  <a:pt x="65878" y="877"/>
                                </a:lnTo>
                                <a:lnTo>
                                  <a:pt x="70080" y="292"/>
                                </a:lnTo>
                                <a:lnTo>
                                  <a:pt x="74617" y="292"/>
                                </a:lnTo>
                                <a:lnTo>
                                  <a:pt x="72810" y="2042"/>
                                </a:lnTo>
                                <a:lnTo>
                                  <a:pt x="71886" y="12248"/>
                                </a:lnTo>
                                <a:lnTo>
                                  <a:pt x="70710" y="22450"/>
                                </a:lnTo>
                                <a:lnTo>
                                  <a:pt x="67979" y="32948"/>
                                </a:lnTo>
                                <a:lnTo>
                                  <a:pt x="65542" y="43150"/>
                                </a:lnTo>
                                <a:lnTo>
                                  <a:pt x="61929" y="53356"/>
                                </a:lnTo>
                                <a:lnTo>
                                  <a:pt x="58316" y="62686"/>
                                </a:lnTo>
                                <a:lnTo>
                                  <a:pt x="53778" y="72015"/>
                                </a:lnTo>
                                <a:lnTo>
                                  <a:pt x="49241" y="80763"/>
                                </a:lnTo>
                                <a:lnTo>
                                  <a:pt x="46216" y="84843"/>
                                </a:lnTo>
                                <a:lnTo>
                                  <a:pt x="43485" y="88927"/>
                                </a:lnTo>
                                <a:lnTo>
                                  <a:pt x="40796" y="92715"/>
                                </a:lnTo>
                                <a:lnTo>
                                  <a:pt x="38065" y="96507"/>
                                </a:lnTo>
                                <a:lnTo>
                                  <a:pt x="34746" y="100879"/>
                                </a:lnTo>
                                <a:lnTo>
                                  <a:pt x="31427" y="104671"/>
                                </a:lnTo>
                                <a:lnTo>
                                  <a:pt x="28107" y="108751"/>
                                </a:lnTo>
                                <a:lnTo>
                                  <a:pt x="24452" y="112835"/>
                                </a:lnTo>
                                <a:lnTo>
                                  <a:pt x="24158" y="113127"/>
                                </a:lnTo>
                                <a:lnTo>
                                  <a:pt x="24158" y="110501"/>
                                </a:lnTo>
                                <a:lnTo>
                                  <a:pt x="24452" y="109920"/>
                                </a:lnTo>
                                <a:lnTo>
                                  <a:pt x="22940" y="105836"/>
                                </a:lnTo>
                                <a:lnTo>
                                  <a:pt x="22057" y="101464"/>
                                </a:lnTo>
                                <a:lnTo>
                                  <a:pt x="20545" y="97964"/>
                                </a:lnTo>
                                <a:lnTo>
                                  <a:pt x="18108" y="94465"/>
                                </a:lnTo>
                                <a:lnTo>
                                  <a:pt x="17226" y="94173"/>
                                </a:lnTo>
                                <a:lnTo>
                                  <a:pt x="16301" y="93884"/>
                                </a:lnTo>
                                <a:lnTo>
                                  <a:pt x="15083" y="93592"/>
                                </a:lnTo>
                                <a:lnTo>
                                  <a:pt x="13570" y="93007"/>
                                </a:lnTo>
                                <a:lnTo>
                                  <a:pt x="12688" y="93007"/>
                                </a:lnTo>
                                <a:lnTo>
                                  <a:pt x="11764" y="93592"/>
                                </a:lnTo>
                                <a:lnTo>
                                  <a:pt x="11470" y="93884"/>
                                </a:lnTo>
                                <a:lnTo>
                                  <a:pt x="11176" y="97672"/>
                                </a:lnTo>
                                <a:lnTo>
                                  <a:pt x="10882" y="97964"/>
                                </a:lnTo>
                                <a:lnTo>
                                  <a:pt x="10251" y="97964"/>
                                </a:lnTo>
                                <a:lnTo>
                                  <a:pt x="0" y="88635"/>
                                </a:lnTo>
                                <a:lnTo>
                                  <a:pt x="294" y="88635"/>
                                </a:lnTo>
                                <a:lnTo>
                                  <a:pt x="588" y="88343"/>
                                </a:lnTo>
                                <a:lnTo>
                                  <a:pt x="1218" y="88343"/>
                                </a:lnTo>
                                <a:lnTo>
                                  <a:pt x="7226" y="81929"/>
                                </a:lnTo>
                                <a:lnTo>
                                  <a:pt x="12058" y="75514"/>
                                </a:lnTo>
                                <a:lnTo>
                                  <a:pt x="16595" y="69100"/>
                                </a:lnTo>
                                <a:lnTo>
                                  <a:pt x="20839" y="61520"/>
                                </a:lnTo>
                                <a:lnTo>
                                  <a:pt x="24452" y="54229"/>
                                </a:lnTo>
                                <a:lnTo>
                                  <a:pt x="28107" y="46650"/>
                                </a:lnTo>
                                <a:lnTo>
                                  <a:pt x="31427" y="38486"/>
                                </a:lnTo>
                                <a:lnTo>
                                  <a:pt x="34452" y="30030"/>
                                </a:lnTo>
                                <a:lnTo>
                                  <a:pt x="34746" y="30614"/>
                                </a:lnTo>
                                <a:lnTo>
                                  <a:pt x="35040" y="30906"/>
                                </a:lnTo>
                                <a:lnTo>
                                  <a:pt x="36258" y="31199"/>
                                </a:lnTo>
                                <a:lnTo>
                                  <a:pt x="37477" y="31199"/>
                                </a:lnTo>
                                <a:lnTo>
                                  <a:pt x="38947" y="30906"/>
                                </a:lnTo>
                                <a:lnTo>
                                  <a:pt x="40165" y="30030"/>
                                </a:lnTo>
                                <a:lnTo>
                                  <a:pt x="40796" y="29157"/>
                                </a:lnTo>
                                <a:lnTo>
                                  <a:pt x="40796" y="26534"/>
                                </a:lnTo>
                                <a:lnTo>
                                  <a:pt x="40460" y="25657"/>
                                </a:lnTo>
                                <a:lnTo>
                                  <a:pt x="39283" y="24200"/>
                                </a:lnTo>
                                <a:lnTo>
                                  <a:pt x="38359" y="23035"/>
                                </a:lnTo>
                                <a:lnTo>
                                  <a:pt x="37141" y="21870"/>
                                </a:lnTo>
                                <a:lnTo>
                                  <a:pt x="36552" y="20412"/>
                                </a:lnTo>
                                <a:lnTo>
                                  <a:pt x="37141" y="15163"/>
                                </a:lnTo>
                                <a:lnTo>
                                  <a:pt x="37477" y="10206"/>
                                </a:lnTo>
                                <a:lnTo>
                                  <a:pt x="38359" y="4957"/>
                                </a:lnTo>
                                <a:lnTo>
                                  <a:pt x="383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2" name="Shape 192"/>
                        <wps:cNvSpPr/>
                        <wps:spPr>
                          <a:xfrm>
                            <a:off x="308610" y="442374"/>
                            <a:ext cx="2718" cy="3207"/>
                          </a:xfrm>
                          <a:custGeom>
                            <a:avLst/>
                            <a:gdLst/>
                            <a:ahLst/>
                            <a:cxnLst/>
                            <a:rect l="0" t="0" r="0" b="0"/>
                            <a:pathLst>
                              <a:path w="2718" h="3207">
                                <a:moveTo>
                                  <a:pt x="0" y="0"/>
                                </a:moveTo>
                                <a:lnTo>
                                  <a:pt x="2718" y="3207"/>
                                </a:lnTo>
                                <a:lnTo>
                                  <a:pt x="605" y="175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 name="Shape 193"/>
                        <wps:cNvSpPr/>
                        <wps:spPr>
                          <a:xfrm>
                            <a:off x="307098" y="440332"/>
                            <a:ext cx="605" cy="585"/>
                          </a:xfrm>
                          <a:custGeom>
                            <a:avLst/>
                            <a:gdLst/>
                            <a:ahLst/>
                            <a:cxnLst/>
                            <a:rect l="0" t="0" r="0" b="0"/>
                            <a:pathLst>
                              <a:path w="605" h="585">
                                <a:moveTo>
                                  <a:pt x="0" y="0"/>
                                </a:moveTo>
                                <a:lnTo>
                                  <a:pt x="303" y="0"/>
                                </a:lnTo>
                                <a:lnTo>
                                  <a:pt x="303" y="292"/>
                                </a:lnTo>
                                <a:lnTo>
                                  <a:pt x="605" y="585"/>
                                </a:lnTo>
                                <a:lnTo>
                                  <a:pt x="303" y="5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 name="Shape 194"/>
                        <wps:cNvSpPr/>
                        <wps:spPr>
                          <a:xfrm>
                            <a:off x="59351" y="279102"/>
                            <a:ext cx="79762" cy="160646"/>
                          </a:xfrm>
                          <a:custGeom>
                            <a:avLst/>
                            <a:gdLst/>
                            <a:ahLst/>
                            <a:cxnLst/>
                            <a:rect l="0" t="0" r="0" b="0"/>
                            <a:pathLst>
                              <a:path w="79762" h="160646">
                                <a:moveTo>
                                  <a:pt x="9366" y="0"/>
                                </a:moveTo>
                                <a:lnTo>
                                  <a:pt x="8460" y="13701"/>
                                </a:lnTo>
                                <a:lnTo>
                                  <a:pt x="9970" y="26530"/>
                                </a:lnTo>
                                <a:lnTo>
                                  <a:pt x="13596" y="39066"/>
                                </a:lnTo>
                                <a:lnTo>
                                  <a:pt x="18128" y="51603"/>
                                </a:lnTo>
                                <a:lnTo>
                                  <a:pt x="23869" y="63851"/>
                                </a:lnTo>
                                <a:lnTo>
                                  <a:pt x="29307" y="76095"/>
                                </a:lnTo>
                                <a:lnTo>
                                  <a:pt x="34441" y="88339"/>
                                </a:lnTo>
                                <a:lnTo>
                                  <a:pt x="38067" y="101460"/>
                                </a:lnTo>
                                <a:lnTo>
                                  <a:pt x="39579" y="108458"/>
                                </a:lnTo>
                                <a:lnTo>
                                  <a:pt x="41092" y="115457"/>
                                </a:lnTo>
                                <a:lnTo>
                                  <a:pt x="42903" y="122452"/>
                                </a:lnTo>
                                <a:lnTo>
                                  <a:pt x="45016" y="129159"/>
                                </a:lnTo>
                                <a:lnTo>
                                  <a:pt x="45319" y="129451"/>
                                </a:lnTo>
                                <a:lnTo>
                                  <a:pt x="46226" y="129451"/>
                                </a:lnTo>
                                <a:lnTo>
                                  <a:pt x="46226" y="129159"/>
                                </a:lnTo>
                                <a:lnTo>
                                  <a:pt x="46529" y="129159"/>
                                </a:lnTo>
                                <a:lnTo>
                                  <a:pt x="43810" y="117203"/>
                                </a:lnTo>
                                <a:lnTo>
                                  <a:pt x="42903" y="105251"/>
                                </a:lnTo>
                                <a:lnTo>
                                  <a:pt x="43508" y="93296"/>
                                </a:lnTo>
                                <a:lnTo>
                                  <a:pt x="46529" y="81052"/>
                                </a:lnTo>
                                <a:lnTo>
                                  <a:pt x="50154" y="72015"/>
                                </a:lnTo>
                                <a:lnTo>
                                  <a:pt x="54083" y="63851"/>
                                </a:lnTo>
                                <a:lnTo>
                                  <a:pt x="58914" y="56271"/>
                                </a:lnTo>
                                <a:lnTo>
                                  <a:pt x="63448" y="48688"/>
                                </a:lnTo>
                                <a:lnTo>
                                  <a:pt x="68284" y="41108"/>
                                </a:lnTo>
                                <a:lnTo>
                                  <a:pt x="72510" y="33237"/>
                                </a:lnTo>
                                <a:lnTo>
                                  <a:pt x="76439" y="24780"/>
                                </a:lnTo>
                                <a:lnTo>
                                  <a:pt x="79459" y="14867"/>
                                </a:lnTo>
                                <a:lnTo>
                                  <a:pt x="79459" y="16616"/>
                                </a:lnTo>
                                <a:lnTo>
                                  <a:pt x="79762" y="18366"/>
                                </a:lnTo>
                                <a:lnTo>
                                  <a:pt x="79762" y="21865"/>
                                </a:lnTo>
                                <a:lnTo>
                                  <a:pt x="78859" y="35859"/>
                                </a:lnTo>
                                <a:lnTo>
                                  <a:pt x="77044" y="49857"/>
                                </a:lnTo>
                                <a:lnTo>
                                  <a:pt x="74325" y="64431"/>
                                </a:lnTo>
                                <a:lnTo>
                                  <a:pt x="71002" y="78429"/>
                                </a:lnTo>
                                <a:lnTo>
                                  <a:pt x="68284" y="88339"/>
                                </a:lnTo>
                                <a:lnTo>
                                  <a:pt x="65263" y="98545"/>
                                </a:lnTo>
                                <a:lnTo>
                                  <a:pt x="61935" y="109043"/>
                                </a:lnTo>
                                <a:lnTo>
                                  <a:pt x="59217" y="119245"/>
                                </a:lnTo>
                                <a:lnTo>
                                  <a:pt x="57104" y="129451"/>
                                </a:lnTo>
                                <a:lnTo>
                                  <a:pt x="55894" y="139653"/>
                                </a:lnTo>
                                <a:lnTo>
                                  <a:pt x="55894" y="150151"/>
                                </a:lnTo>
                                <a:lnTo>
                                  <a:pt x="57406" y="160065"/>
                                </a:lnTo>
                                <a:lnTo>
                                  <a:pt x="57104" y="160646"/>
                                </a:lnTo>
                                <a:lnTo>
                                  <a:pt x="51062" y="151316"/>
                                </a:lnTo>
                                <a:lnTo>
                                  <a:pt x="44415" y="143153"/>
                                </a:lnTo>
                                <a:lnTo>
                                  <a:pt x="37466" y="134700"/>
                                </a:lnTo>
                                <a:lnTo>
                                  <a:pt x="30214" y="126244"/>
                                </a:lnTo>
                                <a:lnTo>
                                  <a:pt x="23264" y="117495"/>
                                </a:lnTo>
                                <a:lnTo>
                                  <a:pt x="16617" y="108458"/>
                                </a:lnTo>
                                <a:lnTo>
                                  <a:pt x="11179" y="98545"/>
                                </a:lnTo>
                                <a:lnTo>
                                  <a:pt x="7251" y="87758"/>
                                </a:lnTo>
                                <a:lnTo>
                                  <a:pt x="4532" y="77260"/>
                                </a:lnTo>
                                <a:lnTo>
                                  <a:pt x="2115" y="66473"/>
                                </a:lnTo>
                                <a:lnTo>
                                  <a:pt x="906" y="55687"/>
                                </a:lnTo>
                                <a:lnTo>
                                  <a:pt x="0" y="44608"/>
                                </a:lnTo>
                                <a:lnTo>
                                  <a:pt x="906" y="33237"/>
                                </a:lnTo>
                                <a:lnTo>
                                  <a:pt x="2719" y="21573"/>
                                </a:lnTo>
                                <a:lnTo>
                                  <a:pt x="5438" y="10494"/>
                                </a:lnTo>
                                <a:lnTo>
                                  <a:pt x="9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662391" y="274437"/>
                            <a:ext cx="80373" cy="160938"/>
                          </a:xfrm>
                          <a:custGeom>
                            <a:avLst/>
                            <a:gdLst/>
                            <a:ahLst/>
                            <a:cxnLst/>
                            <a:rect l="0" t="0" r="0" b="0"/>
                            <a:pathLst>
                              <a:path w="80373" h="160938">
                                <a:moveTo>
                                  <a:pt x="69828" y="0"/>
                                </a:moveTo>
                                <a:lnTo>
                                  <a:pt x="70416" y="873"/>
                                </a:lnTo>
                                <a:lnTo>
                                  <a:pt x="71004" y="1750"/>
                                </a:lnTo>
                                <a:lnTo>
                                  <a:pt x="71340" y="2915"/>
                                </a:lnTo>
                                <a:lnTo>
                                  <a:pt x="71634" y="3788"/>
                                </a:lnTo>
                                <a:lnTo>
                                  <a:pt x="74029" y="10202"/>
                                </a:lnTo>
                                <a:lnTo>
                                  <a:pt x="75835" y="16616"/>
                                </a:lnTo>
                                <a:lnTo>
                                  <a:pt x="77054" y="22738"/>
                                </a:lnTo>
                                <a:lnTo>
                                  <a:pt x="78272" y="29153"/>
                                </a:lnTo>
                                <a:lnTo>
                                  <a:pt x="79785" y="39359"/>
                                </a:lnTo>
                                <a:lnTo>
                                  <a:pt x="80373" y="48980"/>
                                </a:lnTo>
                                <a:lnTo>
                                  <a:pt x="79785" y="58602"/>
                                </a:lnTo>
                                <a:lnTo>
                                  <a:pt x="78567" y="67638"/>
                                </a:lnTo>
                                <a:lnTo>
                                  <a:pt x="76466" y="76679"/>
                                </a:lnTo>
                                <a:lnTo>
                                  <a:pt x="73441" y="85424"/>
                                </a:lnTo>
                                <a:lnTo>
                                  <a:pt x="69828" y="93880"/>
                                </a:lnTo>
                                <a:lnTo>
                                  <a:pt x="65878" y="102336"/>
                                </a:lnTo>
                                <a:lnTo>
                                  <a:pt x="61635" y="110208"/>
                                </a:lnTo>
                                <a:lnTo>
                                  <a:pt x="56509" y="118080"/>
                                </a:lnTo>
                                <a:lnTo>
                                  <a:pt x="51383" y="125659"/>
                                </a:lnTo>
                                <a:lnTo>
                                  <a:pt x="45921" y="132951"/>
                                </a:lnTo>
                                <a:lnTo>
                                  <a:pt x="40502" y="140238"/>
                                </a:lnTo>
                                <a:lnTo>
                                  <a:pt x="34746" y="147237"/>
                                </a:lnTo>
                                <a:lnTo>
                                  <a:pt x="29326" y="153939"/>
                                </a:lnTo>
                                <a:lnTo>
                                  <a:pt x="23864" y="160646"/>
                                </a:lnTo>
                                <a:lnTo>
                                  <a:pt x="23570" y="160938"/>
                                </a:lnTo>
                                <a:lnTo>
                                  <a:pt x="23864" y="157439"/>
                                </a:lnTo>
                                <a:lnTo>
                                  <a:pt x="24494" y="153939"/>
                                </a:lnTo>
                                <a:lnTo>
                                  <a:pt x="25082" y="150732"/>
                                </a:lnTo>
                                <a:lnTo>
                                  <a:pt x="25082" y="147237"/>
                                </a:lnTo>
                                <a:lnTo>
                                  <a:pt x="23570" y="130909"/>
                                </a:lnTo>
                                <a:lnTo>
                                  <a:pt x="19957" y="114581"/>
                                </a:lnTo>
                                <a:lnTo>
                                  <a:pt x="15419" y="97960"/>
                                </a:lnTo>
                                <a:lnTo>
                                  <a:pt x="10588" y="81636"/>
                                </a:lnTo>
                                <a:lnTo>
                                  <a:pt x="5756" y="65016"/>
                                </a:lnTo>
                                <a:lnTo>
                                  <a:pt x="2143" y="48688"/>
                                </a:lnTo>
                                <a:lnTo>
                                  <a:pt x="0" y="32360"/>
                                </a:lnTo>
                                <a:lnTo>
                                  <a:pt x="336" y="15744"/>
                                </a:lnTo>
                                <a:lnTo>
                                  <a:pt x="2731" y="23615"/>
                                </a:lnTo>
                                <a:lnTo>
                                  <a:pt x="5756" y="30902"/>
                                </a:lnTo>
                                <a:lnTo>
                                  <a:pt x="9075" y="37609"/>
                                </a:lnTo>
                                <a:lnTo>
                                  <a:pt x="13024" y="43731"/>
                                </a:lnTo>
                                <a:lnTo>
                                  <a:pt x="16932" y="49853"/>
                                </a:lnTo>
                                <a:lnTo>
                                  <a:pt x="20881" y="55979"/>
                                </a:lnTo>
                                <a:lnTo>
                                  <a:pt x="24494" y="62101"/>
                                </a:lnTo>
                                <a:lnTo>
                                  <a:pt x="28107" y="68515"/>
                                </a:lnTo>
                                <a:lnTo>
                                  <a:pt x="31721" y="75510"/>
                                </a:lnTo>
                                <a:lnTo>
                                  <a:pt x="34746" y="83094"/>
                                </a:lnTo>
                                <a:lnTo>
                                  <a:pt x="36594" y="90673"/>
                                </a:lnTo>
                                <a:lnTo>
                                  <a:pt x="37771" y="98252"/>
                                </a:lnTo>
                                <a:lnTo>
                                  <a:pt x="38065" y="106416"/>
                                </a:lnTo>
                                <a:lnTo>
                                  <a:pt x="37771" y="113996"/>
                                </a:lnTo>
                                <a:lnTo>
                                  <a:pt x="36594" y="121868"/>
                                </a:lnTo>
                                <a:lnTo>
                                  <a:pt x="34746" y="129451"/>
                                </a:lnTo>
                                <a:lnTo>
                                  <a:pt x="34746" y="129743"/>
                                </a:lnTo>
                                <a:lnTo>
                                  <a:pt x="35082" y="129743"/>
                                </a:lnTo>
                                <a:lnTo>
                                  <a:pt x="37183" y="125075"/>
                                </a:lnTo>
                                <a:lnTo>
                                  <a:pt x="39913" y="116623"/>
                                </a:lnTo>
                                <a:lnTo>
                                  <a:pt x="41720" y="108166"/>
                                </a:lnTo>
                                <a:lnTo>
                                  <a:pt x="43233" y="99710"/>
                                </a:lnTo>
                                <a:lnTo>
                                  <a:pt x="45627" y="91838"/>
                                </a:lnTo>
                                <a:lnTo>
                                  <a:pt x="49577" y="80179"/>
                                </a:lnTo>
                                <a:lnTo>
                                  <a:pt x="54408" y="69096"/>
                                </a:lnTo>
                                <a:lnTo>
                                  <a:pt x="58946" y="57729"/>
                                </a:lnTo>
                                <a:lnTo>
                                  <a:pt x="63778" y="46646"/>
                                </a:lnTo>
                                <a:lnTo>
                                  <a:pt x="67685" y="35279"/>
                                </a:lnTo>
                                <a:lnTo>
                                  <a:pt x="70416" y="23908"/>
                                </a:lnTo>
                                <a:lnTo>
                                  <a:pt x="71004" y="12244"/>
                                </a:lnTo>
                                <a:lnTo>
                                  <a:pt x="698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276885" y="321083"/>
                            <a:ext cx="48644" cy="104963"/>
                          </a:xfrm>
                          <a:custGeom>
                            <a:avLst/>
                            <a:gdLst/>
                            <a:ahLst/>
                            <a:cxnLst/>
                            <a:rect l="0" t="0" r="0" b="0"/>
                            <a:pathLst>
                              <a:path w="48644" h="104963">
                                <a:moveTo>
                                  <a:pt x="21150" y="0"/>
                                </a:moveTo>
                                <a:lnTo>
                                  <a:pt x="23566" y="0"/>
                                </a:lnTo>
                                <a:lnTo>
                                  <a:pt x="25683" y="877"/>
                                </a:lnTo>
                                <a:lnTo>
                                  <a:pt x="26889" y="2334"/>
                                </a:lnTo>
                                <a:lnTo>
                                  <a:pt x="27494" y="4084"/>
                                </a:lnTo>
                                <a:lnTo>
                                  <a:pt x="28099" y="5834"/>
                                </a:lnTo>
                                <a:lnTo>
                                  <a:pt x="27494" y="7876"/>
                                </a:lnTo>
                                <a:lnTo>
                                  <a:pt x="28402" y="10206"/>
                                </a:lnTo>
                                <a:lnTo>
                                  <a:pt x="28402" y="12540"/>
                                </a:lnTo>
                                <a:lnTo>
                                  <a:pt x="28099" y="14578"/>
                                </a:lnTo>
                                <a:lnTo>
                                  <a:pt x="27494" y="16620"/>
                                </a:lnTo>
                                <a:lnTo>
                                  <a:pt x="28099" y="17205"/>
                                </a:lnTo>
                                <a:lnTo>
                                  <a:pt x="28402" y="17497"/>
                                </a:lnTo>
                                <a:lnTo>
                                  <a:pt x="28704" y="17497"/>
                                </a:lnTo>
                                <a:lnTo>
                                  <a:pt x="29007" y="17785"/>
                                </a:lnTo>
                                <a:lnTo>
                                  <a:pt x="28099" y="21869"/>
                                </a:lnTo>
                                <a:lnTo>
                                  <a:pt x="28099" y="22450"/>
                                </a:lnTo>
                                <a:lnTo>
                                  <a:pt x="27494" y="22450"/>
                                </a:lnTo>
                                <a:lnTo>
                                  <a:pt x="27494" y="22742"/>
                                </a:lnTo>
                                <a:lnTo>
                                  <a:pt x="27192" y="23035"/>
                                </a:lnTo>
                                <a:lnTo>
                                  <a:pt x="25683" y="23327"/>
                                </a:lnTo>
                                <a:lnTo>
                                  <a:pt x="24473" y="24200"/>
                                </a:lnTo>
                                <a:lnTo>
                                  <a:pt x="22961" y="24492"/>
                                </a:lnTo>
                                <a:lnTo>
                                  <a:pt x="21452" y="24200"/>
                                </a:lnTo>
                                <a:lnTo>
                                  <a:pt x="20847" y="23035"/>
                                </a:lnTo>
                                <a:lnTo>
                                  <a:pt x="19637" y="21577"/>
                                </a:lnTo>
                                <a:lnTo>
                                  <a:pt x="18432" y="20993"/>
                                </a:lnTo>
                                <a:lnTo>
                                  <a:pt x="17222" y="20704"/>
                                </a:lnTo>
                                <a:lnTo>
                                  <a:pt x="16617" y="20993"/>
                                </a:lnTo>
                                <a:lnTo>
                                  <a:pt x="16314" y="20993"/>
                                </a:lnTo>
                                <a:lnTo>
                                  <a:pt x="16012" y="21285"/>
                                </a:lnTo>
                                <a:lnTo>
                                  <a:pt x="16012" y="21577"/>
                                </a:lnTo>
                                <a:lnTo>
                                  <a:pt x="16314" y="24492"/>
                                </a:lnTo>
                                <a:lnTo>
                                  <a:pt x="16617" y="27119"/>
                                </a:lnTo>
                                <a:lnTo>
                                  <a:pt x="16617" y="30034"/>
                                </a:lnTo>
                                <a:lnTo>
                                  <a:pt x="16012" y="32948"/>
                                </a:lnTo>
                                <a:lnTo>
                                  <a:pt x="15411" y="32948"/>
                                </a:lnTo>
                                <a:lnTo>
                                  <a:pt x="14503" y="32364"/>
                                </a:lnTo>
                                <a:lnTo>
                                  <a:pt x="13898" y="32071"/>
                                </a:lnTo>
                                <a:lnTo>
                                  <a:pt x="12991" y="32364"/>
                                </a:lnTo>
                                <a:lnTo>
                                  <a:pt x="12688" y="32364"/>
                                </a:lnTo>
                                <a:lnTo>
                                  <a:pt x="12390" y="32948"/>
                                </a:lnTo>
                                <a:lnTo>
                                  <a:pt x="12087" y="33533"/>
                                </a:lnTo>
                                <a:lnTo>
                                  <a:pt x="11785" y="34114"/>
                                </a:lnTo>
                                <a:lnTo>
                                  <a:pt x="12087" y="35279"/>
                                </a:lnTo>
                                <a:lnTo>
                                  <a:pt x="12688" y="36740"/>
                                </a:lnTo>
                                <a:lnTo>
                                  <a:pt x="13596" y="37321"/>
                                </a:lnTo>
                                <a:lnTo>
                                  <a:pt x="14503" y="38198"/>
                                </a:lnTo>
                                <a:lnTo>
                                  <a:pt x="15713" y="38486"/>
                                </a:lnTo>
                                <a:lnTo>
                                  <a:pt x="16314" y="38778"/>
                                </a:lnTo>
                                <a:lnTo>
                                  <a:pt x="16617" y="39363"/>
                                </a:lnTo>
                                <a:lnTo>
                                  <a:pt x="17524" y="39947"/>
                                </a:lnTo>
                                <a:lnTo>
                                  <a:pt x="19037" y="40235"/>
                                </a:lnTo>
                                <a:lnTo>
                                  <a:pt x="19339" y="39947"/>
                                </a:lnTo>
                                <a:lnTo>
                                  <a:pt x="19637" y="39363"/>
                                </a:lnTo>
                                <a:lnTo>
                                  <a:pt x="19940" y="39363"/>
                                </a:lnTo>
                                <a:lnTo>
                                  <a:pt x="19940" y="39070"/>
                                </a:lnTo>
                                <a:lnTo>
                                  <a:pt x="20242" y="36448"/>
                                </a:lnTo>
                                <a:lnTo>
                                  <a:pt x="21150" y="33533"/>
                                </a:lnTo>
                                <a:lnTo>
                                  <a:pt x="21452" y="30614"/>
                                </a:lnTo>
                                <a:lnTo>
                                  <a:pt x="22057" y="28284"/>
                                </a:lnTo>
                                <a:lnTo>
                                  <a:pt x="25683" y="30326"/>
                                </a:lnTo>
                                <a:lnTo>
                                  <a:pt x="25683" y="31199"/>
                                </a:lnTo>
                                <a:lnTo>
                                  <a:pt x="26288" y="31491"/>
                                </a:lnTo>
                                <a:lnTo>
                                  <a:pt x="26288" y="32948"/>
                                </a:lnTo>
                                <a:lnTo>
                                  <a:pt x="28099" y="39070"/>
                                </a:lnTo>
                                <a:lnTo>
                                  <a:pt x="30212" y="44612"/>
                                </a:lnTo>
                                <a:lnTo>
                                  <a:pt x="32632" y="50442"/>
                                </a:lnTo>
                                <a:lnTo>
                                  <a:pt x="35351" y="55691"/>
                                </a:lnTo>
                                <a:lnTo>
                                  <a:pt x="37766" y="60936"/>
                                </a:lnTo>
                                <a:lnTo>
                                  <a:pt x="41090" y="65312"/>
                                </a:lnTo>
                                <a:lnTo>
                                  <a:pt x="44716" y="69977"/>
                                </a:lnTo>
                                <a:lnTo>
                                  <a:pt x="48644" y="74057"/>
                                </a:lnTo>
                                <a:lnTo>
                                  <a:pt x="45018" y="77264"/>
                                </a:lnTo>
                                <a:lnTo>
                                  <a:pt x="41090" y="80763"/>
                                </a:lnTo>
                                <a:lnTo>
                                  <a:pt x="37766" y="84263"/>
                                </a:lnTo>
                                <a:lnTo>
                                  <a:pt x="34141" y="87762"/>
                                </a:lnTo>
                                <a:lnTo>
                                  <a:pt x="30515" y="91258"/>
                                </a:lnTo>
                                <a:lnTo>
                                  <a:pt x="26889" y="94757"/>
                                </a:lnTo>
                                <a:lnTo>
                                  <a:pt x="23263" y="98257"/>
                                </a:lnTo>
                                <a:lnTo>
                                  <a:pt x="19637" y="101756"/>
                                </a:lnTo>
                                <a:lnTo>
                                  <a:pt x="19037" y="102921"/>
                                </a:lnTo>
                                <a:lnTo>
                                  <a:pt x="18432" y="103213"/>
                                </a:lnTo>
                                <a:lnTo>
                                  <a:pt x="17827" y="103798"/>
                                </a:lnTo>
                                <a:lnTo>
                                  <a:pt x="17524" y="104963"/>
                                </a:lnTo>
                                <a:lnTo>
                                  <a:pt x="17524" y="103798"/>
                                </a:lnTo>
                                <a:lnTo>
                                  <a:pt x="17222" y="103506"/>
                                </a:lnTo>
                                <a:lnTo>
                                  <a:pt x="16617" y="103506"/>
                                </a:lnTo>
                                <a:lnTo>
                                  <a:pt x="16314" y="103213"/>
                                </a:lnTo>
                                <a:lnTo>
                                  <a:pt x="15411" y="103213"/>
                                </a:lnTo>
                                <a:lnTo>
                                  <a:pt x="15411" y="102921"/>
                                </a:lnTo>
                                <a:lnTo>
                                  <a:pt x="15713" y="102341"/>
                                </a:lnTo>
                                <a:lnTo>
                                  <a:pt x="16314" y="100591"/>
                                </a:lnTo>
                                <a:lnTo>
                                  <a:pt x="17524" y="100006"/>
                                </a:lnTo>
                                <a:lnTo>
                                  <a:pt x="19339" y="98841"/>
                                </a:lnTo>
                                <a:lnTo>
                                  <a:pt x="20242" y="97672"/>
                                </a:lnTo>
                                <a:lnTo>
                                  <a:pt x="19940" y="90677"/>
                                </a:lnTo>
                                <a:lnTo>
                                  <a:pt x="17524" y="84263"/>
                                </a:lnTo>
                                <a:lnTo>
                                  <a:pt x="14503" y="77848"/>
                                </a:lnTo>
                                <a:lnTo>
                                  <a:pt x="14201" y="70557"/>
                                </a:lnTo>
                                <a:lnTo>
                                  <a:pt x="13898" y="68808"/>
                                </a:lnTo>
                                <a:lnTo>
                                  <a:pt x="13898" y="63855"/>
                                </a:lnTo>
                                <a:lnTo>
                                  <a:pt x="11785" y="61228"/>
                                </a:lnTo>
                                <a:lnTo>
                                  <a:pt x="11180" y="57729"/>
                                </a:lnTo>
                                <a:lnTo>
                                  <a:pt x="10575" y="54233"/>
                                </a:lnTo>
                                <a:lnTo>
                                  <a:pt x="9365" y="50734"/>
                                </a:lnTo>
                                <a:lnTo>
                                  <a:pt x="8462" y="47234"/>
                                </a:lnTo>
                                <a:lnTo>
                                  <a:pt x="6647" y="44319"/>
                                </a:lnTo>
                                <a:lnTo>
                                  <a:pt x="3928" y="41693"/>
                                </a:lnTo>
                                <a:lnTo>
                                  <a:pt x="1513" y="39070"/>
                                </a:lnTo>
                                <a:lnTo>
                                  <a:pt x="1815" y="35863"/>
                                </a:lnTo>
                                <a:lnTo>
                                  <a:pt x="1513" y="33241"/>
                                </a:lnTo>
                                <a:lnTo>
                                  <a:pt x="303" y="30614"/>
                                </a:lnTo>
                                <a:lnTo>
                                  <a:pt x="0" y="27992"/>
                                </a:lnTo>
                                <a:lnTo>
                                  <a:pt x="1513" y="26534"/>
                                </a:lnTo>
                                <a:lnTo>
                                  <a:pt x="3626" y="25949"/>
                                </a:lnTo>
                                <a:lnTo>
                                  <a:pt x="5739" y="25949"/>
                                </a:lnTo>
                                <a:lnTo>
                                  <a:pt x="7554" y="25077"/>
                                </a:lnTo>
                                <a:lnTo>
                                  <a:pt x="8764" y="23327"/>
                                </a:lnTo>
                                <a:lnTo>
                                  <a:pt x="9067" y="21285"/>
                                </a:lnTo>
                                <a:lnTo>
                                  <a:pt x="9067" y="19243"/>
                                </a:lnTo>
                                <a:lnTo>
                                  <a:pt x="10272" y="17497"/>
                                </a:lnTo>
                                <a:lnTo>
                                  <a:pt x="13898" y="17497"/>
                                </a:lnTo>
                                <a:lnTo>
                                  <a:pt x="14806" y="17785"/>
                                </a:lnTo>
                                <a:lnTo>
                                  <a:pt x="15713" y="17497"/>
                                </a:lnTo>
                                <a:lnTo>
                                  <a:pt x="16314" y="17205"/>
                                </a:lnTo>
                                <a:lnTo>
                                  <a:pt x="16617" y="16620"/>
                                </a:lnTo>
                                <a:lnTo>
                                  <a:pt x="17222" y="16328"/>
                                </a:lnTo>
                                <a:lnTo>
                                  <a:pt x="17524" y="13998"/>
                                </a:lnTo>
                                <a:lnTo>
                                  <a:pt x="17222" y="11371"/>
                                </a:lnTo>
                                <a:lnTo>
                                  <a:pt x="16012" y="9041"/>
                                </a:lnTo>
                                <a:lnTo>
                                  <a:pt x="14503" y="6999"/>
                                </a:lnTo>
                                <a:lnTo>
                                  <a:pt x="14503" y="5541"/>
                                </a:lnTo>
                                <a:lnTo>
                                  <a:pt x="14201" y="4084"/>
                                </a:lnTo>
                                <a:lnTo>
                                  <a:pt x="14503" y="2627"/>
                                </a:lnTo>
                                <a:lnTo>
                                  <a:pt x="15411" y="1750"/>
                                </a:lnTo>
                                <a:lnTo>
                                  <a:pt x="15713" y="1750"/>
                                </a:lnTo>
                                <a:lnTo>
                                  <a:pt x="16012" y="1461"/>
                                </a:lnTo>
                                <a:lnTo>
                                  <a:pt x="16314" y="877"/>
                                </a:lnTo>
                                <a:lnTo>
                                  <a:pt x="18432" y="292"/>
                                </a:lnTo>
                                <a:lnTo>
                                  <a:pt x="2115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 name="Shape 197"/>
                        <wps:cNvSpPr/>
                        <wps:spPr>
                          <a:xfrm>
                            <a:off x="392303" y="400097"/>
                            <a:ext cx="58912" cy="23327"/>
                          </a:xfrm>
                          <a:custGeom>
                            <a:avLst/>
                            <a:gdLst/>
                            <a:ahLst/>
                            <a:cxnLst/>
                            <a:rect l="0" t="0" r="0" b="0"/>
                            <a:pathLst>
                              <a:path w="58912" h="23327">
                                <a:moveTo>
                                  <a:pt x="57706" y="0"/>
                                </a:moveTo>
                                <a:lnTo>
                                  <a:pt x="58009" y="292"/>
                                </a:lnTo>
                                <a:lnTo>
                                  <a:pt x="58311" y="292"/>
                                </a:lnTo>
                                <a:lnTo>
                                  <a:pt x="58610" y="585"/>
                                </a:lnTo>
                                <a:lnTo>
                                  <a:pt x="58610" y="1165"/>
                                </a:lnTo>
                                <a:lnTo>
                                  <a:pt x="58912" y="4084"/>
                                </a:lnTo>
                                <a:lnTo>
                                  <a:pt x="58009" y="6707"/>
                                </a:lnTo>
                                <a:lnTo>
                                  <a:pt x="56496" y="9037"/>
                                </a:lnTo>
                                <a:lnTo>
                                  <a:pt x="54686" y="11079"/>
                                </a:lnTo>
                                <a:lnTo>
                                  <a:pt x="47736" y="15743"/>
                                </a:lnTo>
                                <a:lnTo>
                                  <a:pt x="45921" y="16328"/>
                                </a:lnTo>
                                <a:lnTo>
                                  <a:pt x="44111" y="16913"/>
                                </a:lnTo>
                                <a:lnTo>
                                  <a:pt x="42296" y="17493"/>
                                </a:lnTo>
                                <a:lnTo>
                                  <a:pt x="40485" y="17785"/>
                                </a:lnTo>
                                <a:lnTo>
                                  <a:pt x="39880" y="18658"/>
                                </a:lnTo>
                                <a:lnTo>
                                  <a:pt x="38972" y="19243"/>
                                </a:lnTo>
                                <a:lnTo>
                                  <a:pt x="38670" y="20408"/>
                                </a:lnTo>
                                <a:lnTo>
                                  <a:pt x="38670" y="21285"/>
                                </a:lnTo>
                                <a:lnTo>
                                  <a:pt x="38367" y="22450"/>
                                </a:lnTo>
                                <a:lnTo>
                                  <a:pt x="37161" y="22742"/>
                                </a:lnTo>
                                <a:lnTo>
                                  <a:pt x="36254" y="23327"/>
                                </a:lnTo>
                                <a:lnTo>
                                  <a:pt x="35044" y="23327"/>
                                </a:lnTo>
                                <a:lnTo>
                                  <a:pt x="32931" y="22450"/>
                                </a:lnTo>
                                <a:lnTo>
                                  <a:pt x="30515" y="21577"/>
                                </a:lnTo>
                                <a:lnTo>
                                  <a:pt x="27494" y="21577"/>
                                </a:lnTo>
                                <a:lnTo>
                                  <a:pt x="25377" y="21285"/>
                                </a:lnTo>
                                <a:lnTo>
                                  <a:pt x="24171" y="18078"/>
                                </a:lnTo>
                                <a:lnTo>
                                  <a:pt x="23868" y="17785"/>
                                </a:lnTo>
                                <a:lnTo>
                                  <a:pt x="23566" y="17201"/>
                                </a:lnTo>
                                <a:lnTo>
                                  <a:pt x="23263" y="16913"/>
                                </a:lnTo>
                                <a:lnTo>
                                  <a:pt x="16314" y="16913"/>
                                </a:lnTo>
                                <a:lnTo>
                                  <a:pt x="14197" y="16328"/>
                                </a:lnTo>
                                <a:lnTo>
                                  <a:pt x="12688" y="16328"/>
                                </a:lnTo>
                                <a:lnTo>
                                  <a:pt x="11176" y="17201"/>
                                </a:lnTo>
                                <a:lnTo>
                                  <a:pt x="9667" y="17785"/>
                                </a:lnTo>
                                <a:lnTo>
                                  <a:pt x="8760" y="19243"/>
                                </a:lnTo>
                                <a:lnTo>
                                  <a:pt x="6949" y="19535"/>
                                </a:lnTo>
                                <a:lnTo>
                                  <a:pt x="4529" y="19535"/>
                                </a:lnTo>
                                <a:lnTo>
                                  <a:pt x="2416" y="19243"/>
                                </a:lnTo>
                                <a:lnTo>
                                  <a:pt x="298" y="18658"/>
                                </a:lnTo>
                                <a:lnTo>
                                  <a:pt x="0" y="16913"/>
                                </a:lnTo>
                                <a:lnTo>
                                  <a:pt x="2113" y="16036"/>
                                </a:lnTo>
                                <a:lnTo>
                                  <a:pt x="4227" y="15163"/>
                                </a:lnTo>
                                <a:lnTo>
                                  <a:pt x="6344" y="13705"/>
                                </a:lnTo>
                                <a:lnTo>
                                  <a:pt x="8760" y="13413"/>
                                </a:lnTo>
                                <a:lnTo>
                                  <a:pt x="11478" y="9037"/>
                                </a:lnTo>
                                <a:lnTo>
                                  <a:pt x="12386" y="8749"/>
                                </a:lnTo>
                                <a:lnTo>
                                  <a:pt x="12991" y="8164"/>
                                </a:lnTo>
                                <a:lnTo>
                                  <a:pt x="13293" y="7579"/>
                                </a:lnTo>
                                <a:lnTo>
                                  <a:pt x="13596" y="6999"/>
                                </a:lnTo>
                                <a:lnTo>
                                  <a:pt x="13596" y="6707"/>
                                </a:lnTo>
                                <a:lnTo>
                                  <a:pt x="14197" y="6414"/>
                                </a:lnTo>
                                <a:lnTo>
                                  <a:pt x="14197" y="5541"/>
                                </a:lnTo>
                                <a:lnTo>
                                  <a:pt x="15407" y="5249"/>
                                </a:lnTo>
                                <a:lnTo>
                                  <a:pt x="16919" y="4957"/>
                                </a:lnTo>
                                <a:lnTo>
                                  <a:pt x="18125" y="4084"/>
                                </a:lnTo>
                                <a:lnTo>
                                  <a:pt x="19032" y="3499"/>
                                </a:lnTo>
                                <a:lnTo>
                                  <a:pt x="19940" y="3207"/>
                                </a:lnTo>
                                <a:lnTo>
                                  <a:pt x="20545" y="2915"/>
                                </a:lnTo>
                                <a:lnTo>
                                  <a:pt x="21448" y="3207"/>
                                </a:lnTo>
                                <a:lnTo>
                                  <a:pt x="22053" y="3499"/>
                                </a:lnTo>
                                <a:lnTo>
                                  <a:pt x="22356" y="3792"/>
                                </a:lnTo>
                                <a:lnTo>
                                  <a:pt x="22356" y="4084"/>
                                </a:lnTo>
                                <a:lnTo>
                                  <a:pt x="22658" y="4665"/>
                                </a:lnTo>
                                <a:lnTo>
                                  <a:pt x="23263" y="4957"/>
                                </a:lnTo>
                                <a:lnTo>
                                  <a:pt x="25679" y="5541"/>
                                </a:lnTo>
                                <a:lnTo>
                                  <a:pt x="28095" y="6707"/>
                                </a:lnTo>
                                <a:lnTo>
                                  <a:pt x="30515" y="8164"/>
                                </a:lnTo>
                                <a:lnTo>
                                  <a:pt x="32628" y="9037"/>
                                </a:lnTo>
                                <a:lnTo>
                                  <a:pt x="33233" y="5830"/>
                                </a:lnTo>
                                <a:lnTo>
                                  <a:pt x="33536" y="5830"/>
                                </a:lnTo>
                                <a:lnTo>
                                  <a:pt x="34141" y="5830"/>
                                </a:lnTo>
                                <a:lnTo>
                                  <a:pt x="38972" y="8749"/>
                                </a:lnTo>
                                <a:lnTo>
                                  <a:pt x="43506" y="6999"/>
                                </a:lnTo>
                                <a:lnTo>
                                  <a:pt x="43506" y="5249"/>
                                </a:lnTo>
                                <a:lnTo>
                                  <a:pt x="43203" y="4665"/>
                                </a:lnTo>
                                <a:lnTo>
                                  <a:pt x="42598" y="3792"/>
                                </a:lnTo>
                                <a:lnTo>
                                  <a:pt x="42296" y="3499"/>
                                </a:lnTo>
                                <a:lnTo>
                                  <a:pt x="41993" y="3499"/>
                                </a:lnTo>
                                <a:lnTo>
                                  <a:pt x="41993" y="2915"/>
                                </a:lnTo>
                                <a:lnTo>
                                  <a:pt x="42296" y="2334"/>
                                </a:lnTo>
                                <a:lnTo>
                                  <a:pt x="42598" y="2334"/>
                                </a:lnTo>
                                <a:lnTo>
                                  <a:pt x="43808" y="3207"/>
                                </a:lnTo>
                                <a:lnTo>
                                  <a:pt x="45316" y="4084"/>
                                </a:lnTo>
                                <a:lnTo>
                                  <a:pt x="46829" y="5249"/>
                                </a:lnTo>
                                <a:lnTo>
                                  <a:pt x="48640" y="5541"/>
                                </a:lnTo>
                                <a:lnTo>
                                  <a:pt x="50455" y="4957"/>
                                </a:lnTo>
                                <a:lnTo>
                                  <a:pt x="51362" y="3792"/>
                                </a:lnTo>
                                <a:lnTo>
                                  <a:pt x="52568" y="2915"/>
                                </a:lnTo>
                                <a:lnTo>
                                  <a:pt x="53173" y="1457"/>
                                </a:lnTo>
                                <a:lnTo>
                                  <a:pt x="5770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 name="Shape 198"/>
                        <wps:cNvSpPr/>
                        <wps:spPr>
                          <a:xfrm>
                            <a:off x="450614" y="370067"/>
                            <a:ext cx="78256" cy="52480"/>
                          </a:xfrm>
                          <a:custGeom>
                            <a:avLst/>
                            <a:gdLst/>
                            <a:ahLst/>
                            <a:cxnLst/>
                            <a:rect l="0" t="0" r="0" b="0"/>
                            <a:pathLst>
                              <a:path w="78256" h="52480">
                                <a:moveTo>
                                  <a:pt x="77961" y="0"/>
                                </a:moveTo>
                                <a:lnTo>
                                  <a:pt x="78256" y="0"/>
                                </a:lnTo>
                                <a:lnTo>
                                  <a:pt x="78256" y="292"/>
                                </a:lnTo>
                                <a:lnTo>
                                  <a:pt x="75819" y="7287"/>
                                </a:lnTo>
                                <a:lnTo>
                                  <a:pt x="72794" y="13701"/>
                                </a:lnTo>
                                <a:lnTo>
                                  <a:pt x="70105" y="19535"/>
                                </a:lnTo>
                                <a:lnTo>
                                  <a:pt x="66786" y="25365"/>
                                </a:lnTo>
                                <a:lnTo>
                                  <a:pt x="63467" y="31195"/>
                                </a:lnTo>
                                <a:lnTo>
                                  <a:pt x="59517" y="36444"/>
                                </a:lnTo>
                                <a:lnTo>
                                  <a:pt x="55610" y="41693"/>
                                </a:lnTo>
                                <a:lnTo>
                                  <a:pt x="50736" y="46357"/>
                                </a:lnTo>
                                <a:lnTo>
                                  <a:pt x="50442" y="44608"/>
                                </a:lnTo>
                                <a:lnTo>
                                  <a:pt x="50148" y="42858"/>
                                </a:lnTo>
                                <a:lnTo>
                                  <a:pt x="49560" y="41108"/>
                                </a:lnTo>
                                <a:lnTo>
                                  <a:pt x="48930" y="39359"/>
                                </a:lnTo>
                                <a:lnTo>
                                  <a:pt x="48636" y="38778"/>
                                </a:lnTo>
                                <a:lnTo>
                                  <a:pt x="48342" y="38486"/>
                                </a:lnTo>
                                <a:lnTo>
                                  <a:pt x="47417" y="37609"/>
                                </a:lnTo>
                                <a:lnTo>
                                  <a:pt x="47123" y="37609"/>
                                </a:lnTo>
                                <a:lnTo>
                                  <a:pt x="45905" y="38486"/>
                                </a:lnTo>
                                <a:lnTo>
                                  <a:pt x="43804" y="41108"/>
                                </a:lnTo>
                                <a:lnTo>
                                  <a:pt x="42292" y="44316"/>
                                </a:lnTo>
                                <a:lnTo>
                                  <a:pt x="41073" y="47523"/>
                                </a:lnTo>
                                <a:lnTo>
                                  <a:pt x="39897" y="51022"/>
                                </a:lnTo>
                                <a:lnTo>
                                  <a:pt x="23259" y="52480"/>
                                </a:lnTo>
                                <a:lnTo>
                                  <a:pt x="20528" y="51022"/>
                                </a:lnTo>
                                <a:lnTo>
                                  <a:pt x="18133" y="49857"/>
                                </a:lnTo>
                                <a:lnTo>
                                  <a:pt x="15696" y="48688"/>
                                </a:lnTo>
                                <a:lnTo>
                                  <a:pt x="12991" y="47523"/>
                                </a:lnTo>
                                <a:lnTo>
                                  <a:pt x="10272" y="46942"/>
                                </a:lnTo>
                                <a:lnTo>
                                  <a:pt x="7247" y="45773"/>
                                </a:lnTo>
                                <a:lnTo>
                                  <a:pt x="4227" y="45192"/>
                                </a:lnTo>
                                <a:lnTo>
                                  <a:pt x="1508" y="44608"/>
                                </a:lnTo>
                                <a:lnTo>
                                  <a:pt x="1206" y="44316"/>
                                </a:lnTo>
                                <a:lnTo>
                                  <a:pt x="298" y="44023"/>
                                </a:lnTo>
                                <a:lnTo>
                                  <a:pt x="0" y="43735"/>
                                </a:lnTo>
                                <a:lnTo>
                                  <a:pt x="0" y="42858"/>
                                </a:lnTo>
                                <a:lnTo>
                                  <a:pt x="601" y="41985"/>
                                </a:lnTo>
                                <a:lnTo>
                                  <a:pt x="2416" y="41693"/>
                                </a:lnTo>
                                <a:lnTo>
                                  <a:pt x="4227" y="41693"/>
                                </a:lnTo>
                                <a:lnTo>
                                  <a:pt x="6647" y="41985"/>
                                </a:lnTo>
                                <a:lnTo>
                                  <a:pt x="8760" y="42273"/>
                                </a:lnTo>
                                <a:lnTo>
                                  <a:pt x="11478" y="42858"/>
                                </a:lnTo>
                                <a:lnTo>
                                  <a:pt x="14520" y="43735"/>
                                </a:lnTo>
                                <a:lnTo>
                                  <a:pt x="16915" y="44316"/>
                                </a:lnTo>
                                <a:lnTo>
                                  <a:pt x="19940" y="44608"/>
                                </a:lnTo>
                                <a:lnTo>
                                  <a:pt x="22965" y="45481"/>
                                </a:lnTo>
                                <a:lnTo>
                                  <a:pt x="25360" y="46065"/>
                                </a:lnTo>
                                <a:lnTo>
                                  <a:pt x="28385" y="47230"/>
                                </a:lnTo>
                                <a:lnTo>
                                  <a:pt x="31116" y="48107"/>
                                </a:lnTo>
                                <a:lnTo>
                                  <a:pt x="32922" y="48107"/>
                                </a:lnTo>
                                <a:lnTo>
                                  <a:pt x="34729" y="47815"/>
                                </a:lnTo>
                                <a:lnTo>
                                  <a:pt x="36535" y="47230"/>
                                </a:lnTo>
                                <a:lnTo>
                                  <a:pt x="38048" y="46357"/>
                                </a:lnTo>
                                <a:lnTo>
                                  <a:pt x="38384" y="45773"/>
                                </a:lnTo>
                                <a:lnTo>
                                  <a:pt x="38384" y="44316"/>
                                </a:lnTo>
                                <a:lnTo>
                                  <a:pt x="38678" y="43735"/>
                                </a:lnTo>
                                <a:lnTo>
                                  <a:pt x="39897" y="42273"/>
                                </a:lnTo>
                                <a:lnTo>
                                  <a:pt x="41073" y="41108"/>
                                </a:lnTo>
                                <a:lnTo>
                                  <a:pt x="41409" y="39359"/>
                                </a:lnTo>
                                <a:lnTo>
                                  <a:pt x="41703" y="37609"/>
                                </a:lnTo>
                                <a:lnTo>
                                  <a:pt x="42922" y="35859"/>
                                </a:lnTo>
                                <a:lnTo>
                                  <a:pt x="43216" y="33821"/>
                                </a:lnTo>
                                <a:lnTo>
                                  <a:pt x="43510" y="31487"/>
                                </a:lnTo>
                                <a:lnTo>
                                  <a:pt x="43804" y="28864"/>
                                </a:lnTo>
                                <a:lnTo>
                                  <a:pt x="44728" y="27699"/>
                                </a:lnTo>
                                <a:lnTo>
                                  <a:pt x="45317" y="25949"/>
                                </a:lnTo>
                                <a:lnTo>
                                  <a:pt x="45611" y="24200"/>
                                </a:lnTo>
                                <a:lnTo>
                                  <a:pt x="45611" y="19535"/>
                                </a:lnTo>
                                <a:lnTo>
                                  <a:pt x="44728" y="17493"/>
                                </a:lnTo>
                                <a:lnTo>
                                  <a:pt x="43510" y="15743"/>
                                </a:lnTo>
                                <a:lnTo>
                                  <a:pt x="41997" y="13994"/>
                                </a:lnTo>
                                <a:lnTo>
                                  <a:pt x="40485" y="13701"/>
                                </a:lnTo>
                                <a:lnTo>
                                  <a:pt x="38678" y="13994"/>
                                </a:lnTo>
                                <a:lnTo>
                                  <a:pt x="37460" y="14578"/>
                                </a:lnTo>
                                <a:lnTo>
                                  <a:pt x="35653" y="14871"/>
                                </a:lnTo>
                                <a:lnTo>
                                  <a:pt x="34435" y="16036"/>
                                </a:lnTo>
                                <a:lnTo>
                                  <a:pt x="33847" y="17493"/>
                                </a:lnTo>
                                <a:lnTo>
                                  <a:pt x="32922" y="18951"/>
                                </a:lnTo>
                                <a:lnTo>
                                  <a:pt x="32628" y="20116"/>
                                </a:lnTo>
                                <a:lnTo>
                                  <a:pt x="32334" y="20993"/>
                                </a:lnTo>
                                <a:lnTo>
                                  <a:pt x="31410" y="21285"/>
                                </a:lnTo>
                                <a:lnTo>
                                  <a:pt x="30822" y="21573"/>
                                </a:lnTo>
                                <a:lnTo>
                                  <a:pt x="30191" y="21865"/>
                                </a:lnTo>
                                <a:lnTo>
                                  <a:pt x="26578" y="23323"/>
                                </a:lnTo>
                                <a:lnTo>
                                  <a:pt x="23553" y="23323"/>
                                </a:lnTo>
                                <a:lnTo>
                                  <a:pt x="22965" y="23031"/>
                                </a:lnTo>
                                <a:lnTo>
                                  <a:pt x="22377" y="22742"/>
                                </a:lnTo>
                                <a:lnTo>
                                  <a:pt x="22041" y="21865"/>
                                </a:lnTo>
                                <a:lnTo>
                                  <a:pt x="22041" y="21573"/>
                                </a:lnTo>
                                <a:lnTo>
                                  <a:pt x="22377" y="21573"/>
                                </a:lnTo>
                                <a:lnTo>
                                  <a:pt x="23553" y="20993"/>
                                </a:lnTo>
                                <a:lnTo>
                                  <a:pt x="25066" y="20700"/>
                                </a:lnTo>
                                <a:lnTo>
                                  <a:pt x="27797" y="20700"/>
                                </a:lnTo>
                                <a:lnTo>
                                  <a:pt x="30191" y="19535"/>
                                </a:lnTo>
                                <a:lnTo>
                                  <a:pt x="31410" y="18078"/>
                                </a:lnTo>
                                <a:lnTo>
                                  <a:pt x="32628" y="16036"/>
                                </a:lnTo>
                                <a:lnTo>
                                  <a:pt x="34141" y="14578"/>
                                </a:lnTo>
                                <a:lnTo>
                                  <a:pt x="36241" y="14286"/>
                                </a:lnTo>
                                <a:lnTo>
                                  <a:pt x="38384" y="13701"/>
                                </a:lnTo>
                                <a:lnTo>
                                  <a:pt x="40191" y="12829"/>
                                </a:lnTo>
                                <a:lnTo>
                                  <a:pt x="41997" y="11371"/>
                                </a:lnTo>
                                <a:lnTo>
                                  <a:pt x="43510" y="8745"/>
                                </a:lnTo>
                                <a:lnTo>
                                  <a:pt x="45611" y="6122"/>
                                </a:lnTo>
                                <a:lnTo>
                                  <a:pt x="47123" y="3788"/>
                                </a:lnTo>
                                <a:lnTo>
                                  <a:pt x="47753" y="873"/>
                                </a:lnTo>
                                <a:lnTo>
                                  <a:pt x="48342" y="2330"/>
                                </a:lnTo>
                                <a:lnTo>
                                  <a:pt x="48930" y="3499"/>
                                </a:lnTo>
                                <a:lnTo>
                                  <a:pt x="49560" y="4372"/>
                                </a:lnTo>
                                <a:lnTo>
                                  <a:pt x="50442" y="5249"/>
                                </a:lnTo>
                                <a:lnTo>
                                  <a:pt x="51367" y="5537"/>
                                </a:lnTo>
                                <a:lnTo>
                                  <a:pt x="52879" y="5249"/>
                                </a:lnTo>
                                <a:lnTo>
                                  <a:pt x="53761" y="5249"/>
                                </a:lnTo>
                                <a:lnTo>
                                  <a:pt x="54392" y="4372"/>
                                </a:lnTo>
                                <a:lnTo>
                                  <a:pt x="56492" y="580"/>
                                </a:lnTo>
                                <a:lnTo>
                                  <a:pt x="59223" y="1750"/>
                                </a:lnTo>
                                <a:lnTo>
                                  <a:pt x="61618" y="2042"/>
                                </a:lnTo>
                                <a:lnTo>
                                  <a:pt x="64643" y="2042"/>
                                </a:lnTo>
                                <a:lnTo>
                                  <a:pt x="67080" y="1750"/>
                                </a:lnTo>
                                <a:lnTo>
                                  <a:pt x="70105" y="1457"/>
                                </a:lnTo>
                                <a:lnTo>
                                  <a:pt x="72500" y="580"/>
                                </a:lnTo>
                                <a:lnTo>
                                  <a:pt x="75525" y="292"/>
                                </a:lnTo>
                                <a:lnTo>
                                  <a:pt x="779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 name="Shape 199"/>
                        <wps:cNvSpPr/>
                        <wps:spPr>
                          <a:xfrm>
                            <a:off x="344864" y="371817"/>
                            <a:ext cx="52875" cy="41985"/>
                          </a:xfrm>
                          <a:custGeom>
                            <a:avLst/>
                            <a:gdLst/>
                            <a:ahLst/>
                            <a:cxnLst/>
                            <a:rect l="0" t="0" r="0" b="0"/>
                            <a:pathLst>
                              <a:path w="52875" h="41985">
                                <a:moveTo>
                                  <a:pt x="22057" y="0"/>
                                </a:moveTo>
                                <a:lnTo>
                                  <a:pt x="22057" y="292"/>
                                </a:lnTo>
                                <a:lnTo>
                                  <a:pt x="22057" y="581"/>
                                </a:lnTo>
                                <a:lnTo>
                                  <a:pt x="22965" y="2330"/>
                                </a:lnTo>
                                <a:lnTo>
                                  <a:pt x="24776" y="3788"/>
                                </a:lnTo>
                                <a:lnTo>
                                  <a:pt x="26591" y="4957"/>
                                </a:lnTo>
                                <a:lnTo>
                                  <a:pt x="28402" y="5537"/>
                                </a:lnTo>
                                <a:lnTo>
                                  <a:pt x="31120" y="6995"/>
                                </a:lnTo>
                                <a:lnTo>
                                  <a:pt x="34443" y="8452"/>
                                </a:lnTo>
                                <a:lnTo>
                                  <a:pt x="37166" y="9329"/>
                                </a:lnTo>
                                <a:lnTo>
                                  <a:pt x="40489" y="10494"/>
                                </a:lnTo>
                                <a:lnTo>
                                  <a:pt x="43812" y="11371"/>
                                </a:lnTo>
                                <a:lnTo>
                                  <a:pt x="49854" y="11371"/>
                                </a:lnTo>
                                <a:lnTo>
                                  <a:pt x="52875" y="10494"/>
                                </a:lnTo>
                                <a:lnTo>
                                  <a:pt x="51967" y="10787"/>
                                </a:lnTo>
                                <a:lnTo>
                                  <a:pt x="51362" y="11079"/>
                                </a:lnTo>
                                <a:lnTo>
                                  <a:pt x="51060" y="11952"/>
                                </a:lnTo>
                                <a:lnTo>
                                  <a:pt x="50761" y="12244"/>
                                </a:lnTo>
                                <a:lnTo>
                                  <a:pt x="51060" y="19243"/>
                                </a:lnTo>
                                <a:lnTo>
                                  <a:pt x="49854" y="19823"/>
                                </a:lnTo>
                                <a:lnTo>
                                  <a:pt x="49551" y="21281"/>
                                </a:lnTo>
                                <a:lnTo>
                                  <a:pt x="49854" y="22742"/>
                                </a:lnTo>
                                <a:lnTo>
                                  <a:pt x="50156" y="24200"/>
                                </a:lnTo>
                                <a:lnTo>
                                  <a:pt x="50761" y="25073"/>
                                </a:lnTo>
                                <a:lnTo>
                                  <a:pt x="51362" y="26238"/>
                                </a:lnTo>
                                <a:lnTo>
                                  <a:pt x="51967" y="26530"/>
                                </a:lnTo>
                                <a:lnTo>
                                  <a:pt x="52875" y="27115"/>
                                </a:lnTo>
                                <a:lnTo>
                                  <a:pt x="52875" y="28864"/>
                                </a:lnTo>
                                <a:lnTo>
                                  <a:pt x="52572" y="29737"/>
                                </a:lnTo>
                                <a:lnTo>
                                  <a:pt x="51060" y="30029"/>
                                </a:lnTo>
                                <a:lnTo>
                                  <a:pt x="47736" y="30029"/>
                                </a:lnTo>
                                <a:lnTo>
                                  <a:pt x="45926" y="30614"/>
                                </a:lnTo>
                                <a:lnTo>
                                  <a:pt x="44115" y="33237"/>
                                </a:lnTo>
                                <a:lnTo>
                                  <a:pt x="43812" y="35859"/>
                                </a:lnTo>
                                <a:lnTo>
                                  <a:pt x="43510" y="39066"/>
                                </a:lnTo>
                                <a:lnTo>
                                  <a:pt x="42905" y="41985"/>
                                </a:lnTo>
                                <a:lnTo>
                                  <a:pt x="42602" y="41985"/>
                                </a:lnTo>
                                <a:lnTo>
                                  <a:pt x="42300" y="41985"/>
                                </a:lnTo>
                                <a:lnTo>
                                  <a:pt x="41997" y="41693"/>
                                </a:lnTo>
                                <a:lnTo>
                                  <a:pt x="35653" y="40236"/>
                                </a:lnTo>
                                <a:lnTo>
                                  <a:pt x="29914" y="38778"/>
                                </a:lnTo>
                                <a:lnTo>
                                  <a:pt x="24171" y="36736"/>
                                </a:lnTo>
                                <a:lnTo>
                                  <a:pt x="18734" y="34694"/>
                                </a:lnTo>
                                <a:lnTo>
                                  <a:pt x="13596" y="31779"/>
                                </a:lnTo>
                                <a:lnTo>
                                  <a:pt x="9067" y="28864"/>
                                </a:lnTo>
                                <a:lnTo>
                                  <a:pt x="4231" y="25949"/>
                                </a:lnTo>
                                <a:lnTo>
                                  <a:pt x="0" y="22742"/>
                                </a:lnTo>
                                <a:lnTo>
                                  <a:pt x="1815" y="20993"/>
                                </a:lnTo>
                                <a:lnTo>
                                  <a:pt x="3626" y="18951"/>
                                </a:lnTo>
                                <a:lnTo>
                                  <a:pt x="5743" y="17201"/>
                                </a:lnTo>
                                <a:lnTo>
                                  <a:pt x="7554" y="14867"/>
                                </a:lnTo>
                                <a:lnTo>
                                  <a:pt x="9672" y="12829"/>
                                </a:lnTo>
                                <a:lnTo>
                                  <a:pt x="11785" y="10787"/>
                                </a:lnTo>
                                <a:lnTo>
                                  <a:pt x="13596" y="9037"/>
                                </a:lnTo>
                                <a:lnTo>
                                  <a:pt x="15713" y="6995"/>
                                </a:lnTo>
                                <a:lnTo>
                                  <a:pt x="17524" y="5537"/>
                                </a:lnTo>
                                <a:lnTo>
                                  <a:pt x="19339" y="3788"/>
                                </a:lnTo>
                                <a:lnTo>
                                  <a:pt x="20847" y="2038"/>
                                </a:lnTo>
                                <a:lnTo>
                                  <a:pt x="220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 name="Shape 200"/>
                        <wps:cNvSpPr/>
                        <wps:spPr>
                          <a:xfrm>
                            <a:off x="435808" y="387853"/>
                            <a:ext cx="10575" cy="6995"/>
                          </a:xfrm>
                          <a:custGeom>
                            <a:avLst/>
                            <a:gdLst/>
                            <a:ahLst/>
                            <a:cxnLst/>
                            <a:rect l="0" t="0" r="0" b="0"/>
                            <a:pathLst>
                              <a:path w="10575" h="6995">
                                <a:moveTo>
                                  <a:pt x="10575" y="0"/>
                                </a:moveTo>
                                <a:lnTo>
                                  <a:pt x="10575" y="1165"/>
                                </a:lnTo>
                                <a:lnTo>
                                  <a:pt x="9970" y="1457"/>
                                </a:lnTo>
                                <a:lnTo>
                                  <a:pt x="9970" y="1750"/>
                                </a:lnTo>
                                <a:lnTo>
                                  <a:pt x="908" y="6995"/>
                                </a:lnTo>
                                <a:lnTo>
                                  <a:pt x="605" y="6707"/>
                                </a:lnTo>
                                <a:lnTo>
                                  <a:pt x="0" y="5537"/>
                                </a:lnTo>
                                <a:lnTo>
                                  <a:pt x="605" y="4080"/>
                                </a:lnTo>
                                <a:lnTo>
                                  <a:pt x="1508" y="3207"/>
                                </a:lnTo>
                                <a:lnTo>
                                  <a:pt x="2416" y="2330"/>
                                </a:lnTo>
                                <a:lnTo>
                                  <a:pt x="3626" y="1750"/>
                                </a:lnTo>
                                <a:lnTo>
                                  <a:pt x="3928" y="1457"/>
                                </a:lnTo>
                                <a:lnTo>
                                  <a:pt x="3928" y="1165"/>
                                </a:lnTo>
                                <a:lnTo>
                                  <a:pt x="4231" y="1165"/>
                                </a:lnTo>
                                <a:lnTo>
                                  <a:pt x="105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256351" y="353468"/>
                            <a:ext cx="897" cy="1729"/>
                          </a:xfrm>
                          <a:custGeom>
                            <a:avLst/>
                            <a:gdLst/>
                            <a:ahLst/>
                            <a:cxnLst/>
                            <a:rect l="0" t="0" r="0" b="0"/>
                            <a:pathLst>
                              <a:path w="897" h="1729">
                                <a:moveTo>
                                  <a:pt x="0" y="0"/>
                                </a:moveTo>
                                <a:lnTo>
                                  <a:pt x="897" y="1729"/>
                                </a:lnTo>
                                <a:lnTo>
                                  <a:pt x="594" y="11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 name="Shape 202"/>
                        <wps:cNvSpPr/>
                        <wps:spPr>
                          <a:xfrm>
                            <a:off x="256340" y="353447"/>
                            <a:ext cx="11" cy="21"/>
                          </a:xfrm>
                          <a:custGeom>
                            <a:avLst/>
                            <a:gdLst/>
                            <a:ahLst/>
                            <a:cxnLst/>
                            <a:rect l="0" t="0" r="0" b="0"/>
                            <a:pathLst>
                              <a:path w="11" h="21">
                                <a:moveTo>
                                  <a:pt x="0" y="0"/>
                                </a:moveTo>
                                <a:lnTo>
                                  <a:pt x="0" y="0"/>
                                </a:lnTo>
                                <a:lnTo>
                                  <a:pt x="11" y="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 name="Shape 203"/>
                        <wps:cNvSpPr/>
                        <wps:spPr>
                          <a:xfrm>
                            <a:off x="218876" y="338580"/>
                            <a:ext cx="37464" cy="47230"/>
                          </a:xfrm>
                          <a:custGeom>
                            <a:avLst/>
                            <a:gdLst/>
                            <a:ahLst/>
                            <a:cxnLst/>
                            <a:rect l="0" t="0" r="0" b="0"/>
                            <a:pathLst>
                              <a:path w="37464" h="47230">
                                <a:moveTo>
                                  <a:pt x="0" y="0"/>
                                </a:moveTo>
                                <a:lnTo>
                                  <a:pt x="908" y="0"/>
                                </a:lnTo>
                                <a:lnTo>
                                  <a:pt x="908" y="288"/>
                                </a:lnTo>
                                <a:lnTo>
                                  <a:pt x="1210" y="288"/>
                                </a:lnTo>
                                <a:lnTo>
                                  <a:pt x="5437" y="581"/>
                                </a:lnTo>
                                <a:lnTo>
                                  <a:pt x="10272" y="581"/>
                                </a:lnTo>
                                <a:lnTo>
                                  <a:pt x="14503" y="873"/>
                                </a:lnTo>
                                <a:lnTo>
                                  <a:pt x="23263" y="873"/>
                                </a:lnTo>
                                <a:lnTo>
                                  <a:pt x="27494" y="581"/>
                                </a:lnTo>
                                <a:lnTo>
                                  <a:pt x="32027" y="288"/>
                                </a:lnTo>
                                <a:lnTo>
                                  <a:pt x="36254" y="0"/>
                                </a:lnTo>
                                <a:lnTo>
                                  <a:pt x="36254" y="288"/>
                                </a:lnTo>
                                <a:lnTo>
                                  <a:pt x="36254" y="581"/>
                                </a:lnTo>
                                <a:lnTo>
                                  <a:pt x="35956" y="873"/>
                                </a:lnTo>
                                <a:lnTo>
                                  <a:pt x="35653" y="4953"/>
                                </a:lnTo>
                                <a:lnTo>
                                  <a:pt x="35956" y="9037"/>
                                </a:lnTo>
                                <a:lnTo>
                                  <a:pt x="36556" y="13117"/>
                                </a:lnTo>
                                <a:lnTo>
                                  <a:pt x="37464" y="14867"/>
                                </a:lnTo>
                                <a:lnTo>
                                  <a:pt x="36556" y="14286"/>
                                </a:lnTo>
                                <a:lnTo>
                                  <a:pt x="35956" y="13701"/>
                                </a:lnTo>
                                <a:lnTo>
                                  <a:pt x="34746" y="12536"/>
                                </a:lnTo>
                                <a:lnTo>
                                  <a:pt x="33838" y="11952"/>
                                </a:lnTo>
                                <a:lnTo>
                                  <a:pt x="30515" y="11952"/>
                                </a:lnTo>
                                <a:lnTo>
                                  <a:pt x="28099" y="13701"/>
                                </a:lnTo>
                                <a:lnTo>
                                  <a:pt x="26284" y="15744"/>
                                </a:lnTo>
                                <a:lnTo>
                                  <a:pt x="23868" y="17781"/>
                                </a:lnTo>
                                <a:lnTo>
                                  <a:pt x="21150" y="19243"/>
                                </a:lnTo>
                                <a:lnTo>
                                  <a:pt x="18129" y="21281"/>
                                </a:lnTo>
                                <a:lnTo>
                                  <a:pt x="16012" y="24196"/>
                                </a:lnTo>
                                <a:lnTo>
                                  <a:pt x="14503" y="27695"/>
                                </a:lnTo>
                                <a:lnTo>
                                  <a:pt x="12991" y="30610"/>
                                </a:lnTo>
                                <a:lnTo>
                                  <a:pt x="12991" y="32067"/>
                                </a:lnTo>
                                <a:lnTo>
                                  <a:pt x="12688" y="33237"/>
                                </a:lnTo>
                                <a:lnTo>
                                  <a:pt x="12688" y="34694"/>
                                </a:lnTo>
                                <a:lnTo>
                                  <a:pt x="12991" y="35859"/>
                                </a:lnTo>
                                <a:lnTo>
                                  <a:pt x="12991" y="37317"/>
                                </a:lnTo>
                                <a:lnTo>
                                  <a:pt x="12688" y="38774"/>
                                </a:lnTo>
                                <a:lnTo>
                                  <a:pt x="12087" y="40231"/>
                                </a:lnTo>
                                <a:lnTo>
                                  <a:pt x="12386" y="41689"/>
                                </a:lnTo>
                                <a:lnTo>
                                  <a:pt x="12087" y="42273"/>
                                </a:lnTo>
                                <a:lnTo>
                                  <a:pt x="11180" y="42566"/>
                                </a:lnTo>
                                <a:lnTo>
                                  <a:pt x="10272" y="42858"/>
                                </a:lnTo>
                                <a:lnTo>
                                  <a:pt x="9970" y="43731"/>
                                </a:lnTo>
                                <a:lnTo>
                                  <a:pt x="8462" y="47230"/>
                                </a:lnTo>
                                <a:lnTo>
                                  <a:pt x="8159" y="47230"/>
                                </a:lnTo>
                                <a:lnTo>
                                  <a:pt x="6344" y="35275"/>
                                </a:lnTo>
                                <a:lnTo>
                                  <a:pt x="4533" y="23323"/>
                                </a:lnTo>
                                <a:lnTo>
                                  <a:pt x="2113" y="1136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 name="Shape 204"/>
                        <wps:cNvSpPr/>
                        <wps:spPr>
                          <a:xfrm>
                            <a:off x="317673" y="352574"/>
                            <a:ext cx="27797" cy="33237"/>
                          </a:xfrm>
                          <a:custGeom>
                            <a:avLst/>
                            <a:gdLst/>
                            <a:ahLst/>
                            <a:cxnLst/>
                            <a:rect l="0" t="0" r="0" b="0"/>
                            <a:pathLst>
                              <a:path w="27797" h="33237">
                                <a:moveTo>
                                  <a:pt x="0" y="0"/>
                                </a:moveTo>
                                <a:lnTo>
                                  <a:pt x="1210" y="581"/>
                                </a:lnTo>
                                <a:lnTo>
                                  <a:pt x="3021" y="1457"/>
                                </a:lnTo>
                                <a:lnTo>
                                  <a:pt x="4836" y="1750"/>
                                </a:lnTo>
                                <a:lnTo>
                                  <a:pt x="6647" y="2042"/>
                                </a:lnTo>
                                <a:lnTo>
                                  <a:pt x="8159" y="2330"/>
                                </a:lnTo>
                                <a:lnTo>
                                  <a:pt x="9067" y="3499"/>
                                </a:lnTo>
                                <a:lnTo>
                                  <a:pt x="9668" y="4957"/>
                                </a:lnTo>
                                <a:lnTo>
                                  <a:pt x="9970" y="5830"/>
                                </a:lnTo>
                                <a:lnTo>
                                  <a:pt x="10273" y="6122"/>
                                </a:lnTo>
                                <a:lnTo>
                                  <a:pt x="12088" y="6122"/>
                                </a:lnTo>
                                <a:lnTo>
                                  <a:pt x="12693" y="5830"/>
                                </a:lnTo>
                                <a:lnTo>
                                  <a:pt x="12995" y="5537"/>
                                </a:lnTo>
                                <a:lnTo>
                                  <a:pt x="13293" y="5249"/>
                                </a:lnTo>
                                <a:lnTo>
                                  <a:pt x="16318" y="7579"/>
                                </a:lnTo>
                                <a:lnTo>
                                  <a:pt x="15411" y="9037"/>
                                </a:lnTo>
                                <a:lnTo>
                                  <a:pt x="16318" y="10787"/>
                                </a:lnTo>
                                <a:lnTo>
                                  <a:pt x="17222" y="11952"/>
                                </a:lnTo>
                                <a:lnTo>
                                  <a:pt x="18734" y="12829"/>
                                </a:lnTo>
                                <a:lnTo>
                                  <a:pt x="19940" y="13994"/>
                                </a:lnTo>
                                <a:lnTo>
                                  <a:pt x="20545" y="13994"/>
                                </a:lnTo>
                                <a:lnTo>
                                  <a:pt x="20847" y="14286"/>
                                </a:lnTo>
                                <a:lnTo>
                                  <a:pt x="21755" y="14578"/>
                                </a:lnTo>
                                <a:lnTo>
                                  <a:pt x="21755" y="14867"/>
                                </a:lnTo>
                                <a:lnTo>
                                  <a:pt x="22057" y="15451"/>
                                </a:lnTo>
                                <a:lnTo>
                                  <a:pt x="22360" y="15744"/>
                                </a:lnTo>
                                <a:lnTo>
                                  <a:pt x="23868" y="15744"/>
                                </a:lnTo>
                                <a:lnTo>
                                  <a:pt x="24171" y="15451"/>
                                </a:lnTo>
                                <a:lnTo>
                                  <a:pt x="24473" y="14867"/>
                                </a:lnTo>
                                <a:lnTo>
                                  <a:pt x="24473" y="14578"/>
                                </a:lnTo>
                                <a:lnTo>
                                  <a:pt x="24171" y="13701"/>
                                </a:lnTo>
                                <a:lnTo>
                                  <a:pt x="23868" y="12244"/>
                                </a:lnTo>
                                <a:lnTo>
                                  <a:pt x="23566" y="10787"/>
                                </a:lnTo>
                                <a:lnTo>
                                  <a:pt x="23868" y="9621"/>
                                </a:lnTo>
                                <a:lnTo>
                                  <a:pt x="24473" y="9621"/>
                                </a:lnTo>
                                <a:lnTo>
                                  <a:pt x="24776" y="10202"/>
                                </a:lnTo>
                                <a:lnTo>
                                  <a:pt x="27797" y="21865"/>
                                </a:lnTo>
                                <a:lnTo>
                                  <a:pt x="25381" y="24780"/>
                                </a:lnTo>
                                <a:lnTo>
                                  <a:pt x="22360" y="27695"/>
                                </a:lnTo>
                                <a:lnTo>
                                  <a:pt x="19940" y="30029"/>
                                </a:lnTo>
                                <a:lnTo>
                                  <a:pt x="17524" y="33237"/>
                                </a:lnTo>
                                <a:lnTo>
                                  <a:pt x="17222" y="33237"/>
                                </a:lnTo>
                                <a:lnTo>
                                  <a:pt x="15713" y="30322"/>
                                </a:lnTo>
                                <a:lnTo>
                                  <a:pt x="13898" y="27987"/>
                                </a:lnTo>
                                <a:lnTo>
                                  <a:pt x="12693" y="25365"/>
                                </a:lnTo>
                                <a:lnTo>
                                  <a:pt x="10878" y="23031"/>
                                </a:lnTo>
                                <a:lnTo>
                                  <a:pt x="9369" y="20700"/>
                                </a:lnTo>
                                <a:lnTo>
                                  <a:pt x="7554" y="17785"/>
                                </a:lnTo>
                                <a:lnTo>
                                  <a:pt x="6046" y="14867"/>
                                </a:lnTo>
                                <a:lnTo>
                                  <a:pt x="4533" y="12244"/>
                                </a:lnTo>
                                <a:lnTo>
                                  <a:pt x="3626" y="8745"/>
                                </a:lnTo>
                                <a:lnTo>
                                  <a:pt x="2420" y="5537"/>
                                </a:lnTo>
                                <a:lnTo>
                                  <a:pt x="908" y="26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 name="Shape 205"/>
                        <wps:cNvSpPr/>
                        <wps:spPr>
                          <a:xfrm>
                            <a:off x="450312" y="369775"/>
                            <a:ext cx="9970" cy="11664"/>
                          </a:xfrm>
                          <a:custGeom>
                            <a:avLst/>
                            <a:gdLst/>
                            <a:ahLst/>
                            <a:cxnLst/>
                            <a:rect l="0" t="0" r="0" b="0"/>
                            <a:pathLst>
                              <a:path w="9970" h="11664">
                                <a:moveTo>
                                  <a:pt x="1811" y="0"/>
                                </a:moveTo>
                                <a:lnTo>
                                  <a:pt x="2718" y="0"/>
                                </a:lnTo>
                                <a:lnTo>
                                  <a:pt x="3323" y="292"/>
                                </a:lnTo>
                                <a:lnTo>
                                  <a:pt x="3626" y="292"/>
                                </a:lnTo>
                                <a:lnTo>
                                  <a:pt x="3323" y="2042"/>
                                </a:lnTo>
                                <a:lnTo>
                                  <a:pt x="7852" y="4665"/>
                                </a:lnTo>
                                <a:lnTo>
                                  <a:pt x="9062" y="6122"/>
                                </a:lnTo>
                                <a:lnTo>
                                  <a:pt x="9668" y="7872"/>
                                </a:lnTo>
                                <a:lnTo>
                                  <a:pt x="9970" y="9329"/>
                                </a:lnTo>
                                <a:lnTo>
                                  <a:pt x="9668" y="11079"/>
                                </a:lnTo>
                                <a:lnTo>
                                  <a:pt x="9365" y="11371"/>
                                </a:lnTo>
                                <a:lnTo>
                                  <a:pt x="9062" y="11664"/>
                                </a:lnTo>
                                <a:lnTo>
                                  <a:pt x="7852" y="11664"/>
                                </a:lnTo>
                                <a:lnTo>
                                  <a:pt x="7550" y="11664"/>
                                </a:lnTo>
                                <a:lnTo>
                                  <a:pt x="6949" y="11079"/>
                                </a:lnTo>
                                <a:lnTo>
                                  <a:pt x="6042" y="9914"/>
                                </a:lnTo>
                                <a:lnTo>
                                  <a:pt x="5739" y="9329"/>
                                </a:lnTo>
                                <a:lnTo>
                                  <a:pt x="5437" y="8164"/>
                                </a:lnTo>
                                <a:lnTo>
                                  <a:pt x="4529" y="7872"/>
                                </a:lnTo>
                                <a:lnTo>
                                  <a:pt x="3928" y="7579"/>
                                </a:lnTo>
                                <a:lnTo>
                                  <a:pt x="2718" y="7287"/>
                                </a:lnTo>
                                <a:lnTo>
                                  <a:pt x="2113" y="6999"/>
                                </a:lnTo>
                                <a:lnTo>
                                  <a:pt x="903" y="5830"/>
                                </a:lnTo>
                                <a:lnTo>
                                  <a:pt x="601" y="4665"/>
                                </a:lnTo>
                                <a:lnTo>
                                  <a:pt x="303" y="3499"/>
                                </a:lnTo>
                                <a:lnTo>
                                  <a:pt x="0" y="2042"/>
                                </a:lnTo>
                                <a:lnTo>
                                  <a:pt x="303" y="1165"/>
                                </a:lnTo>
                                <a:lnTo>
                                  <a:pt x="903" y="873"/>
                                </a:lnTo>
                                <a:lnTo>
                                  <a:pt x="1508" y="292"/>
                                </a:lnTo>
                                <a:lnTo>
                                  <a:pt x="18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6" name="Shape 206"/>
                        <wps:cNvSpPr/>
                        <wps:spPr>
                          <a:xfrm>
                            <a:off x="343659" y="291346"/>
                            <a:ext cx="83991" cy="80179"/>
                          </a:xfrm>
                          <a:custGeom>
                            <a:avLst/>
                            <a:gdLst/>
                            <a:ahLst/>
                            <a:cxnLst/>
                            <a:rect l="0" t="0" r="0" b="0"/>
                            <a:pathLst>
                              <a:path w="83991" h="80179">
                                <a:moveTo>
                                  <a:pt x="55891" y="0"/>
                                </a:moveTo>
                                <a:lnTo>
                                  <a:pt x="56194" y="292"/>
                                </a:lnTo>
                                <a:lnTo>
                                  <a:pt x="56496" y="585"/>
                                </a:lnTo>
                                <a:lnTo>
                                  <a:pt x="56799" y="1457"/>
                                </a:lnTo>
                                <a:lnTo>
                                  <a:pt x="57404" y="1750"/>
                                </a:lnTo>
                                <a:lnTo>
                                  <a:pt x="57706" y="1750"/>
                                </a:lnTo>
                                <a:lnTo>
                                  <a:pt x="58009" y="1750"/>
                                </a:lnTo>
                                <a:lnTo>
                                  <a:pt x="58009" y="2042"/>
                                </a:lnTo>
                                <a:lnTo>
                                  <a:pt x="56496" y="2042"/>
                                </a:lnTo>
                                <a:lnTo>
                                  <a:pt x="55891" y="1750"/>
                                </a:lnTo>
                                <a:lnTo>
                                  <a:pt x="52871" y="1750"/>
                                </a:lnTo>
                                <a:lnTo>
                                  <a:pt x="51967" y="2042"/>
                                </a:lnTo>
                                <a:lnTo>
                                  <a:pt x="50757" y="2623"/>
                                </a:lnTo>
                                <a:lnTo>
                                  <a:pt x="50455" y="4084"/>
                                </a:lnTo>
                                <a:lnTo>
                                  <a:pt x="51060" y="6122"/>
                                </a:lnTo>
                                <a:lnTo>
                                  <a:pt x="52266" y="7579"/>
                                </a:lnTo>
                                <a:lnTo>
                                  <a:pt x="53778" y="8749"/>
                                </a:lnTo>
                                <a:lnTo>
                                  <a:pt x="55593" y="9622"/>
                                </a:lnTo>
                                <a:lnTo>
                                  <a:pt x="55891" y="10498"/>
                                </a:lnTo>
                                <a:lnTo>
                                  <a:pt x="56194" y="11079"/>
                                </a:lnTo>
                                <a:lnTo>
                                  <a:pt x="56799" y="11956"/>
                                </a:lnTo>
                                <a:lnTo>
                                  <a:pt x="57706" y="12536"/>
                                </a:lnTo>
                                <a:lnTo>
                                  <a:pt x="59517" y="12244"/>
                                </a:lnTo>
                                <a:lnTo>
                                  <a:pt x="61332" y="12244"/>
                                </a:lnTo>
                                <a:lnTo>
                                  <a:pt x="62841" y="12536"/>
                                </a:lnTo>
                                <a:lnTo>
                                  <a:pt x="64656" y="12829"/>
                                </a:lnTo>
                                <a:lnTo>
                                  <a:pt x="65563" y="13121"/>
                                </a:lnTo>
                                <a:lnTo>
                                  <a:pt x="66466" y="13706"/>
                                </a:lnTo>
                                <a:lnTo>
                                  <a:pt x="66769" y="14578"/>
                                </a:lnTo>
                                <a:lnTo>
                                  <a:pt x="67374" y="15451"/>
                                </a:lnTo>
                                <a:lnTo>
                                  <a:pt x="69189" y="16620"/>
                                </a:lnTo>
                                <a:lnTo>
                                  <a:pt x="70697" y="18078"/>
                                </a:lnTo>
                                <a:lnTo>
                                  <a:pt x="72210" y="19828"/>
                                </a:lnTo>
                                <a:lnTo>
                                  <a:pt x="73718" y="21285"/>
                                </a:lnTo>
                                <a:lnTo>
                                  <a:pt x="77344" y="22742"/>
                                </a:lnTo>
                                <a:lnTo>
                                  <a:pt x="76739" y="23035"/>
                                </a:lnTo>
                                <a:lnTo>
                                  <a:pt x="76739" y="23615"/>
                                </a:lnTo>
                                <a:lnTo>
                                  <a:pt x="76436" y="24200"/>
                                </a:lnTo>
                                <a:lnTo>
                                  <a:pt x="76436" y="26530"/>
                                </a:lnTo>
                                <a:lnTo>
                                  <a:pt x="77344" y="27992"/>
                                </a:lnTo>
                                <a:lnTo>
                                  <a:pt x="77949" y="28864"/>
                                </a:lnTo>
                                <a:lnTo>
                                  <a:pt x="78251" y="29737"/>
                                </a:lnTo>
                                <a:lnTo>
                                  <a:pt x="78251" y="30614"/>
                                </a:lnTo>
                                <a:lnTo>
                                  <a:pt x="77949" y="31199"/>
                                </a:lnTo>
                                <a:lnTo>
                                  <a:pt x="76436" y="31779"/>
                                </a:lnTo>
                                <a:lnTo>
                                  <a:pt x="76436" y="32071"/>
                                </a:lnTo>
                                <a:lnTo>
                                  <a:pt x="76138" y="32364"/>
                                </a:lnTo>
                                <a:lnTo>
                                  <a:pt x="75836" y="33821"/>
                                </a:lnTo>
                                <a:lnTo>
                                  <a:pt x="75533" y="34986"/>
                                </a:lnTo>
                                <a:lnTo>
                                  <a:pt x="74626" y="36444"/>
                                </a:lnTo>
                                <a:lnTo>
                                  <a:pt x="74626" y="37613"/>
                                </a:lnTo>
                                <a:lnTo>
                                  <a:pt x="75533" y="38486"/>
                                </a:lnTo>
                                <a:lnTo>
                                  <a:pt x="76138" y="38778"/>
                                </a:lnTo>
                                <a:lnTo>
                                  <a:pt x="77344" y="39070"/>
                                </a:lnTo>
                                <a:lnTo>
                                  <a:pt x="77949" y="39943"/>
                                </a:lnTo>
                                <a:lnTo>
                                  <a:pt x="78251" y="40236"/>
                                </a:lnTo>
                                <a:lnTo>
                                  <a:pt x="78251" y="40528"/>
                                </a:lnTo>
                                <a:lnTo>
                                  <a:pt x="78554" y="41108"/>
                                </a:lnTo>
                                <a:lnTo>
                                  <a:pt x="78554" y="41693"/>
                                </a:lnTo>
                                <a:lnTo>
                                  <a:pt x="80365" y="44608"/>
                                </a:lnTo>
                                <a:lnTo>
                                  <a:pt x="80970" y="48107"/>
                                </a:lnTo>
                                <a:lnTo>
                                  <a:pt x="81575" y="51607"/>
                                </a:lnTo>
                                <a:lnTo>
                                  <a:pt x="83991" y="54522"/>
                                </a:lnTo>
                                <a:lnTo>
                                  <a:pt x="83688" y="57436"/>
                                </a:lnTo>
                                <a:lnTo>
                                  <a:pt x="83087" y="60063"/>
                                </a:lnTo>
                                <a:lnTo>
                                  <a:pt x="81877" y="62978"/>
                                </a:lnTo>
                                <a:lnTo>
                                  <a:pt x="80365" y="65308"/>
                                </a:lnTo>
                                <a:lnTo>
                                  <a:pt x="79461" y="65600"/>
                                </a:lnTo>
                                <a:lnTo>
                                  <a:pt x="77949" y="66185"/>
                                </a:lnTo>
                                <a:lnTo>
                                  <a:pt x="74021" y="66185"/>
                                </a:lnTo>
                                <a:lnTo>
                                  <a:pt x="72512" y="65600"/>
                                </a:lnTo>
                                <a:lnTo>
                                  <a:pt x="69487" y="65600"/>
                                </a:lnTo>
                                <a:lnTo>
                                  <a:pt x="67071" y="68515"/>
                                </a:lnTo>
                                <a:lnTo>
                                  <a:pt x="65261" y="72015"/>
                                </a:lnTo>
                                <a:lnTo>
                                  <a:pt x="63748" y="75514"/>
                                </a:lnTo>
                                <a:lnTo>
                                  <a:pt x="62240" y="79014"/>
                                </a:lnTo>
                                <a:lnTo>
                                  <a:pt x="56194" y="80179"/>
                                </a:lnTo>
                                <a:lnTo>
                                  <a:pt x="54383" y="79594"/>
                                </a:lnTo>
                                <a:lnTo>
                                  <a:pt x="52568" y="79302"/>
                                </a:lnTo>
                                <a:lnTo>
                                  <a:pt x="50757" y="79302"/>
                                </a:lnTo>
                                <a:lnTo>
                                  <a:pt x="48942" y="79014"/>
                                </a:lnTo>
                                <a:lnTo>
                                  <a:pt x="47132" y="78721"/>
                                </a:lnTo>
                                <a:lnTo>
                                  <a:pt x="45018" y="77844"/>
                                </a:lnTo>
                                <a:lnTo>
                                  <a:pt x="43203" y="77556"/>
                                </a:lnTo>
                                <a:lnTo>
                                  <a:pt x="41392" y="76972"/>
                                </a:lnTo>
                                <a:lnTo>
                                  <a:pt x="39577" y="75806"/>
                                </a:lnTo>
                                <a:lnTo>
                                  <a:pt x="37464" y="74930"/>
                                </a:lnTo>
                                <a:lnTo>
                                  <a:pt x="35649" y="73764"/>
                                </a:lnTo>
                                <a:lnTo>
                                  <a:pt x="34443" y="72307"/>
                                </a:lnTo>
                                <a:lnTo>
                                  <a:pt x="37464" y="72307"/>
                                </a:lnTo>
                                <a:lnTo>
                                  <a:pt x="38670" y="72015"/>
                                </a:lnTo>
                                <a:lnTo>
                                  <a:pt x="40182" y="71722"/>
                                </a:lnTo>
                                <a:lnTo>
                                  <a:pt x="41695" y="71430"/>
                                </a:lnTo>
                                <a:lnTo>
                                  <a:pt x="43203" y="71430"/>
                                </a:lnTo>
                                <a:lnTo>
                                  <a:pt x="44716" y="70850"/>
                                </a:lnTo>
                                <a:lnTo>
                                  <a:pt x="45922" y="70557"/>
                                </a:lnTo>
                                <a:lnTo>
                                  <a:pt x="47132" y="69973"/>
                                </a:lnTo>
                                <a:lnTo>
                                  <a:pt x="48342" y="68808"/>
                                </a:lnTo>
                                <a:lnTo>
                                  <a:pt x="48942" y="66766"/>
                                </a:lnTo>
                                <a:lnTo>
                                  <a:pt x="49245" y="66477"/>
                                </a:lnTo>
                                <a:lnTo>
                                  <a:pt x="49547" y="66477"/>
                                </a:lnTo>
                                <a:lnTo>
                                  <a:pt x="50455" y="65308"/>
                                </a:lnTo>
                                <a:lnTo>
                                  <a:pt x="50757" y="64435"/>
                                </a:lnTo>
                                <a:lnTo>
                                  <a:pt x="50757" y="62101"/>
                                </a:lnTo>
                                <a:lnTo>
                                  <a:pt x="54686" y="53937"/>
                                </a:lnTo>
                                <a:lnTo>
                                  <a:pt x="53173" y="51607"/>
                                </a:lnTo>
                                <a:lnTo>
                                  <a:pt x="53778" y="51314"/>
                                </a:lnTo>
                                <a:lnTo>
                                  <a:pt x="54081" y="50730"/>
                                </a:lnTo>
                                <a:lnTo>
                                  <a:pt x="54383" y="50442"/>
                                </a:lnTo>
                                <a:lnTo>
                                  <a:pt x="54383" y="49565"/>
                                </a:lnTo>
                                <a:lnTo>
                                  <a:pt x="54383" y="49272"/>
                                </a:lnTo>
                                <a:lnTo>
                                  <a:pt x="54081" y="49272"/>
                                </a:lnTo>
                                <a:lnTo>
                                  <a:pt x="54081" y="48980"/>
                                </a:lnTo>
                                <a:lnTo>
                                  <a:pt x="51967" y="47523"/>
                                </a:lnTo>
                                <a:lnTo>
                                  <a:pt x="49245" y="46942"/>
                                </a:lnTo>
                                <a:lnTo>
                                  <a:pt x="46527" y="46358"/>
                                </a:lnTo>
                                <a:lnTo>
                                  <a:pt x="43506" y="46358"/>
                                </a:lnTo>
                                <a:lnTo>
                                  <a:pt x="41090" y="46942"/>
                                </a:lnTo>
                                <a:lnTo>
                                  <a:pt x="38670" y="46942"/>
                                </a:lnTo>
                                <a:lnTo>
                                  <a:pt x="36254" y="47523"/>
                                </a:lnTo>
                                <a:lnTo>
                                  <a:pt x="34746" y="48980"/>
                                </a:lnTo>
                                <a:lnTo>
                                  <a:pt x="34141" y="54522"/>
                                </a:lnTo>
                                <a:lnTo>
                                  <a:pt x="33838" y="55979"/>
                                </a:lnTo>
                                <a:lnTo>
                                  <a:pt x="30817" y="57436"/>
                                </a:lnTo>
                                <a:lnTo>
                                  <a:pt x="28700" y="59186"/>
                                </a:lnTo>
                                <a:lnTo>
                                  <a:pt x="26889" y="61520"/>
                                </a:lnTo>
                                <a:lnTo>
                                  <a:pt x="25074" y="63558"/>
                                </a:lnTo>
                                <a:lnTo>
                                  <a:pt x="21751" y="59186"/>
                                </a:lnTo>
                                <a:lnTo>
                                  <a:pt x="21751" y="58602"/>
                                </a:lnTo>
                                <a:lnTo>
                                  <a:pt x="22053" y="58602"/>
                                </a:lnTo>
                                <a:lnTo>
                                  <a:pt x="22053" y="58313"/>
                                </a:lnTo>
                                <a:lnTo>
                                  <a:pt x="22356" y="58313"/>
                                </a:lnTo>
                                <a:lnTo>
                                  <a:pt x="22356" y="58602"/>
                                </a:lnTo>
                                <a:lnTo>
                                  <a:pt x="22961" y="59186"/>
                                </a:lnTo>
                                <a:lnTo>
                                  <a:pt x="22961" y="59771"/>
                                </a:lnTo>
                                <a:lnTo>
                                  <a:pt x="23263" y="60063"/>
                                </a:lnTo>
                                <a:lnTo>
                                  <a:pt x="23566" y="60063"/>
                                </a:lnTo>
                                <a:lnTo>
                                  <a:pt x="23868" y="60351"/>
                                </a:lnTo>
                                <a:lnTo>
                                  <a:pt x="25074" y="60351"/>
                                </a:lnTo>
                                <a:lnTo>
                                  <a:pt x="25982" y="60063"/>
                                </a:lnTo>
                                <a:lnTo>
                                  <a:pt x="26889" y="59478"/>
                                </a:lnTo>
                                <a:lnTo>
                                  <a:pt x="27192" y="58602"/>
                                </a:lnTo>
                                <a:lnTo>
                                  <a:pt x="27797" y="55106"/>
                                </a:lnTo>
                                <a:lnTo>
                                  <a:pt x="29305" y="52480"/>
                                </a:lnTo>
                                <a:lnTo>
                                  <a:pt x="31120" y="49857"/>
                                </a:lnTo>
                                <a:lnTo>
                                  <a:pt x="32628" y="47234"/>
                                </a:lnTo>
                                <a:lnTo>
                                  <a:pt x="30817" y="45773"/>
                                </a:lnTo>
                                <a:lnTo>
                                  <a:pt x="29607" y="42278"/>
                                </a:lnTo>
                                <a:lnTo>
                                  <a:pt x="25982" y="42858"/>
                                </a:lnTo>
                                <a:lnTo>
                                  <a:pt x="25377" y="44027"/>
                                </a:lnTo>
                                <a:lnTo>
                                  <a:pt x="25074" y="45192"/>
                                </a:lnTo>
                                <a:lnTo>
                                  <a:pt x="25074" y="47523"/>
                                </a:lnTo>
                                <a:lnTo>
                                  <a:pt x="24776" y="48692"/>
                                </a:lnTo>
                                <a:lnTo>
                                  <a:pt x="24171" y="49272"/>
                                </a:lnTo>
                                <a:lnTo>
                                  <a:pt x="23263" y="49857"/>
                                </a:lnTo>
                                <a:lnTo>
                                  <a:pt x="22356" y="50730"/>
                                </a:lnTo>
                                <a:lnTo>
                                  <a:pt x="22053" y="50730"/>
                                </a:lnTo>
                                <a:lnTo>
                                  <a:pt x="22053" y="49565"/>
                                </a:lnTo>
                                <a:lnTo>
                                  <a:pt x="21751" y="48980"/>
                                </a:lnTo>
                                <a:lnTo>
                                  <a:pt x="21150" y="48107"/>
                                </a:lnTo>
                                <a:lnTo>
                                  <a:pt x="20545" y="47815"/>
                                </a:lnTo>
                                <a:lnTo>
                                  <a:pt x="18427" y="47523"/>
                                </a:lnTo>
                                <a:lnTo>
                                  <a:pt x="18125" y="47815"/>
                                </a:lnTo>
                                <a:lnTo>
                                  <a:pt x="17827" y="48107"/>
                                </a:lnTo>
                                <a:lnTo>
                                  <a:pt x="16919" y="48980"/>
                                </a:lnTo>
                                <a:lnTo>
                                  <a:pt x="14802" y="48980"/>
                                </a:lnTo>
                                <a:lnTo>
                                  <a:pt x="12991" y="49272"/>
                                </a:lnTo>
                                <a:lnTo>
                                  <a:pt x="11176" y="49272"/>
                                </a:lnTo>
                                <a:lnTo>
                                  <a:pt x="9365" y="49565"/>
                                </a:lnTo>
                                <a:lnTo>
                                  <a:pt x="7554" y="49857"/>
                                </a:lnTo>
                                <a:lnTo>
                                  <a:pt x="5739" y="50442"/>
                                </a:lnTo>
                                <a:lnTo>
                                  <a:pt x="3928" y="50730"/>
                                </a:lnTo>
                                <a:lnTo>
                                  <a:pt x="2113" y="51022"/>
                                </a:lnTo>
                                <a:lnTo>
                                  <a:pt x="605" y="51022"/>
                                </a:lnTo>
                                <a:lnTo>
                                  <a:pt x="302" y="50730"/>
                                </a:lnTo>
                                <a:lnTo>
                                  <a:pt x="0" y="50442"/>
                                </a:lnTo>
                                <a:lnTo>
                                  <a:pt x="605" y="49565"/>
                                </a:lnTo>
                                <a:lnTo>
                                  <a:pt x="1206" y="49272"/>
                                </a:lnTo>
                                <a:lnTo>
                                  <a:pt x="1811" y="48980"/>
                                </a:lnTo>
                                <a:lnTo>
                                  <a:pt x="2416" y="48692"/>
                                </a:lnTo>
                                <a:lnTo>
                                  <a:pt x="3626" y="46065"/>
                                </a:lnTo>
                                <a:lnTo>
                                  <a:pt x="4832" y="43443"/>
                                </a:lnTo>
                                <a:lnTo>
                                  <a:pt x="5739" y="40820"/>
                                </a:lnTo>
                                <a:lnTo>
                                  <a:pt x="7852" y="38778"/>
                                </a:lnTo>
                                <a:lnTo>
                                  <a:pt x="9062" y="38486"/>
                                </a:lnTo>
                                <a:lnTo>
                                  <a:pt x="10272" y="38486"/>
                                </a:lnTo>
                                <a:lnTo>
                                  <a:pt x="11176" y="38778"/>
                                </a:lnTo>
                                <a:lnTo>
                                  <a:pt x="12386" y="39359"/>
                                </a:lnTo>
                                <a:lnTo>
                                  <a:pt x="12688" y="39943"/>
                                </a:lnTo>
                                <a:lnTo>
                                  <a:pt x="13898" y="40236"/>
                                </a:lnTo>
                                <a:lnTo>
                                  <a:pt x="14499" y="40236"/>
                                </a:lnTo>
                                <a:lnTo>
                                  <a:pt x="14802" y="39943"/>
                                </a:lnTo>
                                <a:lnTo>
                                  <a:pt x="16012" y="38194"/>
                                </a:lnTo>
                                <a:lnTo>
                                  <a:pt x="17524" y="39359"/>
                                </a:lnTo>
                                <a:lnTo>
                                  <a:pt x="18125" y="41693"/>
                                </a:lnTo>
                                <a:lnTo>
                                  <a:pt x="18730" y="43735"/>
                                </a:lnTo>
                                <a:lnTo>
                                  <a:pt x="19637" y="45773"/>
                                </a:lnTo>
                                <a:lnTo>
                                  <a:pt x="20242" y="46358"/>
                                </a:lnTo>
                                <a:lnTo>
                                  <a:pt x="21448" y="46942"/>
                                </a:lnTo>
                                <a:lnTo>
                                  <a:pt x="23868" y="46942"/>
                                </a:lnTo>
                                <a:lnTo>
                                  <a:pt x="24171" y="46358"/>
                                </a:lnTo>
                                <a:lnTo>
                                  <a:pt x="24776" y="46065"/>
                                </a:lnTo>
                                <a:lnTo>
                                  <a:pt x="24776" y="45773"/>
                                </a:lnTo>
                                <a:lnTo>
                                  <a:pt x="25074" y="41693"/>
                                </a:lnTo>
                                <a:lnTo>
                                  <a:pt x="25679" y="37321"/>
                                </a:lnTo>
                                <a:lnTo>
                                  <a:pt x="25982" y="33237"/>
                                </a:lnTo>
                                <a:lnTo>
                                  <a:pt x="26889" y="28864"/>
                                </a:lnTo>
                                <a:lnTo>
                                  <a:pt x="28397" y="27115"/>
                                </a:lnTo>
                                <a:lnTo>
                                  <a:pt x="29607" y="25950"/>
                                </a:lnTo>
                                <a:lnTo>
                                  <a:pt x="31422" y="24492"/>
                                </a:lnTo>
                                <a:lnTo>
                                  <a:pt x="33233" y="23615"/>
                                </a:lnTo>
                                <a:lnTo>
                                  <a:pt x="35649" y="19243"/>
                                </a:lnTo>
                                <a:lnTo>
                                  <a:pt x="36254" y="18951"/>
                                </a:lnTo>
                                <a:lnTo>
                                  <a:pt x="36859" y="18951"/>
                                </a:lnTo>
                                <a:lnTo>
                                  <a:pt x="37766" y="18370"/>
                                </a:lnTo>
                                <a:lnTo>
                                  <a:pt x="38371" y="18370"/>
                                </a:lnTo>
                                <a:lnTo>
                                  <a:pt x="40182" y="17786"/>
                                </a:lnTo>
                                <a:lnTo>
                                  <a:pt x="41993" y="17201"/>
                                </a:lnTo>
                                <a:lnTo>
                                  <a:pt x="43808" y="16328"/>
                                </a:lnTo>
                                <a:lnTo>
                                  <a:pt x="45321" y="15451"/>
                                </a:lnTo>
                                <a:lnTo>
                                  <a:pt x="47132" y="14286"/>
                                </a:lnTo>
                                <a:lnTo>
                                  <a:pt x="48644" y="13121"/>
                                </a:lnTo>
                                <a:lnTo>
                                  <a:pt x="49547" y="11956"/>
                                </a:lnTo>
                                <a:lnTo>
                                  <a:pt x="50757" y="10498"/>
                                </a:lnTo>
                                <a:lnTo>
                                  <a:pt x="49245" y="2623"/>
                                </a:lnTo>
                                <a:lnTo>
                                  <a:pt x="47737" y="1457"/>
                                </a:lnTo>
                                <a:lnTo>
                                  <a:pt x="47737" y="877"/>
                                </a:lnTo>
                                <a:lnTo>
                                  <a:pt x="48342" y="877"/>
                                </a:lnTo>
                                <a:lnTo>
                                  <a:pt x="48342" y="585"/>
                                </a:lnTo>
                                <a:lnTo>
                                  <a:pt x="558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7" name="Shape 207"/>
                        <wps:cNvSpPr/>
                        <wps:spPr>
                          <a:xfrm>
                            <a:off x="350608" y="361611"/>
                            <a:ext cx="8760" cy="8164"/>
                          </a:xfrm>
                          <a:custGeom>
                            <a:avLst/>
                            <a:gdLst/>
                            <a:ahLst/>
                            <a:cxnLst/>
                            <a:rect l="0" t="0" r="0" b="0"/>
                            <a:pathLst>
                              <a:path w="8760" h="8164">
                                <a:moveTo>
                                  <a:pt x="5134" y="0"/>
                                </a:moveTo>
                                <a:lnTo>
                                  <a:pt x="8760" y="2042"/>
                                </a:lnTo>
                                <a:lnTo>
                                  <a:pt x="6042" y="2915"/>
                                </a:lnTo>
                                <a:lnTo>
                                  <a:pt x="3928" y="4665"/>
                                </a:lnTo>
                                <a:lnTo>
                                  <a:pt x="2113" y="6414"/>
                                </a:lnTo>
                                <a:lnTo>
                                  <a:pt x="303" y="8164"/>
                                </a:lnTo>
                                <a:lnTo>
                                  <a:pt x="0" y="8164"/>
                                </a:lnTo>
                                <a:lnTo>
                                  <a:pt x="0" y="7291"/>
                                </a:lnTo>
                                <a:lnTo>
                                  <a:pt x="1811" y="5830"/>
                                </a:lnTo>
                                <a:lnTo>
                                  <a:pt x="2718" y="4084"/>
                                </a:lnTo>
                                <a:lnTo>
                                  <a:pt x="3928" y="2042"/>
                                </a:lnTo>
                                <a:lnTo>
                                  <a:pt x="51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 name="Shape 208"/>
                        <wps:cNvSpPr/>
                        <wps:spPr>
                          <a:xfrm>
                            <a:off x="266311" y="337704"/>
                            <a:ext cx="11482" cy="25657"/>
                          </a:xfrm>
                          <a:custGeom>
                            <a:avLst/>
                            <a:gdLst/>
                            <a:ahLst/>
                            <a:cxnLst/>
                            <a:rect l="0" t="0" r="0" b="0"/>
                            <a:pathLst>
                              <a:path w="11482" h="25657">
                                <a:moveTo>
                                  <a:pt x="0" y="0"/>
                                </a:moveTo>
                                <a:lnTo>
                                  <a:pt x="1210" y="877"/>
                                </a:lnTo>
                                <a:lnTo>
                                  <a:pt x="2718" y="1165"/>
                                </a:lnTo>
                                <a:lnTo>
                                  <a:pt x="3626" y="1457"/>
                                </a:lnTo>
                                <a:lnTo>
                                  <a:pt x="5138" y="1457"/>
                                </a:lnTo>
                                <a:lnTo>
                                  <a:pt x="6647" y="1750"/>
                                </a:lnTo>
                                <a:lnTo>
                                  <a:pt x="8462" y="1457"/>
                                </a:lnTo>
                                <a:lnTo>
                                  <a:pt x="9970" y="1165"/>
                                </a:lnTo>
                                <a:lnTo>
                                  <a:pt x="11482" y="1165"/>
                                </a:lnTo>
                                <a:lnTo>
                                  <a:pt x="8462" y="2915"/>
                                </a:lnTo>
                                <a:lnTo>
                                  <a:pt x="7857" y="4957"/>
                                </a:lnTo>
                                <a:lnTo>
                                  <a:pt x="6949" y="6999"/>
                                </a:lnTo>
                                <a:lnTo>
                                  <a:pt x="6647" y="9329"/>
                                </a:lnTo>
                                <a:lnTo>
                                  <a:pt x="5441" y="11371"/>
                                </a:lnTo>
                                <a:lnTo>
                                  <a:pt x="5138" y="13413"/>
                                </a:lnTo>
                                <a:lnTo>
                                  <a:pt x="5441" y="15163"/>
                                </a:lnTo>
                                <a:lnTo>
                                  <a:pt x="6647" y="16913"/>
                                </a:lnTo>
                                <a:lnTo>
                                  <a:pt x="7857" y="18370"/>
                                </a:lnTo>
                                <a:lnTo>
                                  <a:pt x="7857" y="18658"/>
                                </a:lnTo>
                                <a:lnTo>
                                  <a:pt x="6344" y="20120"/>
                                </a:lnTo>
                                <a:lnTo>
                                  <a:pt x="5138" y="21865"/>
                                </a:lnTo>
                                <a:lnTo>
                                  <a:pt x="4231" y="23615"/>
                                </a:lnTo>
                                <a:lnTo>
                                  <a:pt x="3323" y="25657"/>
                                </a:lnTo>
                                <a:lnTo>
                                  <a:pt x="3323" y="25073"/>
                                </a:lnTo>
                                <a:lnTo>
                                  <a:pt x="3323" y="18370"/>
                                </a:lnTo>
                                <a:lnTo>
                                  <a:pt x="3021" y="11956"/>
                                </a:lnTo>
                                <a:lnTo>
                                  <a:pt x="1815" y="5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 name="Shape 209"/>
                        <wps:cNvSpPr/>
                        <wps:spPr>
                          <a:xfrm>
                            <a:off x="514081" y="336538"/>
                            <a:ext cx="21721" cy="24780"/>
                          </a:xfrm>
                          <a:custGeom>
                            <a:avLst/>
                            <a:gdLst/>
                            <a:ahLst/>
                            <a:cxnLst/>
                            <a:rect l="0" t="0" r="0" b="0"/>
                            <a:pathLst>
                              <a:path w="21721" h="24780">
                                <a:moveTo>
                                  <a:pt x="0" y="0"/>
                                </a:moveTo>
                                <a:lnTo>
                                  <a:pt x="2395" y="873"/>
                                </a:lnTo>
                                <a:lnTo>
                                  <a:pt x="5420" y="1750"/>
                                </a:lnTo>
                                <a:lnTo>
                                  <a:pt x="7815" y="2042"/>
                                </a:lnTo>
                                <a:lnTo>
                                  <a:pt x="21721" y="2042"/>
                                </a:lnTo>
                                <a:lnTo>
                                  <a:pt x="21427" y="2330"/>
                                </a:lnTo>
                                <a:lnTo>
                                  <a:pt x="21427" y="2623"/>
                                </a:lnTo>
                                <a:lnTo>
                                  <a:pt x="21133" y="3499"/>
                                </a:lnTo>
                                <a:lnTo>
                                  <a:pt x="21133" y="3788"/>
                                </a:lnTo>
                                <a:lnTo>
                                  <a:pt x="20209" y="9037"/>
                                </a:lnTo>
                                <a:lnTo>
                                  <a:pt x="19621" y="14286"/>
                                </a:lnTo>
                                <a:lnTo>
                                  <a:pt x="18402" y="19535"/>
                                </a:lnTo>
                                <a:lnTo>
                                  <a:pt x="16890" y="24780"/>
                                </a:lnTo>
                                <a:lnTo>
                                  <a:pt x="16596" y="24780"/>
                                </a:lnTo>
                                <a:lnTo>
                                  <a:pt x="14789" y="20408"/>
                                </a:lnTo>
                                <a:lnTo>
                                  <a:pt x="12688" y="17493"/>
                                </a:lnTo>
                                <a:lnTo>
                                  <a:pt x="9663" y="14286"/>
                                </a:lnTo>
                                <a:lnTo>
                                  <a:pt x="6638" y="11371"/>
                                </a:lnTo>
                                <a:lnTo>
                                  <a:pt x="6008" y="9914"/>
                                </a:lnTo>
                                <a:lnTo>
                                  <a:pt x="5714" y="8164"/>
                                </a:lnTo>
                                <a:lnTo>
                                  <a:pt x="5420" y="6995"/>
                                </a:lnTo>
                                <a:lnTo>
                                  <a:pt x="4832" y="5537"/>
                                </a:lnTo>
                                <a:lnTo>
                                  <a:pt x="3613" y="4080"/>
                                </a:lnTo>
                                <a:lnTo>
                                  <a:pt x="2395" y="2623"/>
                                </a:lnTo>
                                <a:lnTo>
                                  <a:pt x="1176" y="116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 name="Shape 210"/>
                        <wps:cNvSpPr/>
                        <wps:spPr>
                          <a:xfrm>
                            <a:off x="75364" y="193966"/>
                            <a:ext cx="83689" cy="160938"/>
                          </a:xfrm>
                          <a:custGeom>
                            <a:avLst/>
                            <a:gdLst/>
                            <a:ahLst/>
                            <a:cxnLst/>
                            <a:rect l="0" t="0" r="0" b="0"/>
                            <a:pathLst>
                              <a:path w="83689" h="160938">
                                <a:moveTo>
                                  <a:pt x="28701" y="0"/>
                                </a:moveTo>
                                <a:lnTo>
                                  <a:pt x="29306" y="0"/>
                                </a:lnTo>
                                <a:lnTo>
                                  <a:pt x="23869" y="10799"/>
                                </a:lnTo>
                                <a:lnTo>
                                  <a:pt x="21151" y="23018"/>
                                </a:lnTo>
                                <a:lnTo>
                                  <a:pt x="20243" y="36172"/>
                                </a:lnTo>
                                <a:lnTo>
                                  <a:pt x="21151" y="48391"/>
                                </a:lnTo>
                                <a:lnTo>
                                  <a:pt x="24172" y="67350"/>
                                </a:lnTo>
                                <a:lnTo>
                                  <a:pt x="25079" y="86593"/>
                                </a:lnTo>
                                <a:lnTo>
                                  <a:pt x="24172" y="105251"/>
                                </a:lnTo>
                                <a:lnTo>
                                  <a:pt x="23869" y="123910"/>
                                </a:lnTo>
                                <a:lnTo>
                                  <a:pt x="24172" y="123621"/>
                                </a:lnTo>
                                <a:lnTo>
                                  <a:pt x="25079" y="118957"/>
                                </a:lnTo>
                                <a:lnTo>
                                  <a:pt x="25680" y="114000"/>
                                </a:lnTo>
                                <a:lnTo>
                                  <a:pt x="27192" y="109624"/>
                                </a:lnTo>
                                <a:lnTo>
                                  <a:pt x="28402" y="104959"/>
                                </a:lnTo>
                                <a:lnTo>
                                  <a:pt x="30213" y="100879"/>
                                </a:lnTo>
                                <a:lnTo>
                                  <a:pt x="32028" y="96507"/>
                                </a:lnTo>
                                <a:lnTo>
                                  <a:pt x="34142" y="92423"/>
                                </a:lnTo>
                                <a:lnTo>
                                  <a:pt x="36557" y="88923"/>
                                </a:lnTo>
                                <a:lnTo>
                                  <a:pt x="41696" y="81928"/>
                                </a:lnTo>
                                <a:lnTo>
                                  <a:pt x="47435" y="75514"/>
                                </a:lnTo>
                                <a:lnTo>
                                  <a:pt x="54081" y="69380"/>
                                </a:lnTo>
                                <a:lnTo>
                                  <a:pt x="61031" y="63250"/>
                                </a:lnTo>
                                <a:lnTo>
                                  <a:pt x="67677" y="57445"/>
                                </a:lnTo>
                                <a:lnTo>
                                  <a:pt x="74021" y="51030"/>
                                </a:lnTo>
                                <a:lnTo>
                                  <a:pt x="79462" y="44900"/>
                                </a:lnTo>
                                <a:lnTo>
                                  <a:pt x="83689" y="37917"/>
                                </a:lnTo>
                                <a:lnTo>
                                  <a:pt x="82786" y="43439"/>
                                </a:lnTo>
                                <a:lnTo>
                                  <a:pt x="81273" y="49284"/>
                                </a:lnTo>
                                <a:lnTo>
                                  <a:pt x="79765" y="55415"/>
                                </a:lnTo>
                                <a:lnTo>
                                  <a:pt x="77647" y="60936"/>
                                </a:lnTo>
                                <a:lnTo>
                                  <a:pt x="75534" y="66782"/>
                                </a:lnTo>
                                <a:lnTo>
                                  <a:pt x="73118" y="72019"/>
                                </a:lnTo>
                                <a:lnTo>
                                  <a:pt x="70698" y="77264"/>
                                </a:lnTo>
                                <a:lnTo>
                                  <a:pt x="67677" y="82221"/>
                                </a:lnTo>
                                <a:lnTo>
                                  <a:pt x="61636" y="91258"/>
                                </a:lnTo>
                                <a:lnTo>
                                  <a:pt x="54989" y="100587"/>
                                </a:lnTo>
                                <a:lnTo>
                                  <a:pt x="48645" y="109335"/>
                                </a:lnTo>
                                <a:lnTo>
                                  <a:pt x="41998" y="118372"/>
                                </a:lnTo>
                                <a:lnTo>
                                  <a:pt x="35952" y="127701"/>
                                </a:lnTo>
                                <a:lnTo>
                                  <a:pt x="30516" y="137907"/>
                                </a:lnTo>
                                <a:lnTo>
                                  <a:pt x="25982" y="148694"/>
                                </a:lnTo>
                                <a:lnTo>
                                  <a:pt x="23264" y="160650"/>
                                </a:lnTo>
                                <a:lnTo>
                                  <a:pt x="22962" y="160938"/>
                                </a:lnTo>
                                <a:lnTo>
                                  <a:pt x="22962" y="160650"/>
                                </a:lnTo>
                                <a:lnTo>
                                  <a:pt x="22962" y="160357"/>
                                </a:lnTo>
                                <a:lnTo>
                                  <a:pt x="21453" y="151317"/>
                                </a:lnTo>
                                <a:lnTo>
                                  <a:pt x="19336" y="142572"/>
                                </a:lnTo>
                                <a:lnTo>
                                  <a:pt x="16315" y="133823"/>
                                </a:lnTo>
                                <a:lnTo>
                                  <a:pt x="12992" y="125371"/>
                                </a:lnTo>
                                <a:lnTo>
                                  <a:pt x="9668" y="116622"/>
                                </a:lnTo>
                                <a:lnTo>
                                  <a:pt x="6647" y="108166"/>
                                </a:lnTo>
                                <a:lnTo>
                                  <a:pt x="3928" y="99422"/>
                                </a:lnTo>
                                <a:lnTo>
                                  <a:pt x="1813" y="90381"/>
                                </a:lnTo>
                                <a:lnTo>
                                  <a:pt x="303" y="80759"/>
                                </a:lnTo>
                                <a:lnTo>
                                  <a:pt x="0" y="71450"/>
                                </a:lnTo>
                                <a:lnTo>
                                  <a:pt x="605" y="62113"/>
                                </a:lnTo>
                                <a:lnTo>
                                  <a:pt x="1813" y="52492"/>
                                </a:lnTo>
                                <a:lnTo>
                                  <a:pt x="3928" y="43154"/>
                                </a:lnTo>
                                <a:lnTo>
                                  <a:pt x="7251" y="34386"/>
                                </a:lnTo>
                                <a:lnTo>
                                  <a:pt x="10878" y="25657"/>
                                </a:lnTo>
                                <a:lnTo>
                                  <a:pt x="15710" y="17497"/>
                                </a:lnTo>
                                <a:lnTo>
                                  <a:pt x="16920" y="15467"/>
                                </a:lnTo>
                                <a:lnTo>
                                  <a:pt x="18130" y="13397"/>
                                </a:lnTo>
                                <a:lnTo>
                                  <a:pt x="19638" y="11651"/>
                                </a:lnTo>
                                <a:lnTo>
                                  <a:pt x="20546" y="9621"/>
                                </a:lnTo>
                                <a:lnTo>
                                  <a:pt x="22054" y="7876"/>
                                </a:lnTo>
                                <a:lnTo>
                                  <a:pt x="23567" y="5521"/>
                                </a:lnTo>
                                <a:lnTo>
                                  <a:pt x="25079" y="3776"/>
                                </a:lnTo>
                                <a:lnTo>
                                  <a:pt x="26587" y="1746"/>
                                </a:lnTo>
                                <a:lnTo>
                                  <a:pt x="27192" y="1177"/>
                                </a:lnTo>
                                <a:lnTo>
                                  <a:pt x="27797" y="284"/>
                                </a:lnTo>
                                <a:lnTo>
                                  <a:pt x="28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640669" y="189014"/>
                            <a:ext cx="84869" cy="161811"/>
                          </a:xfrm>
                          <a:custGeom>
                            <a:avLst/>
                            <a:gdLst/>
                            <a:ahLst/>
                            <a:cxnLst/>
                            <a:rect l="0" t="0" r="0" b="0"/>
                            <a:pathLst>
                              <a:path w="84869" h="161811">
                                <a:moveTo>
                                  <a:pt x="53442" y="0"/>
                                </a:moveTo>
                                <a:lnTo>
                                  <a:pt x="54072" y="568"/>
                                </a:lnTo>
                                <a:lnTo>
                                  <a:pt x="54660" y="568"/>
                                </a:lnTo>
                                <a:lnTo>
                                  <a:pt x="54955" y="852"/>
                                </a:lnTo>
                                <a:lnTo>
                                  <a:pt x="63147" y="10190"/>
                                </a:lnTo>
                                <a:lnTo>
                                  <a:pt x="69785" y="20988"/>
                                </a:lnTo>
                                <a:lnTo>
                                  <a:pt x="75836" y="32640"/>
                                </a:lnTo>
                                <a:lnTo>
                                  <a:pt x="80331" y="45184"/>
                                </a:lnTo>
                                <a:lnTo>
                                  <a:pt x="83356" y="58297"/>
                                </a:lnTo>
                                <a:lnTo>
                                  <a:pt x="84869" y="71410"/>
                                </a:lnTo>
                                <a:lnTo>
                                  <a:pt x="84280" y="84839"/>
                                </a:lnTo>
                                <a:lnTo>
                                  <a:pt x="82180" y="97960"/>
                                </a:lnTo>
                                <a:lnTo>
                                  <a:pt x="79743" y="106124"/>
                                </a:lnTo>
                                <a:lnTo>
                                  <a:pt x="77012" y="113704"/>
                                </a:lnTo>
                                <a:lnTo>
                                  <a:pt x="74323" y="121868"/>
                                </a:lnTo>
                                <a:lnTo>
                                  <a:pt x="71298" y="129447"/>
                                </a:lnTo>
                                <a:lnTo>
                                  <a:pt x="68861" y="137611"/>
                                </a:lnTo>
                                <a:lnTo>
                                  <a:pt x="66130" y="145190"/>
                                </a:lnTo>
                                <a:lnTo>
                                  <a:pt x="64324" y="153354"/>
                                </a:lnTo>
                                <a:lnTo>
                                  <a:pt x="63441" y="161518"/>
                                </a:lnTo>
                                <a:lnTo>
                                  <a:pt x="63147" y="161811"/>
                                </a:lnTo>
                                <a:lnTo>
                                  <a:pt x="63147" y="161518"/>
                                </a:lnTo>
                                <a:lnTo>
                                  <a:pt x="60122" y="150440"/>
                                </a:lnTo>
                                <a:lnTo>
                                  <a:pt x="56173" y="140526"/>
                                </a:lnTo>
                                <a:lnTo>
                                  <a:pt x="51341" y="131197"/>
                                </a:lnTo>
                                <a:lnTo>
                                  <a:pt x="45585" y="122448"/>
                                </a:lnTo>
                                <a:lnTo>
                                  <a:pt x="39871" y="114288"/>
                                </a:lnTo>
                                <a:lnTo>
                                  <a:pt x="33233" y="106124"/>
                                </a:lnTo>
                                <a:lnTo>
                                  <a:pt x="26889" y="97668"/>
                                </a:lnTo>
                                <a:lnTo>
                                  <a:pt x="20545" y="89211"/>
                                </a:lnTo>
                                <a:lnTo>
                                  <a:pt x="16890" y="83966"/>
                                </a:lnTo>
                                <a:lnTo>
                                  <a:pt x="13570" y="78425"/>
                                </a:lnTo>
                                <a:lnTo>
                                  <a:pt x="10545" y="72587"/>
                                </a:lnTo>
                                <a:lnTo>
                                  <a:pt x="7521" y="65889"/>
                                </a:lnTo>
                                <a:lnTo>
                                  <a:pt x="5126" y="59190"/>
                                </a:lnTo>
                                <a:lnTo>
                                  <a:pt x="2689" y="52492"/>
                                </a:lnTo>
                                <a:lnTo>
                                  <a:pt x="882" y="45468"/>
                                </a:lnTo>
                                <a:lnTo>
                                  <a:pt x="0" y="39054"/>
                                </a:lnTo>
                                <a:lnTo>
                                  <a:pt x="3319" y="43723"/>
                                </a:lnTo>
                                <a:lnTo>
                                  <a:pt x="6344" y="48391"/>
                                </a:lnTo>
                                <a:lnTo>
                                  <a:pt x="10545" y="52492"/>
                                </a:lnTo>
                                <a:lnTo>
                                  <a:pt x="14789" y="56835"/>
                                </a:lnTo>
                                <a:lnTo>
                                  <a:pt x="19032" y="60936"/>
                                </a:lnTo>
                                <a:lnTo>
                                  <a:pt x="23864" y="65320"/>
                                </a:lnTo>
                                <a:lnTo>
                                  <a:pt x="28696" y="69096"/>
                                </a:lnTo>
                                <a:lnTo>
                                  <a:pt x="33233" y="73196"/>
                                </a:lnTo>
                                <a:lnTo>
                                  <a:pt x="37771" y="77540"/>
                                </a:lnTo>
                                <a:lnTo>
                                  <a:pt x="41972" y="81632"/>
                                </a:lnTo>
                                <a:lnTo>
                                  <a:pt x="45922" y="86297"/>
                                </a:lnTo>
                                <a:lnTo>
                                  <a:pt x="49535" y="90669"/>
                                </a:lnTo>
                                <a:lnTo>
                                  <a:pt x="52854" y="95626"/>
                                </a:lnTo>
                                <a:lnTo>
                                  <a:pt x="55291" y="100875"/>
                                </a:lnTo>
                                <a:lnTo>
                                  <a:pt x="57685" y="106416"/>
                                </a:lnTo>
                                <a:lnTo>
                                  <a:pt x="58904" y="112538"/>
                                </a:lnTo>
                                <a:lnTo>
                                  <a:pt x="59492" y="113704"/>
                                </a:lnTo>
                                <a:lnTo>
                                  <a:pt x="59786" y="115161"/>
                                </a:lnTo>
                                <a:lnTo>
                                  <a:pt x="59786" y="116618"/>
                                </a:lnTo>
                                <a:lnTo>
                                  <a:pt x="60122" y="118076"/>
                                </a:lnTo>
                                <a:lnTo>
                                  <a:pt x="60416" y="119826"/>
                                </a:lnTo>
                                <a:lnTo>
                                  <a:pt x="60710" y="121575"/>
                                </a:lnTo>
                                <a:lnTo>
                                  <a:pt x="60710" y="123325"/>
                                </a:lnTo>
                                <a:lnTo>
                                  <a:pt x="61635" y="124198"/>
                                </a:lnTo>
                                <a:lnTo>
                                  <a:pt x="61929" y="124198"/>
                                </a:lnTo>
                                <a:lnTo>
                                  <a:pt x="62223" y="123910"/>
                                </a:lnTo>
                                <a:lnTo>
                                  <a:pt x="62223" y="123617"/>
                                </a:lnTo>
                                <a:lnTo>
                                  <a:pt x="60122" y="98541"/>
                                </a:lnTo>
                                <a:lnTo>
                                  <a:pt x="60710" y="72871"/>
                                </a:lnTo>
                                <a:lnTo>
                                  <a:pt x="62517" y="47823"/>
                                </a:lnTo>
                                <a:lnTo>
                                  <a:pt x="62223" y="22450"/>
                                </a:lnTo>
                                <a:lnTo>
                                  <a:pt x="60710" y="16320"/>
                                </a:lnTo>
                                <a:lnTo>
                                  <a:pt x="58904" y="10190"/>
                                </a:lnTo>
                                <a:lnTo>
                                  <a:pt x="56467" y="4953"/>
                                </a:lnTo>
                                <a:lnTo>
                                  <a:pt x="53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220086" y="211179"/>
                            <a:ext cx="72811" cy="115445"/>
                          </a:xfrm>
                          <a:custGeom>
                            <a:avLst/>
                            <a:gdLst/>
                            <a:ahLst/>
                            <a:cxnLst/>
                            <a:rect l="0" t="0" r="0" b="0"/>
                            <a:pathLst>
                              <a:path w="72811" h="115445">
                                <a:moveTo>
                                  <a:pt x="47737" y="0"/>
                                </a:moveTo>
                                <a:lnTo>
                                  <a:pt x="50455" y="3207"/>
                                </a:lnTo>
                                <a:lnTo>
                                  <a:pt x="53476" y="6699"/>
                                </a:lnTo>
                                <a:lnTo>
                                  <a:pt x="56496" y="9906"/>
                                </a:lnTo>
                                <a:lnTo>
                                  <a:pt x="59820" y="12544"/>
                                </a:lnTo>
                                <a:lnTo>
                                  <a:pt x="63143" y="15752"/>
                                </a:lnTo>
                                <a:lnTo>
                                  <a:pt x="66164" y="18959"/>
                                </a:lnTo>
                                <a:lnTo>
                                  <a:pt x="69487" y="21557"/>
                                </a:lnTo>
                                <a:lnTo>
                                  <a:pt x="72811" y="24480"/>
                                </a:lnTo>
                                <a:lnTo>
                                  <a:pt x="67676" y="30001"/>
                                </a:lnTo>
                                <a:lnTo>
                                  <a:pt x="63143" y="36131"/>
                                </a:lnTo>
                                <a:lnTo>
                                  <a:pt x="58916" y="41693"/>
                                </a:lnTo>
                                <a:lnTo>
                                  <a:pt x="54988" y="47498"/>
                                </a:lnTo>
                                <a:lnTo>
                                  <a:pt x="51362" y="53913"/>
                                </a:lnTo>
                                <a:lnTo>
                                  <a:pt x="48039" y="60051"/>
                                </a:lnTo>
                                <a:lnTo>
                                  <a:pt x="45018" y="67046"/>
                                </a:lnTo>
                                <a:lnTo>
                                  <a:pt x="41993" y="74629"/>
                                </a:lnTo>
                                <a:lnTo>
                                  <a:pt x="38972" y="84539"/>
                                </a:lnTo>
                                <a:lnTo>
                                  <a:pt x="36254" y="95037"/>
                                </a:lnTo>
                                <a:lnTo>
                                  <a:pt x="34746" y="105239"/>
                                </a:lnTo>
                                <a:lnTo>
                                  <a:pt x="35346" y="115445"/>
                                </a:lnTo>
                                <a:lnTo>
                                  <a:pt x="31120" y="115153"/>
                                </a:lnTo>
                                <a:lnTo>
                                  <a:pt x="26889" y="114861"/>
                                </a:lnTo>
                                <a:lnTo>
                                  <a:pt x="13293" y="114861"/>
                                </a:lnTo>
                                <a:lnTo>
                                  <a:pt x="8760" y="115153"/>
                                </a:lnTo>
                                <a:lnTo>
                                  <a:pt x="0" y="115153"/>
                                </a:lnTo>
                                <a:lnTo>
                                  <a:pt x="605" y="106408"/>
                                </a:lnTo>
                                <a:lnTo>
                                  <a:pt x="1811" y="97660"/>
                                </a:lnTo>
                                <a:lnTo>
                                  <a:pt x="3323" y="88915"/>
                                </a:lnTo>
                                <a:lnTo>
                                  <a:pt x="5437" y="80167"/>
                                </a:lnTo>
                                <a:lnTo>
                                  <a:pt x="7554" y="71422"/>
                                </a:lnTo>
                                <a:lnTo>
                                  <a:pt x="9970" y="62673"/>
                                </a:lnTo>
                                <a:lnTo>
                                  <a:pt x="13293" y="54237"/>
                                </a:lnTo>
                                <a:lnTo>
                                  <a:pt x="16919" y="46037"/>
                                </a:lnTo>
                                <a:lnTo>
                                  <a:pt x="19940" y="39947"/>
                                </a:lnTo>
                                <a:lnTo>
                                  <a:pt x="23566" y="33533"/>
                                </a:lnTo>
                                <a:lnTo>
                                  <a:pt x="27192" y="27971"/>
                                </a:lnTo>
                                <a:lnTo>
                                  <a:pt x="31120" y="22450"/>
                                </a:lnTo>
                                <a:lnTo>
                                  <a:pt x="35044" y="17172"/>
                                </a:lnTo>
                                <a:lnTo>
                                  <a:pt x="39577" y="11651"/>
                                </a:lnTo>
                                <a:lnTo>
                                  <a:pt x="43808" y="5805"/>
                                </a:lnTo>
                                <a:lnTo>
                                  <a:pt x="477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 name="Shape 213"/>
                        <wps:cNvSpPr/>
                        <wps:spPr>
                          <a:xfrm>
                            <a:off x="266311" y="244712"/>
                            <a:ext cx="62542" cy="81912"/>
                          </a:xfrm>
                          <a:custGeom>
                            <a:avLst/>
                            <a:gdLst/>
                            <a:ahLst/>
                            <a:cxnLst/>
                            <a:rect l="0" t="0" r="0" b="0"/>
                            <a:pathLst>
                              <a:path w="62542" h="81912">
                                <a:moveTo>
                                  <a:pt x="35956" y="0"/>
                                </a:moveTo>
                                <a:lnTo>
                                  <a:pt x="38976" y="3207"/>
                                </a:lnTo>
                                <a:lnTo>
                                  <a:pt x="42300" y="6414"/>
                                </a:lnTo>
                                <a:lnTo>
                                  <a:pt x="45321" y="9622"/>
                                </a:lnTo>
                                <a:lnTo>
                                  <a:pt x="48644" y="12504"/>
                                </a:lnTo>
                                <a:lnTo>
                                  <a:pt x="52270" y="15711"/>
                                </a:lnTo>
                                <a:lnTo>
                                  <a:pt x="55593" y="18634"/>
                                </a:lnTo>
                                <a:lnTo>
                                  <a:pt x="59219" y="21841"/>
                                </a:lnTo>
                                <a:lnTo>
                                  <a:pt x="62542" y="24184"/>
                                </a:lnTo>
                                <a:lnTo>
                                  <a:pt x="61332" y="24184"/>
                                </a:lnTo>
                                <a:lnTo>
                                  <a:pt x="60429" y="24476"/>
                                </a:lnTo>
                                <a:lnTo>
                                  <a:pt x="59219" y="24768"/>
                                </a:lnTo>
                                <a:lnTo>
                                  <a:pt x="58614" y="25641"/>
                                </a:lnTo>
                                <a:lnTo>
                                  <a:pt x="56803" y="27975"/>
                                </a:lnTo>
                                <a:lnTo>
                                  <a:pt x="54988" y="30013"/>
                                </a:lnTo>
                                <a:lnTo>
                                  <a:pt x="52270" y="31763"/>
                                </a:lnTo>
                                <a:lnTo>
                                  <a:pt x="49551" y="33513"/>
                                </a:lnTo>
                                <a:lnTo>
                                  <a:pt x="46833" y="34970"/>
                                </a:lnTo>
                                <a:lnTo>
                                  <a:pt x="44413" y="36720"/>
                                </a:lnTo>
                                <a:lnTo>
                                  <a:pt x="42300" y="38762"/>
                                </a:lnTo>
                                <a:lnTo>
                                  <a:pt x="40485" y="41677"/>
                                </a:lnTo>
                                <a:lnTo>
                                  <a:pt x="39279" y="42261"/>
                                </a:lnTo>
                                <a:lnTo>
                                  <a:pt x="38069" y="43134"/>
                                </a:lnTo>
                                <a:lnTo>
                                  <a:pt x="36863" y="43427"/>
                                </a:lnTo>
                                <a:lnTo>
                                  <a:pt x="35351" y="43719"/>
                                </a:lnTo>
                                <a:lnTo>
                                  <a:pt x="34141" y="44592"/>
                                </a:lnTo>
                                <a:lnTo>
                                  <a:pt x="32632" y="45176"/>
                                </a:lnTo>
                                <a:lnTo>
                                  <a:pt x="31725" y="46341"/>
                                </a:lnTo>
                                <a:lnTo>
                                  <a:pt x="30817" y="47218"/>
                                </a:lnTo>
                                <a:lnTo>
                                  <a:pt x="31422" y="48091"/>
                                </a:lnTo>
                                <a:lnTo>
                                  <a:pt x="31725" y="48676"/>
                                </a:lnTo>
                                <a:lnTo>
                                  <a:pt x="31725" y="49256"/>
                                </a:lnTo>
                                <a:lnTo>
                                  <a:pt x="31422" y="50133"/>
                                </a:lnTo>
                                <a:lnTo>
                                  <a:pt x="29914" y="51590"/>
                                </a:lnTo>
                                <a:lnTo>
                                  <a:pt x="28099" y="51883"/>
                                </a:lnTo>
                                <a:lnTo>
                                  <a:pt x="23566" y="51883"/>
                                </a:lnTo>
                                <a:lnTo>
                                  <a:pt x="22360" y="52756"/>
                                </a:lnTo>
                                <a:lnTo>
                                  <a:pt x="21150" y="54213"/>
                                </a:lnTo>
                                <a:lnTo>
                                  <a:pt x="20545" y="56255"/>
                                </a:lnTo>
                                <a:lnTo>
                                  <a:pt x="19642" y="58005"/>
                                </a:lnTo>
                                <a:lnTo>
                                  <a:pt x="17827" y="60339"/>
                                </a:lnTo>
                                <a:lnTo>
                                  <a:pt x="16314" y="62962"/>
                                </a:lnTo>
                                <a:lnTo>
                                  <a:pt x="15411" y="65877"/>
                                </a:lnTo>
                                <a:lnTo>
                                  <a:pt x="13898" y="68211"/>
                                </a:lnTo>
                                <a:lnTo>
                                  <a:pt x="13293" y="71418"/>
                                </a:lnTo>
                                <a:lnTo>
                                  <a:pt x="13596" y="74913"/>
                                </a:lnTo>
                                <a:lnTo>
                                  <a:pt x="14201" y="78413"/>
                                </a:lnTo>
                                <a:lnTo>
                                  <a:pt x="15108" y="81620"/>
                                </a:lnTo>
                                <a:lnTo>
                                  <a:pt x="13293" y="81328"/>
                                </a:lnTo>
                                <a:lnTo>
                                  <a:pt x="11482" y="80747"/>
                                </a:lnTo>
                                <a:lnTo>
                                  <a:pt x="6042" y="80747"/>
                                </a:lnTo>
                                <a:lnTo>
                                  <a:pt x="4231" y="81328"/>
                                </a:lnTo>
                                <a:lnTo>
                                  <a:pt x="2420" y="81620"/>
                                </a:lnTo>
                                <a:lnTo>
                                  <a:pt x="605" y="81912"/>
                                </a:lnTo>
                                <a:lnTo>
                                  <a:pt x="0" y="81912"/>
                                </a:lnTo>
                                <a:lnTo>
                                  <a:pt x="1513" y="73456"/>
                                </a:lnTo>
                                <a:lnTo>
                                  <a:pt x="3323" y="64711"/>
                                </a:lnTo>
                                <a:lnTo>
                                  <a:pt x="5441" y="55963"/>
                                </a:lnTo>
                                <a:lnTo>
                                  <a:pt x="8159" y="47218"/>
                                </a:lnTo>
                                <a:lnTo>
                                  <a:pt x="10877" y="38762"/>
                                </a:lnTo>
                                <a:lnTo>
                                  <a:pt x="14201" y="30890"/>
                                </a:lnTo>
                                <a:lnTo>
                                  <a:pt x="18129" y="23599"/>
                                </a:lnTo>
                                <a:lnTo>
                                  <a:pt x="22662" y="16888"/>
                                </a:lnTo>
                                <a:lnTo>
                                  <a:pt x="24171" y="14858"/>
                                </a:lnTo>
                                <a:lnTo>
                                  <a:pt x="25986" y="12220"/>
                                </a:lnTo>
                                <a:lnTo>
                                  <a:pt x="27192" y="10190"/>
                                </a:lnTo>
                                <a:lnTo>
                                  <a:pt x="29007" y="8160"/>
                                </a:lnTo>
                                <a:lnTo>
                                  <a:pt x="30817" y="6090"/>
                                </a:lnTo>
                                <a:lnTo>
                                  <a:pt x="32632" y="3776"/>
                                </a:lnTo>
                                <a:lnTo>
                                  <a:pt x="34141" y="2030"/>
                                </a:lnTo>
                                <a:lnTo>
                                  <a:pt x="35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 name="Shape 214"/>
                        <wps:cNvSpPr/>
                        <wps:spPr>
                          <a:xfrm>
                            <a:off x="170837" y="177931"/>
                            <a:ext cx="88826" cy="148694"/>
                          </a:xfrm>
                          <a:custGeom>
                            <a:avLst/>
                            <a:gdLst/>
                            <a:ahLst/>
                            <a:cxnLst/>
                            <a:rect l="0" t="0" r="0" b="0"/>
                            <a:pathLst>
                              <a:path w="88826" h="148694">
                                <a:moveTo>
                                  <a:pt x="63748" y="0"/>
                                </a:moveTo>
                                <a:lnTo>
                                  <a:pt x="66168" y="3776"/>
                                </a:lnTo>
                                <a:lnTo>
                                  <a:pt x="69189" y="7307"/>
                                </a:lnTo>
                                <a:lnTo>
                                  <a:pt x="72512" y="10799"/>
                                </a:lnTo>
                                <a:lnTo>
                                  <a:pt x="75533" y="14006"/>
                                </a:lnTo>
                                <a:lnTo>
                                  <a:pt x="79159" y="17213"/>
                                </a:lnTo>
                                <a:lnTo>
                                  <a:pt x="82482" y="20420"/>
                                </a:lnTo>
                                <a:lnTo>
                                  <a:pt x="85806" y="23343"/>
                                </a:lnTo>
                                <a:lnTo>
                                  <a:pt x="88826" y="26226"/>
                                </a:lnTo>
                                <a:lnTo>
                                  <a:pt x="88221" y="26550"/>
                                </a:lnTo>
                                <a:lnTo>
                                  <a:pt x="87621" y="26835"/>
                                </a:lnTo>
                                <a:lnTo>
                                  <a:pt x="87318" y="27403"/>
                                </a:lnTo>
                                <a:lnTo>
                                  <a:pt x="86411" y="27687"/>
                                </a:lnTo>
                                <a:lnTo>
                                  <a:pt x="76138" y="39663"/>
                                </a:lnTo>
                                <a:lnTo>
                                  <a:pt x="66471" y="52492"/>
                                </a:lnTo>
                                <a:lnTo>
                                  <a:pt x="58311" y="66782"/>
                                </a:lnTo>
                                <a:lnTo>
                                  <a:pt x="51060" y="81924"/>
                                </a:lnTo>
                                <a:lnTo>
                                  <a:pt x="44716" y="97964"/>
                                </a:lnTo>
                                <a:lnTo>
                                  <a:pt x="40485" y="114292"/>
                                </a:lnTo>
                                <a:lnTo>
                                  <a:pt x="37464" y="131201"/>
                                </a:lnTo>
                                <a:lnTo>
                                  <a:pt x="36859" y="148402"/>
                                </a:lnTo>
                                <a:lnTo>
                                  <a:pt x="32027" y="148402"/>
                                </a:lnTo>
                                <a:lnTo>
                                  <a:pt x="27797" y="148109"/>
                                </a:lnTo>
                                <a:lnTo>
                                  <a:pt x="9365" y="148109"/>
                                </a:lnTo>
                                <a:lnTo>
                                  <a:pt x="4533" y="148402"/>
                                </a:lnTo>
                                <a:lnTo>
                                  <a:pt x="0" y="148694"/>
                                </a:lnTo>
                                <a:lnTo>
                                  <a:pt x="605" y="139945"/>
                                </a:lnTo>
                                <a:lnTo>
                                  <a:pt x="1210" y="131493"/>
                                </a:lnTo>
                                <a:lnTo>
                                  <a:pt x="2113" y="123037"/>
                                </a:lnTo>
                                <a:lnTo>
                                  <a:pt x="3626" y="114873"/>
                                </a:lnTo>
                                <a:lnTo>
                                  <a:pt x="4533" y="109916"/>
                                </a:lnTo>
                                <a:lnTo>
                                  <a:pt x="5739" y="105251"/>
                                </a:lnTo>
                                <a:lnTo>
                                  <a:pt x="6647" y="100294"/>
                                </a:lnTo>
                                <a:lnTo>
                                  <a:pt x="8159" y="95630"/>
                                </a:lnTo>
                                <a:lnTo>
                                  <a:pt x="11180" y="86309"/>
                                </a:lnTo>
                                <a:lnTo>
                                  <a:pt x="13898" y="77540"/>
                                </a:lnTo>
                                <a:lnTo>
                                  <a:pt x="17222" y="69380"/>
                                </a:lnTo>
                                <a:lnTo>
                                  <a:pt x="21150" y="60936"/>
                                </a:lnTo>
                                <a:lnTo>
                                  <a:pt x="24776" y="53060"/>
                                </a:lnTo>
                                <a:lnTo>
                                  <a:pt x="29309" y="45469"/>
                                </a:lnTo>
                                <a:lnTo>
                                  <a:pt x="33536" y="38202"/>
                                </a:lnTo>
                                <a:lnTo>
                                  <a:pt x="38371" y="30894"/>
                                </a:lnTo>
                                <a:lnTo>
                                  <a:pt x="41090" y="26835"/>
                                </a:lnTo>
                                <a:lnTo>
                                  <a:pt x="44111" y="23018"/>
                                </a:lnTo>
                                <a:lnTo>
                                  <a:pt x="47132" y="18959"/>
                                </a:lnTo>
                                <a:lnTo>
                                  <a:pt x="50152" y="15143"/>
                                </a:lnTo>
                                <a:lnTo>
                                  <a:pt x="53476" y="11083"/>
                                </a:lnTo>
                                <a:lnTo>
                                  <a:pt x="56803" y="7307"/>
                                </a:lnTo>
                                <a:lnTo>
                                  <a:pt x="60126" y="3776"/>
                                </a:lnTo>
                                <a:lnTo>
                                  <a:pt x="637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 name="Shape 215"/>
                        <wps:cNvSpPr/>
                        <wps:spPr>
                          <a:xfrm>
                            <a:off x="539121" y="176753"/>
                            <a:ext cx="93356" cy="149579"/>
                          </a:xfrm>
                          <a:custGeom>
                            <a:avLst/>
                            <a:gdLst/>
                            <a:ahLst/>
                            <a:cxnLst/>
                            <a:rect l="0" t="0" r="0" b="0"/>
                            <a:pathLst>
                              <a:path w="93356" h="149579">
                                <a:moveTo>
                                  <a:pt x="27813" y="0"/>
                                </a:moveTo>
                                <a:lnTo>
                                  <a:pt x="28107" y="609"/>
                                </a:lnTo>
                                <a:lnTo>
                                  <a:pt x="28738" y="893"/>
                                </a:lnTo>
                                <a:lnTo>
                                  <a:pt x="28738" y="1177"/>
                                </a:lnTo>
                                <a:lnTo>
                                  <a:pt x="29032" y="1462"/>
                                </a:lnTo>
                                <a:lnTo>
                                  <a:pt x="35964" y="8769"/>
                                </a:lnTo>
                                <a:lnTo>
                                  <a:pt x="42014" y="16320"/>
                                </a:lnTo>
                                <a:lnTo>
                                  <a:pt x="48064" y="24196"/>
                                </a:lnTo>
                                <a:lnTo>
                                  <a:pt x="54114" y="32356"/>
                                </a:lnTo>
                                <a:lnTo>
                                  <a:pt x="59534" y="40840"/>
                                </a:lnTo>
                                <a:lnTo>
                                  <a:pt x="64366" y="49569"/>
                                </a:lnTo>
                                <a:lnTo>
                                  <a:pt x="68903" y="58622"/>
                                </a:lnTo>
                                <a:lnTo>
                                  <a:pt x="73147" y="67634"/>
                                </a:lnTo>
                                <a:lnTo>
                                  <a:pt x="77054" y="76972"/>
                                </a:lnTo>
                                <a:lnTo>
                                  <a:pt x="80667" y="86877"/>
                                </a:lnTo>
                                <a:lnTo>
                                  <a:pt x="84028" y="96807"/>
                                </a:lnTo>
                                <a:lnTo>
                                  <a:pt x="86717" y="106721"/>
                                </a:lnTo>
                                <a:lnTo>
                                  <a:pt x="89154" y="116927"/>
                                </a:lnTo>
                                <a:lnTo>
                                  <a:pt x="90961" y="127129"/>
                                </a:lnTo>
                                <a:lnTo>
                                  <a:pt x="92473" y="137627"/>
                                </a:lnTo>
                                <a:lnTo>
                                  <a:pt x="93356" y="148122"/>
                                </a:lnTo>
                                <a:lnTo>
                                  <a:pt x="88860" y="148122"/>
                                </a:lnTo>
                                <a:lnTo>
                                  <a:pt x="84028" y="147829"/>
                                </a:lnTo>
                                <a:lnTo>
                                  <a:pt x="69491" y="147829"/>
                                </a:lnTo>
                                <a:lnTo>
                                  <a:pt x="64954" y="148122"/>
                                </a:lnTo>
                                <a:lnTo>
                                  <a:pt x="60458" y="148706"/>
                                </a:lnTo>
                                <a:lnTo>
                                  <a:pt x="55921" y="149579"/>
                                </a:lnTo>
                                <a:lnTo>
                                  <a:pt x="56215" y="142584"/>
                                </a:lnTo>
                                <a:lnTo>
                                  <a:pt x="55921" y="135878"/>
                                </a:lnTo>
                                <a:lnTo>
                                  <a:pt x="54996" y="128586"/>
                                </a:lnTo>
                                <a:lnTo>
                                  <a:pt x="53484" y="121592"/>
                                </a:lnTo>
                                <a:lnTo>
                                  <a:pt x="52266" y="114593"/>
                                </a:lnTo>
                                <a:lnTo>
                                  <a:pt x="50459" y="107594"/>
                                </a:lnTo>
                                <a:lnTo>
                                  <a:pt x="48064" y="100599"/>
                                </a:lnTo>
                                <a:lnTo>
                                  <a:pt x="45921" y="93600"/>
                                </a:lnTo>
                                <a:lnTo>
                                  <a:pt x="43821" y="89232"/>
                                </a:lnTo>
                                <a:lnTo>
                                  <a:pt x="42308" y="84847"/>
                                </a:lnTo>
                                <a:lnTo>
                                  <a:pt x="40502" y="80179"/>
                                </a:lnTo>
                                <a:lnTo>
                                  <a:pt x="38989" y="76119"/>
                                </a:lnTo>
                                <a:lnTo>
                                  <a:pt x="37771" y="71735"/>
                                </a:lnTo>
                                <a:lnTo>
                                  <a:pt x="35376" y="67634"/>
                                </a:lnTo>
                                <a:lnTo>
                                  <a:pt x="33233" y="63859"/>
                                </a:lnTo>
                                <a:lnTo>
                                  <a:pt x="29914" y="60367"/>
                                </a:lnTo>
                                <a:lnTo>
                                  <a:pt x="28738" y="57160"/>
                                </a:lnTo>
                                <a:lnTo>
                                  <a:pt x="26301" y="54806"/>
                                </a:lnTo>
                                <a:lnTo>
                                  <a:pt x="24494" y="51923"/>
                                </a:lnTo>
                                <a:lnTo>
                                  <a:pt x="22688" y="49000"/>
                                </a:lnTo>
                                <a:lnTo>
                                  <a:pt x="20881" y="47823"/>
                                </a:lnTo>
                                <a:lnTo>
                                  <a:pt x="19663" y="46362"/>
                                </a:lnTo>
                                <a:lnTo>
                                  <a:pt x="18150" y="44900"/>
                                </a:lnTo>
                                <a:lnTo>
                                  <a:pt x="16343" y="43154"/>
                                </a:lnTo>
                                <a:lnTo>
                                  <a:pt x="14831" y="40840"/>
                                </a:lnTo>
                                <a:lnTo>
                                  <a:pt x="13024" y="38486"/>
                                </a:lnTo>
                                <a:lnTo>
                                  <a:pt x="10882" y="36456"/>
                                </a:lnTo>
                                <a:lnTo>
                                  <a:pt x="9075" y="34710"/>
                                </a:lnTo>
                                <a:lnTo>
                                  <a:pt x="6974" y="32965"/>
                                </a:lnTo>
                                <a:lnTo>
                                  <a:pt x="4538" y="30935"/>
                                </a:lnTo>
                                <a:lnTo>
                                  <a:pt x="2731" y="28864"/>
                                </a:lnTo>
                                <a:lnTo>
                                  <a:pt x="1513" y="26835"/>
                                </a:lnTo>
                                <a:lnTo>
                                  <a:pt x="924" y="26835"/>
                                </a:lnTo>
                                <a:lnTo>
                                  <a:pt x="924" y="26266"/>
                                </a:lnTo>
                                <a:lnTo>
                                  <a:pt x="630" y="26266"/>
                                </a:lnTo>
                                <a:lnTo>
                                  <a:pt x="336" y="25941"/>
                                </a:lnTo>
                                <a:lnTo>
                                  <a:pt x="0" y="25941"/>
                                </a:lnTo>
                                <a:lnTo>
                                  <a:pt x="0" y="25373"/>
                                </a:lnTo>
                                <a:lnTo>
                                  <a:pt x="3319" y="25373"/>
                                </a:lnTo>
                                <a:lnTo>
                                  <a:pt x="26301" y="2923"/>
                                </a:lnTo>
                                <a:lnTo>
                                  <a:pt x="278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6" name="Shape 216"/>
                        <wps:cNvSpPr/>
                        <wps:spPr>
                          <a:xfrm>
                            <a:off x="405898" y="155765"/>
                            <a:ext cx="177338" cy="169695"/>
                          </a:xfrm>
                          <a:custGeom>
                            <a:avLst/>
                            <a:gdLst/>
                            <a:ahLst/>
                            <a:cxnLst/>
                            <a:rect l="0" t="0" r="0" b="0"/>
                            <a:pathLst>
                              <a:path w="177338" h="169695">
                                <a:moveTo>
                                  <a:pt x="0" y="0"/>
                                </a:moveTo>
                                <a:lnTo>
                                  <a:pt x="4529" y="1461"/>
                                </a:lnTo>
                                <a:lnTo>
                                  <a:pt x="6344" y="1461"/>
                                </a:lnTo>
                                <a:lnTo>
                                  <a:pt x="10272" y="1746"/>
                                </a:lnTo>
                                <a:lnTo>
                                  <a:pt x="14499" y="2355"/>
                                </a:lnTo>
                                <a:lnTo>
                                  <a:pt x="18730" y="2639"/>
                                </a:lnTo>
                                <a:lnTo>
                                  <a:pt x="22658" y="3207"/>
                                </a:lnTo>
                                <a:lnTo>
                                  <a:pt x="26889" y="4100"/>
                                </a:lnTo>
                                <a:lnTo>
                                  <a:pt x="30817" y="4669"/>
                                </a:lnTo>
                                <a:lnTo>
                                  <a:pt x="35346" y="5237"/>
                                </a:lnTo>
                                <a:lnTo>
                                  <a:pt x="39577" y="6414"/>
                                </a:lnTo>
                                <a:lnTo>
                                  <a:pt x="45014" y="8160"/>
                                </a:lnTo>
                                <a:lnTo>
                                  <a:pt x="50757" y="9621"/>
                                </a:lnTo>
                                <a:lnTo>
                                  <a:pt x="56194" y="11367"/>
                                </a:lnTo>
                                <a:lnTo>
                                  <a:pt x="61631" y="13113"/>
                                </a:lnTo>
                                <a:lnTo>
                                  <a:pt x="66756" y="15467"/>
                                </a:lnTo>
                                <a:lnTo>
                                  <a:pt x="71588" y="18066"/>
                                </a:lnTo>
                                <a:lnTo>
                                  <a:pt x="75831" y="20704"/>
                                </a:lnTo>
                                <a:lnTo>
                                  <a:pt x="79445" y="24196"/>
                                </a:lnTo>
                                <a:lnTo>
                                  <a:pt x="79781" y="25373"/>
                                </a:lnTo>
                                <a:lnTo>
                                  <a:pt x="80663" y="26266"/>
                                </a:lnTo>
                                <a:lnTo>
                                  <a:pt x="80957" y="27403"/>
                                </a:lnTo>
                                <a:lnTo>
                                  <a:pt x="81251" y="28580"/>
                                </a:lnTo>
                                <a:lnTo>
                                  <a:pt x="82176" y="31219"/>
                                </a:lnTo>
                                <a:lnTo>
                                  <a:pt x="83100" y="34101"/>
                                </a:lnTo>
                                <a:lnTo>
                                  <a:pt x="84612" y="36456"/>
                                </a:lnTo>
                                <a:lnTo>
                                  <a:pt x="86713" y="37917"/>
                                </a:lnTo>
                                <a:lnTo>
                                  <a:pt x="87007" y="39947"/>
                                </a:lnTo>
                                <a:lnTo>
                                  <a:pt x="86713" y="41977"/>
                                </a:lnTo>
                                <a:lnTo>
                                  <a:pt x="86125" y="44332"/>
                                </a:lnTo>
                                <a:lnTo>
                                  <a:pt x="86419" y="46362"/>
                                </a:lnTo>
                                <a:lnTo>
                                  <a:pt x="88226" y="48391"/>
                                </a:lnTo>
                                <a:lnTo>
                                  <a:pt x="88520" y="50462"/>
                                </a:lnTo>
                                <a:lnTo>
                                  <a:pt x="89444" y="53060"/>
                                </a:lnTo>
                                <a:lnTo>
                                  <a:pt x="90326" y="55130"/>
                                </a:lnTo>
                                <a:lnTo>
                                  <a:pt x="92133" y="55130"/>
                                </a:lnTo>
                                <a:lnTo>
                                  <a:pt x="93981" y="54806"/>
                                </a:lnTo>
                                <a:lnTo>
                                  <a:pt x="95452" y="53669"/>
                                </a:lnTo>
                                <a:lnTo>
                                  <a:pt x="96965" y="52492"/>
                                </a:lnTo>
                                <a:lnTo>
                                  <a:pt x="97889" y="52208"/>
                                </a:lnTo>
                                <a:lnTo>
                                  <a:pt x="99107" y="51923"/>
                                </a:lnTo>
                                <a:lnTo>
                                  <a:pt x="100620" y="52208"/>
                                </a:lnTo>
                                <a:lnTo>
                                  <a:pt x="101502" y="52492"/>
                                </a:lnTo>
                                <a:lnTo>
                                  <a:pt x="105157" y="55983"/>
                                </a:lnTo>
                                <a:lnTo>
                                  <a:pt x="106964" y="60652"/>
                                </a:lnTo>
                                <a:lnTo>
                                  <a:pt x="108182" y="65889"/>
                                </a:lnTo>
                                <a:lnTo>
                                  <a:pt x="109359" y="71166"/>
                                </a:lnTo>
                                <a:lnTo>
                                  <a:pt x="109989" y="72587"/>
                                </a:lnTo>
                                <a:lnTo>
                                  <a:pt x="110577" y="73480"/>
                                </a:lnTo>
                                <a:lnTo>
                                  <a:pt x="111796" y="74658"/>
                                </a:lnTo>
                                <a:lnTo>
                                  <a:pt x="113308" y="74942"/>
                                </a:lnTo>
                                <a:lnTo>
                                  <a:pt x="114821" y="76119"/>
                                </a:lnTo>
                                <a:lnTo>
                                  <a:pt x="116921" y="76403"/>
                                </a:lnTo>
                                <a:lnTo>
                                  <a:pt x="118728" y="76687"/>
                                </a:lnTo>
                                <a:lnTo>
                                  <a:pt x="120534" y="77581"/>
                                </a:lnTo>
                                <a:lnTo>
                                  <a:pt x="120871" y="77865"/>
                                </a:lnTo>
                                <a:lnTo>
                                  <a:pt x="120871" y="79610"/>
                                </a:lnTo>
                                <a:lnTo>
                                  <a:pt x="122047" y="81356"/>
                                </a:lnTo>
                                <a:lnTo>
                                  <a:pt x="123265" y="83102"/>
                                </a:lnTo>
                                <a:lnTo>
                                  <a:pt x="125072" y="84563"/>
                                </a:lnTo>
                                <a:lnTo>
                                  <a:pt x="127803" y="85416"/>
                                </a:lnTo>
                                <a:lnTo>
                                  <a:pt x="129610" y="86877"/>
                                </a:lnTo>
                                <a:lnTo>
                                  <a:pt x="131416" y="88055"/>
                                </a:lnTo>
                                <a:lnTo>
                                  <a:pt x="133223" y="88948"/>
                                </a:lnTo>
                                <a:lnTo>
                                  <a:pt x="135071" y="89800"/>
                                </a:lnTo>
                                <a:lnTo>
                                  <a:pt x="136878" y="90693"/>
                                </a:lnTo>
                                <a:lnTo>
                                  <a:pt x="138685" y="91830"/>
                                </a:lnTo>
                                <a:lnTo>
                                  <a:pt x="140491" y="92723"/>
                                </a:lnTo>
                                <a:lnTo>
                                  <a:pt x="142298" y="94185"/>
                                </a:lnTo>
                                <a:lnTo>
                                  <a:pt x="144735" y="96823"/>
                                </a:lnTo>
                                <a:lnTo>
                                  <a:pt x="146835" y="99137"/>
                                </a:lnTo>
                                <a:lnTo>
                                  <a:pt x="149272" y="102060"/>
                                </a:lnTo>
                                <a:lnTo>
                                  <a:pt x="151667" y="104374"/>
                                </a:lnTo>
                                <a:lnTo>
                                  <a:pt x="152885" y="107297"/>
                                </a:lnTo>
                                <a:lnTo>
                                  <a:pt x="154692" y="107582"/>
                                </a:lnTo>
                                <a:lnTo>
                                  <a:pt x="156793" y="107582"/>
                                </a:lnTo>
                                <a:lnTo>
                                  <a:pt x="158935" y="106729"/>
                                </a:lnTo>
                                <a:lnTo>
                                  <a:pt x="160742" y="106120"/>
                                </a:lnTo>
                                <a:lnTo>
                                  <a:pt x="162549" y="108475"/>
                                </a:lnTo>
                                <a:lnTo>
                                  <a:pt x="164061" y="111381"/>
                                </a:lnTo>
                                <a:lnTo>
                                  <a:pt x="164944" y="114881"/>
                                </a:lnTo>
                                <a:lnTo>
                                  <a:pt x="166456" y="118088"/>
                                </a:lnTo>
                                <a:lnTo>
                                  <a:pt x="168599" y="124210"/>
                                </a:lnTo>
                                <a:lnTo>
                                  <a:pt x="170994" y="130917"/>
                                </a:lnTo>
                                <a:lnTo>
                                  <a:pt x="172212" y="137331"/>
                                </a:lnTo>
                                <a:lnTo>
                                  <a:pt x="173724" y="144038"/>
                                </a:lnTo>
                                <a:lnTo>
                                  <a:pt x="174649" y="150160"/>
                                </a:lnTo>
                                <a:lnTo>
                                  <a:pt x="175531" y="156866"/>
                                </a:lnTo>
                                <a:lnTo>
                                  <a:pt x="176455" y="162696"/>
                                </a:lnTo>
                                <a:lnTo>
                                  <a:pt x="177338" y="169110"/>
                                </a:lnTo>
                                <a:lnTo>
                                  <a:pt x="151373" y="169110"/>
                                </a:lnTo>
                                <a:lnTo>
                                  <a:pt x="146835" y="169402"/>
                                </a:lnTo>
                                <a:lnTo>
                                  <a:pt x="142592" y="169695"/>
                                </a:lnTo>
                                <a:lnTo>
                                  <a:pt x="142298" y="169695"/>
                                </a:lnTo>
                                <a:lnTo>
                                  <a:pt x="142298" y="165030"/>
                                </a:lnTo>
                                <a:lnTo>
                                  <a:pt x="142004" y="159781"/>
                                </a:lnTo>
                                <a:lnTo>
                                  <a:pt x="140785" y="155116"/>
                                </a:lnTo>
                                <a:lnTo>
                                  <a:pt x="138685" y="151032"/>
                                </a:lnTo>
                                <a:lnTo>
                                  <a:pt x="139567" y="148118"/>
                                </a:lnTo>
                                <a:lnTo>
                                  <a:pt x="140491" y="145203"/>
                                </a:lnTo>
                                <a:lnTo>
                                  <a:pt x="140785" y="142288"/>
                                </a:lnTo>
                                <a:lnTo>
                                  <a:pt x="140785" y="139373"/>
                                </a:lnTo>
                                <a:lnTo>
                                  <a:pt x="140491" y="139081"/>
                                </a:lnTo>
                                <a:lnTo>
                                  <a:pt x="140491" y="138204"/>
                                </a:lnTo>
                                <a:lnTo>
                                  <a:pt x="140197" y="137916"/>
                                </a:lnTo>
                                <a:lnTo>
                                  <a:pt x="139567" y="137916"/>
                                </a:lnTo>
                                <a:lnTo>
                                  <a:pt x="138685" y="138204"/>
                                </a:lnTo>
                                <a:lnTo>
                                  <a:pt x="137466" y="139081"/>
                                </a:lnTo>
                                <a:lnTo>
                                  <a:pt x="136542" y="139665"/>
                                </a:lnTo>
                                <a:lnTo>
                                  <a:pt x="135365" y="140830"/>
                                </a:lnTo>
                                <a:lnTo>
                                  <a:pt x="133853" y="144618"/>
                                </a:lnTo>
                                <a:lnTo>
                                  <a:pt x="132046" y="148410"/>
                                </a:lnTo>
                                <a:lnTo>
                                  <a:pt x="130534" y="152782"/>
                                </a:lnTo>
                                <a:lnTo>
                                  <a:pt x="128727" y="156866"/>
                                </a:lnTo>
                                <a:lnTo>
                                  <a:pt x="128391" y="160073"/>
                                </a:lnTo>
                                <a:lnTo>
                                  <a:pt x="128391" y="163573"/>
                                </a:lnTo>
                                <a:lnTo>
                                  <a:pt x="128727" y="166780"/>
                                </a:lnTo>
                                <a:lnTo>
                                  <a:pt x="130198" y="169402"/>
                                </a:lnTo>
                                <a:lnTo>
                                  <a:pt x="117215" y="169110"/>
                                </a:lnTo>
                                <a:lnTo>
                                  <a:pt x="117509" y="168818"/>
                                </a:lnTo>
                                <a:lnTo>
                                  <a:pt x="118434" y="167360"/>
                                </a:lnTo>
                                <a:lnTo>
                                  <a:pt x="117509" y="165903"/>
                                </a:lnTo>
                                <a:lnTo>
                                  <a:pt x="117215" y="164446"/>
                                </a:lnTo>
                                <a:lnTo>
                                  <a:pt x="116921" y="163280"/>
                                </a:lnTo>
                                <a:lnTo>
                                  <a:pt x="116921" y="161531"/>
                                </a:lnTo>
                                <a:lnTo>
                                  <a:pt x="117509" y="160366"/>
                                </a:lnTo>
                                <a:lnTo>
                                  <a:pt x="119022" y="160073"/>
                                </a:lnTo>
                                <a:lnTo>
                                  <a:pt x="120534" y="159781"/>
                                </a:lnTo>
                                <a:lnTo>
                                  <a:pt x="121459" y="159781"/>
                                </a:lnTo>
                                <a:lnTo>
                                  <a:pt x="122971" y="159196"/>
                                </a:lnTo>
                                <a:lnTo>
                                  <a:pt x="124190" y="158904"/>
                                </a:lnTo>
                                <a:lnTo>
                                  <a:pt x="124484" y="158324"/>
                                </a:lnTo>
                                <a:lnTo>
                                  <a:pt x="125072" y="157447"/>
                                </a:lnTo>
                                <a:lnTo>
                                  <a:pt x="125702" y="156574"/>
                                </a:lnTo>
                                <a:lnTo>
                                  <a:pt x="128097" y="153659"/>
                                </a:lnTo>
                                <a:lnTo>
                                  <a:pt x="129610" y="150160"/>
                                </a:lnTo>
                                <a:lnTo>
                                  <a:pt x="131122" y="146660"/>
                                </a:lnTo>
                                <a:lnTo>
                                  <a:pt x="132929" y="143453"/>
                                </a:lnTo>
                                <a:lnTo>
                                  <a:pt x="133853" y="138788"/>
                                </a:lnTo>
                                <a:lnTo>
                                  <a:pt x="133559" y="133539"/>
                                </a:lnTo>
                                <a:lnTo>
                                  <a:pt x="133223" y="128294"/>
                                </a:lnTo>
                                <a:lnTo>
                                  <a:pt x="135071" y="123337"/>
                                </a:lnTo>
                                <a:lnTo>
                                  <a:pt x="134147" y="120711"/>
                                </a:lnTo>
                                <a:lnTo>
                                  <a:pt x="133559" y="118088"/>
                                </a:lnTo>
                                <a:lnTo>
                                  <a:pt x="132340" y="115466"/>
                                </a:lnTo>
                                <a:lnTo>
                                  <a:pt x="131710" y="113131"/>
                                </a:lnTo>
                                <a:lnTo>
                                  <a:pt x="130534" y="112547"/>
                                </a:lnTo>
                                <a:lnTo>
                                  <a:pt x="129610" y="111674"/>
                                </a:lnTo>
                                <a:lnTo>
                                  <a:pt x="126879" y="111674"/>
                                </a:lnTo>
                                <a:lnTo>
                                  <a:pt x="126584" y="111381"/>
                                </a:lnTo>
                                <a:lnTo>
                                  <a:pt x="126290" y="111381"/>
                                </a:lnTo>
                                <a:lnTo>
                                  <a:pt x="125996" y="108475"/>
                                </a:lnTo>
                                <a:lnTo>
                                  <a:pt x="126290" y="108191"/>
                                </a:lnTo>
                                <a:lnTo>
                                  <a:pt x="126879" y="107866"/>
                                </a:lnTo>
                                <a:lnTo>
                                  <a:pt x="127509" y="107297"/>
                                </a:lnTo>
                                <a:lnTo>
                                  <a:pt x="128097" y="106445"/>
                                </a:lnTo>
                                <a:lnTo>
                                  <a:pt x="128391" y="105836"/>
                                </a:lnTo>
                                <a:lnTo>
                                  <a:pt x="128727" y="104659"/>
                                </a:lnTo>
                                <a:lnTo>
                                  <a:pt x="128727" y="104090"/>
                                </a:lnTo>
                                <a:lnTo>
                                  <a:pt x="128391" y="103238"/>
                                </a:lnTo>
                                <a:lnTo>
                                  <a:pt x="127509" y="102629"/>
                                </a:lnTo>
                                <a:lnTo>
                                  <a:pt x="125996" y="102629"/>
                                </a:lnTo>
                                <a:lnTo>
                                  <a:pt x="124778" y="102913"/>
                                </a:lnTo>
                                <a:lnTo>
                                  <a:pt x="123265" y="103238"/>
                                </a:lnTo>
                                <a:lnTo>
                                  <a:pt x="122971" y="102913"/>
                                </a:lnTo>
                                <a:lnTo>
                                  <a:pt x="122971" y="102629"/>
                                </a:lnTo>
                                <a:lnTo>
                                  <a:pt x="123854" y="101167"/>
                                </a:lnTo>
                                <a:lnTo>
                                  <a:pt x="124484" y="99706"/>
                                </a:lnTo>
                                <a:lnTo>
                                  <a:pt x="125072" y="98853"/>
                                </a:lnTo>
                                <a:lnTo>
                                  <a:pt x="125072" y="97108"/>
                                </a:lnTo>
                                <a:lnTo>
                                  <a:pt x="124778" y="96214"/>
                                </a:lnTo>
                                <a:lnTo>
                                  <a:pt x="124190" y="95362"/>
                                </a:lnTo>
                                <a:lnTo>
                                  <a:pt x="123854" y="95037"/>
                                </a:lnTo>
                                <a:lnTo>
                                  <a:pt x="122971" y="94469"/>
                                </a:lnTo>
                                <a:lnTo>
                                  <a:pt x="120871" y="95362"/>
                                </a:lnTo>
                                <a:lnTo>
                                  <a:pt x="119022" y="96214"/>
                                </a:lnTo>
                                <a:lnTo>
                                  <a:pt x="117215" y="97108"/>
                                </a:lnTo>
                                <a:lnTo>
                                  <a:pt x="115115" y="96823"/>
                                </a:lnTo>
                                <a:lnTo>
                                  <a:pt x="114821" y="96214"/>
                                </a:lnTo>
                                <a:lnTo>
                                  <a:pt x="114190" y="95646"/>
                                </a:lnTo>
                                <a:lnTo>
                                  <a:pt x="113896" y="95362"/>
                                </a:lnTo>
                                <a:lnTo>
                                  <a:pt x="113602" y="95037"/>
                                </a:lnTo>
                                <a:lnTo>
                                  <a:pt x="113308" y="94469"/>
                                </a:lnTo>
                                <a:lnTo>
                                  <a:pt x="113308" y="93616"/>
                                </a:lnTo>
                                <a:lnTo>
                                  <a:pt x="113602" y="92723"/>
                                </a:lnTo>
                                <a:lnTo>
                                  <a:pt x="113014" y="90409"/>
                                </a:lnTo>
                                <a:lnTo>
                                  <a:pt x="111501" y="88623"/>
                                </a:lnTo>
                                <a:lnTo>
                                  <a:pt x="109653" y="86877"/>
                                </a:lnTo>
                                <a:lnTo>
                                  <a:pt x="108182" y="84847"/>
                                </a:lnTo>
                                <a:lnTo>
                                  <a:pt x="106964" y="83670"/>
                                </a:lnTo>
                                <a:lnTo>
                                  <a:pt x="106334" y="83102"/>
                                </a:lnTo>
                                <a:lnTo>
                                  <a:pt x="105157" y="83102"/>
                                </a:lnTo>
                                <a:lnTo>
                                  <a:pt x="104233" y="82818"/>
                                </a:lnTo>
                                <a:lnTo>
                                  <a:pt x="103015" y="78149"/>
                                </a:lnTo>
                                <a:lnTo>
                                  <a:pt x="100620" y="74373"/>
                                </a:lnTo>
                                <a:lnTo>
                                  <a:pt x="97301" y="70842"/>
                                </a:lnTo>
                                <a:lnTo>
                                  <a:pt x="95452" y="66173"/>
                                </a:lnTo>
                                <a:lnTo>
                                  <a:pt x="94276" y="64143"/>
                                </a:lnTo>
                                <a:lnTo>
                                  <a:pt x="93645" y="61829"/>
                                </a:lnTo>
                                <a:lnTo>
                                  <a:pt x="93057" y="59474"/>
                                </a:lnTo>
                                <a:lnTo>
                                  <a:pt x="92133" y="57160"/>
                                </a:lnTo>
                                <a:lnTo>
                                  <a:pt x="90326" y="55699"/>
                                </a:lnTo>
                                <a:lnTo>
                                  <a:pt x="88814" y="54237"/>
                                </a:lnTo>
                                <a:lnTo>
                                  <a:pt x="86713" y="53669"/>
                                </a:lnTo>
                                <a:lnTo>
                                  <a:pt x="84612" y="53669"/>
                                </a:lnTo>
                                <a:lnTo>
                                  <a:pt x="83100" y="52208"/>
                                </a:lnTo>
                                <a:lnTo>
                                  <a:pt x="81587" y="50746"/>
                                </a:lnTo>
                                <a:lnTo>
                                  <a:pt x="80663" y="49000"/>
                                </a:lnTo>
                                <a:lnTo>
                                  <a:pt x="79445" y="47823"/>
                                </a:lnTo>
                                <a:lnTo>
                                  <a:pt x="77932" y="46362"/>
                                </a:lnTo>
                                <a:lnTo>
                                  <a:pt x="76756" y="44616"/>
                                </a:lnTo>
                                <a:lnTo>
                                  <a:pt x="75243" y="43154"/>
                                </a:lnTo>
                                <a:lnTo>
                                  <a:pt x="73437" y="41693"/>
                                </a:lnTo>
                                <a:lnTo>
                                  <a:pt x="73100" y="41693"/>
                                </a:lnTo>
                                <a:lnTo>
                                  <a:pt x="72218" y="41693"/>
                                </a:lnTo>
                                <a:lnTo>
                                  <a:pt x="71924" y="41977"/>
                                </a:lnTo>
                                <a:lnTo>
                                  <a:pt x="71294" y="42586"/>
                                </a:lnTo>
                                <a:lnTo>
                                  <a:pt x="70706" y="42870"/>
                                </a:lnTo>
                                <a:lnTo>
                                  <a:pt x="70706" y="43439"/>
                                </a:lnTo>
                                <a:lnTo>
                                  <a:pt x="71924" y="45509"/>
                                </a:lnTo>
                                <a:lnTo>
                                  <a:pt x="73437" y="47255"/>
                                </a:lnTo>
                                <a:lnTo>
                                  <a:pt x="74907" y="49000"/>
                                </a:lnTo>
                                <a:lnTo>
                                  <a:pt x="75243" y="51598"/>
                                </a:lnTo>
                                <a:lnTo>
                                  <a:pt x="74025" y="51923"/>
                                </a:lnTo>
                                <a:lnTo>
                                  <a:pt x="73731" y="51923"/>
                                </a:lnTo>
                                <a:lnTo>
                                  <a:pt x="73731" y="52208"/>
                                </a:lnTo>
                                <a:lnTo>
                                  <a:pt x="73731" y="52492"/>
                                </a:lnTo>
                                <a:lnTo>
                                  <a:pt x="74907" y="55130"/>
                                </a:lnTo>
                                <a:lnTo>
                                  <a:pt x="76125" y="56876"/>
                                </a:lnTo>
                                <a:lnTo>
                                  <a:pt x="77638" y="58622"/>
                                </a:lnTo>
                                <a:lnTo>
                                  <a:pt x="79151" y="60368"/>
                                </a:lnTo>
                                <a:lnTo>
                                  <a:pt x="77932" y="60083"/>
                                </a:lnTo>
                                <a:lnTo>
                                  <a:pt x="77344" y="59190"/>
                                </a:lnTo>
                                <a:lnTo>
                                  <a:pt x="76756" y="58338"/>
                                </a:lnTo>
                                <a:lnTo>
                                  <a:pt x="75831" y="57444"/>
                                </a:lnTo>
                                <a:lnTo>
                                  <a:pt x="71924" y="55130"/>
                                </a:lnTo>
                                <a:lnTo>
                                  <a:pt x="67975" y="53060"/>
                                </a:lnTo>
                                <a:lnTo>
                                  <a:pt x="64067" y="50462"/>
                                </a:lnTo>
                                <a:lnTo>
                                  <a:pt x="59530" y="48391"/>
                                </a:lnTo>
                                <a:lnTo>
                                  <a:pt x="54988" y="46646"/>
                                </a:lnTo>
                                <a:lnTo>
                                  <a:pt x="50152" y="44616"/>
                                </a:lnTo>
                                <a:lnTo>
                                  <a:pt x="45317" y="42870"/>
                                </a:lnTo>
                                <a:lnTo>
                                  <a:pt x="40787" y="41125"/>
                                </a:lnTo>
                                <a:lnTo>
                                  <a:pt x="35649" y="39663"/>
                                </a:lnTo>
                                <a:lnTo>
                                  <a:pt x="30515" y="38202"/>
                                </a:lnTo>
                                <a:lnTo>
                                  <a:pt x="25982" y="37308"/>
                                </a:lnTo>
                                <a:lnTo>
                                  <a:pt x="20847" y="36172"/>
                                </a:lnTo>
                                <a:lnTo>
                                  <a:pt x="15709" y="35563"/>
                                </a:lnTo>
                                <a:lnTo>
                                  <a:pt x="10575" y="34710"/>
                                </a:lnTo>
                                <a:lnTo>
                                  <a:pt x="5437" y="34426"/>
                                </a:lnTo>
                                <a:lnTo>
                                  <a:pt x="601" y="34426"/>
                                </a:lnTo>
                                <a:lnTo>
                                  <a:pt x="0" y="34426"/>
                                </a:lnTo>
                                <a:lnTo>
                                  <a:pt x="0" y="34101"/>
                                </a:lnTo>
                                <a:lnTo>
                                  <a:pt x="903" y="25657"/>
                                </a:lnTo>
                                <a:lnTo>
                                  <a:pt x="1206" y="16929"/>
                                </a:lnTo>
                                <a:lnTo>
                                  <a:pt x="903" y="81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 name="Shape 217"/>
                        <wps:cNvSpPr/>
                        <wps:spPr>
                          <a:xfrm>
                            <a:off x="463907" y="243251"/>
                            <a:ext cx="67987" cy="67046"/>
                          </a:xfrm>
                          <a:custGeom>
                            <a:avLst/>
                            <a:gdLst/>
                            <a:ahLst/>
                            <a:cxnLst/>
                            <a:rect l="0" t="0" r="0" b="0"/>
                            <a:pathLst>
                              <a:path w="67987" h="67046">
                                <a:moveTo>
                                  <a:pt x="35048" y="0"/>
                                </a:moveTo>
                                <a:lnTo>
                                  <a:pt x="36855" y="2598"/>
                                </a:lnTo>
                                <a:lnTo>
                                  <a:pt x="38956" y="5237"/>
                                </a:lnTo>
                                <a:lnTo>
                                  <a:pt x="41098" y="7876"/>
                                </a:lnTo>
                                <a:lnTo>
                                  <a:pt x="43199" y="10190"/>
                                </a:lnTo>
                                <a:lnTo>
                                  <a:pt x="45006" y="12829"/>
                                </a:lnTo>
                                <a:lnTo>
                                  <a:pt x="47148" y="15143"/>
                                </a:lnTo>
                                <a:lnTo>
                                  <a:pt x="48955" y="18066"/>
                                </a:lnTo>
                                <a:lnTo>
                                  <a:pt x="50467" y="20380"/>
                                </a:lnTo>
                                <a:lnTo>
                                  <a:pt x="50467" y="22450"/>
                                </a:lnTo>
                                <a:lnTo>
                                  <a:pt x="49837" y="24480"/>
                                </a:lnTo>
                                <a:lnTo>
                                  <a:pt x="48661" y="26810"/>
                                </a:lnTo>
                                <a:lnTo>
                                  <a:pt x="47737" y="28852"/>
                                </a:lnTo>
                                <a:lnTo>
                                  <a:pt x="47737" y="29729"/>
                                </a:lnTo>
                                <a:lnTo>
                                  <a:pt x="48031" y="30602"/>
                                </a:lnTo>
                                <a:lnTo>
                                  <a:pt x="48325" y="31186"/>
                                </a:lnTo>
                                <a:lnTo>
                                  <a:pt x="48955" y="32059"/>
                                </a:lnTo>
                                <a:lnTo>
                                  <a:pt x="50467" y="32644"/>
                                </a:lnTo>
                                <a:lnTo>
                                  <a:pt x="52274" y="33809"/>
                                </a:lnTo>
                                <a:lnTo>
                                  <a:pt x="53787" y="34682"/>
                                </a:lnTo>
                                <a:lnTo>
                                  <a:pt x="55299" y="35559"/>
                                </a:lnTo>
                                <a:lnTo>
                                  <a:pt x="56181" y="36432"/>
                                </a:lnTo>
                                <a:lnTo>
                                  <a:pt x="57694" y="37601"/>
                                </a:lnTo>
                                <a:lnTo>
                                  <a:pt x="59500" y="38474"/>
                                </a:lnTo>
                                <a:lnTo>
                                  <a:pt x="61013" y="39351"/>
                                </a:lnTo>
                                <a:lnTo>
                                  <a:pt x="63156" y="43138"/>
                                </a:lnTo>
                                <a:lnTo>
                                  <a:pt x="64962" y="47222"/>
                                </a:lnTo>
                                <a:lnTo>
                                  <a:pt x="66475" y="52179"/>
                                </a:lnTo>
                                <a:lnTo>
                                  <a:pt x="67987" y="56844"/>
                                </a:lnTo>
                                <a:lnTo>
                                  <a:pt x="66769" y="58882"/>
                                </a:lnTo>
                                <a:lnTo>
                                  <a:pt x="65845" y="60924"/>
                                </a:lnTo>
                                <a:lnTo>
                                  <a:pt x="64332" y="62673"/>
                                </a:lnTo>
                                <a:lnTo>
                                  <a:pt x="63156" y="64715"/>
                                </a:lnTo>
                                <a:lnTo>
                                  <a:pt x="62231" y="65881"/>
                                </a:lnTo>
                                <a:lnTo>
                                  <a:pt x="60719" y="66465"/>
                                </a:lnTo>
                                <a:lnTo>
                                  <a:pt x="59206" y="67046"/>
                                </a:lnTo>
                                <a:lnTo>
                                  <a:pt x="57694" y="67046"/>
                                </a:lnTo>
                                <a:lnTo>
                                  <a:pt x="57400" y="67046"/>
                                </a:lnTo>
                                <a:lnTo>
                                  <a:pt x="57106" y="67046"/>
                                </a:lnTo>
                                <a:lnTo>
                                  <a:pt x="57106" y="64715"/>
                                </a:lnTo>
                                <a:lnTo>
                                  <a:pt x="57400" y="64131"/>
                                </a:lnTo>
                                <a:lnTo>
                                  <a:pt x="57400" y="62966"/>
                                </a:lnTo>
                                <a:lnTo>
                                  <a:pt x="58618" y="61801"/>
                                </a:lnTo>
                                <a:lnTo>
                                  <a:pt x="59206" y="60339"/>
                                </a:lnTo>
                                <a:lnTo>
                                  <a:pt x="59500" y="58593"/>
                                </a:lnTo>
                                <a:lnTo>
                                  <a:pt x="59500" y="57132"/>
                                </a:lnTo>
                                <a:lnTo>
                                  <a:pt x="60425" y="56844"/>
                                </a:lnTo>
                                <a:lnTo>
                                  <a:pt x="61013" y="55967"/>
                                </a:lnTo>
                                <a:lnTo>
                                  <a:pt x="61643" y="55675"/>
                                </a:lnTo>
                                <a:lnTo>
                                  <a:pt x="62525" y="55386"/>
                                </a:lnTo>
                                <a:lnTo>
                                  <a:pt x="62862" y="54217"/>
                                </a:lnTo>
                                <a:lnTo>
                                  <a:pt x="62862" y="53052"/>
                                </a:lnTo>
                                <a:lnTo>
                                  <a:pt x="62525" y="52179"/>
                                </a:lnTo>
                                <a:lnTo>
                                  <a:pt x="59500" y="51302"/>
                                </a:lnTo>
                                <a:lnTo>
                                  <a:pt x="58618" y="49845"/>
                                </a:lnTo>
                                <a:lnTo>
                                  <a:pt x="57106" y="48095"/>
                                </a:lnTo>
                                <a:lnTo>
                                  <a:pt x="55593" y="46638"/>
                                </a:lnTo>
                                <a:lnTo>
                                  <a:pt x="53492" y="45473"/>
                                </a:lnTo>
                                <a:lnTo>
                                  <a:pt x="50467" y="45180"/>
                                </a:lnTo>
                                <a:lnTo>
                                  <a:pt x="48031" y="46053"/>
                                </a:lnTo>
                                <a:lnTo>
                                  <a:pt x="45930" y="47222"/>
                                </a:lnTo>
                                <a:lnTo>
                                  <a:pt x="44123" y="48680"/>
                                </a:lnTo>
                                <a:lnTo>
                                  <a:pt x="43493" y="48680"/>
                                </a:lnTo>
                                <a:lnTo>
                                  <a:pt x="43493" y="48972"/>
                                </a:lnTo>
                                <a:lnTo>
                                  <a:pt x="43199" y="48972"/>
                                </a:lnTo>
                                <a:lnTo>
                                  <a:pt x="41098" y="46345"/>
                                </a:lnTo>
                                <a:lnTo>
                                  <a:pt x="41098" y="46053"/>
                                </a:lnTo>
                                <a:lnTo>
                                  <a:pt x="43199" y="43138"/>
                                </a:lnTo>
                                <a:lnTo>
                                  <a:pt x="42905" y="42846"/>
                                </a:lnTo>
                                <a:lnTo>
                                  <a:pt x="42905" y="41681"/>
                                </a:lnTo>
                                <a:lnTo>
                                  <a:pt x="42611" y="41388"/>
                                </a:lnTo>
                                <a:lnTo>
                                  <a:pt x="42317" y="41096"/>
                                </a:lnTo>
                                <a:lnTo>
                                  <a:pt x="41686" y="40808"/>
                                </a:lnTo>
                                <a:lnTo>
                                  <a:pt x="41392" y="40223"/>
                                </a:lnTo>
                                <a:lnTo>
                                  <a:pt x="41098" y="40223"/>
                                </a:lnTo>
                                <a:lnTo>
                                  <a:pt x="39586" y="39058"/>
                                </a:lnTo>
                                <a:lnTo>
                                  <a:pt x="38956" y="37308"/>
                                </a:lnTo>
                                <a:lnTo>
                                  <a:pt x="38073" y="35559"/>
                                </a:lnTo>
                                <a:lnTo>
                                  <a:pt x="37149" y="34101"/>
                                </a:lnTo>
                                <a:lnTo>
                                  <a:pt x="35973" y="32644"/>
                                </a:lnTo>
                                <a:lnTo>
                                  <a:pt x="34460" y="32059"/>
                                </a:lnTo>
                                <a:lnTo>
                                  <a:pt x="33242" y="31475"/>
                                </a:lnTo>
                                <a:lnTo>
                                  <a:pt x="31729" y="31186"/>
                                </a:lnTo>
                                <a:lnTo>
                                  <a:pt x="29922" y="30894"/>
                                </a:lnTo>
                                <a:lnTo>
                                  <a:pt x="24755" y="30894"/>
                                </a:lnTo>
                                <a:lnTo>
                                  <a:pt x="22948" y="30602"/>
                                </a:lnTo>
                                <a:lnTo>
                                  <a:pt x="21142" y="30310"/>
                                </a:lnTo>
                                <a:lnTo>
                                  <a:pt x="15722" y="30310"/>
                                </a:lnTo>
                                <a:lnTo>
                                  <a:pt x="13915" y="29729"/>
                                </a:lnTo>
                                <a:lnTo>
                                  <a:pt x="12403" y="29437"/>
                                </a:lnTo>
                                <a:lnTo>
                                  <a:pt x="10554" y="28560"/>
                                </a:lnTo>
                                <a:lnTo>
                                  <a:pt x="9083" y="28852"/>
                                </a:lnTo>
                                <a:lnTo>
                                  <a:pt x="7865" y="29437"/>
                                </a:lnTo>
                                <a:lnTo>
                                  <a:pt x="6647" y="29729"/>
                                </a:lnTo>
                                <a:lnTo>
                                  <a:pt x="6058" y="30894"/>
                                </a:lnTo>
                                <a:lnTo>
                                  <a:pt x="5428" y="32059"/>
                                </a:lnTo>
                                <a:lnTo>
                                  <a:pt x="5428" y="32936"/>
                                </a:lnTo>
                                <a:lnTo>
                                  <a:pt x="5134" y="34101"/>
                                </a:lnTo>
                                <a:lnTo>
                                  <a:pt x="4840" y="35559"/>
                                </a:lnTo>
                                <a:lnTo>
                                  <a:pt x="4210" y="36432"/>
                                </a:lnTo>
                                <a:lnTo>
                                  <a:pt x="3622" y="37308"/>
                                </a:lnTo>
                                <a:lnTo>
                                  <a:pt x="3328" y="38181"/>
                                </a:lnTo>
                                <a:lnTo>
                                  <a:pt x="3033" y="39351"/>
                                </a:lnTo>
                                <a:lnTo>
                                  <a:pt x="1521" y="38181"/>
                                </a:lnTo>
                                <a:lnTo>
                                  <a:pt x="0" y="35851"/>
                                </a:lnTo>
                                <a:lnTo>
                                  <a:pt x="1521" y="34101"/>
                                </a:lnTo>
                                <a:lnTo>
                                  <a:pt x="3033" y="32644"/>
                                </a:lnTo>
                                <a:lnTo>
                                  <a:pt x="4840" y="30894"/>
                                </a:lnTo>
                                <a:lnTo>
                                  <a:pt x="6353" y="29144"/>
                                </a:lnTo>
                                <a:lnTo>
                                  <a:pt x="7865" y="27687"/>
                                </a:lnTo>
                                <a:lnTo>
                                  <a:pt x="9672" y="25937"/>
                                </a:lnTo>
                                <a:lnTo>
                                  <a:pt x="10890" y="24188"/>
                                </a:lnTo>
                                <a:lnTo>
                                  <a:pt x="12403" y="22450"/>
                                </a:lnTo>
                                <a:lnTo>
                                  <a:pt x="15428" y="19811"/>
                                </a:lnTo>
                                <a:lnTo>
                                  <a:pt x="18117" y="16888"/>
                                </a:lnTo>
                                <a:lnTo>
                                  <a:pt x="21436" y="13965"/>
                                </a:lnTo>
                                <a:lnTo>
                                  <a:pt x="24461" y="11367"/>
                                </a:lnTo>
                                <a:lnTo>
                                  <a:pt x="27192" y="8728"/>
                                </a:lnTo>
                                <a:lnTo>
                                  <a:pt x="30217" y="6130"/>
                                </a:lnTo>
                                <a:lnTo>
                                  <a:pt x="32611" y="2923"/>
                                </a:lnTo>
                                <a:lnTo>
                                  <a:pt x="35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8" name="Shape 218"/>
                        <wps:cNvSpPr/>
                        <wps:spPr>
                          <a:xfrm>
                            <a:off x="406499" y="248488"/>
                            <a:ext cx="48947" cy="44316"/>
                          </a:xfrm>
                          <a:custGeom>
                            <a:avLst/>
                            <a:gdLst/>
                            <a:ahLst/>
                            <a:cxnLst/>
                            <a:rect l="0" t="0" r="0" b="0"/>
                            <a:pathLst>
                              <a:path w="48947" h="44316">
                                <a:moveTo>
                                  <a:pt x="0" y="0"/>
                                </a:moveTo>
                                <a:lnTo>
                                  <a:pt x="4533" y="1177"/>
                                </a:lnTo>
                                <a:lnTo>
                                  <a:pt x="9672" y="2314"/>
                                </a:lnTo>
                                <a:lnTo>
                                  <a:pt x="14503" y="3207"/>
                                </a:lnTo>
                                <a:lnTo>
                                  <a:pt x="19339" y="4669"/>
                                </a:lnTo>
                                <a:lnTo>
                                  <a:pt x="24473" y="6130"/>
                                </a:lnTo>
                                <a:lnTo>
                                  <a:pt x="29309" y="7876"/>
                                </a:lnTo>
                                <a:lnTo>
                                  <a:pt x="33540" y="9622"/>
                                </a:lnTo>
                                <a:lnTo>
                                  <a:pt x="37468" y="11936"/>
                                </a:lnTo>
                                <a:lnTo>
                                  <a:pt x="38977" y="12829"/>
                                </a:lnTo>
                                <a:lnTo>
                                  <a:pt x="40489" y="13397"/>
                                </a:lnTo>
                                <a:lnTo>
                                  <a:pt x="41695" y="14574"/>
                                </a:lnTo>
                                <a:lnTo>
                                  <a:pt x="42905" y="15143"/>
                                </a:lnTo>
                                <a:lnTo>
                                  <a:pt x="44413" y="15752"/>
                                </a:lnTo>
                                <a:lnTo>
                                  <a:pt x="45926" y="16929"/>
                                </a:lnTo>
                                <a:lnTo>
                                  <a:pt x="47438" y="17497"/>
                                </a:lnTo>
                                <a:lnTo>
                                  <a:pt x="48947" y="18350"/>
                                </a:lnTo>
                                <a:lnTo>
                                  <a:pt x="47136" y="18951"/>
                                </a:lnTo>
                                <a:lnTo>
                                  <a:pt x="45321" y="20408"/>
                                </a:lnTo>
                                <a:lnTo>
                                  <a:pt x="43812" y="21866"/>
                                </a:lnTo>
                                <a:lnTo>
                                  <a:pt x="41997" y="22450"/>
                                </a:lnTo>
                                <a:lnTo>
                                  <a:pt x="41695" y="22742"/>
                                </a:lnTo>
                                <a:lnTo>
                                  <a:pt x="41695" y="24200"/>
                                </a:lnTo>
                                <a:lnTo>
                                  <a:pt x="41997" y="24492"/>
                                </a:lnTo>
                                <a:lnTo>
                                  <a:pt x="44716" y="26238"/>
                                </a:lnTo>
                                <a:lnTo>
                                  <a:pt x="47136" y="25949"/>
                                </a:lnTo>
                                <a:lnTo>
                                  <a:pt x="45623" y="27987"/>
                                </a:lnTo>
                                <a:lnTo>
                                  <a:pt x="43812" y="29737"/>
                                </a:lnTo>
                                <a:lnTo>
                                  <a:pt x="41695" y="31195"/>
                                </a:lnTo>
                                <a:lnTo>
                                  <a:pt x="39884" y="32652"/>
                                </a:lnTo>
                                <a:lnTo>
                                  <a:pt x="37468" y="33821"/>
                                </a:lnTo>
                                <a:lnTo>
                                  <a:pt x="35351" y="34986"/>
                                </a:lnTo>
                                <a:lnTo>
                                  <a:pt x="33237" y="36444"/>
                                </a:lnTo>
                                <a:lnTo>
                                  <a:pt x="31422" y="38194"/>
                                </a:lnTo>
                                <a:lnTo>
                                  <a:pt x="30217" y="39359"/>
                                </a:lnTo>
                                <a:lnTo>
                                  <a:pt x="29612" y="40236"/>
                                </a:lnTo>
                                <a:lnTo>
                                  <a:pt x="29309" y="41401"/>
                                </a:lnTo>
                                <a:lnTo>
                                  <a:pt x="29309" y="42858"/>
                                </a:lnTo>
                                <a:lnTo>
                                  <a:pt x="29007" y="43150"/>
                                </a:lnTo>
                                <a:lnTo>
                                  <a:pt x="24171" y="44316"/>
                                </a:lnTo>
                                <a:lnTo>
                                  <a:pt x="23570" y="43735"/>
                                </a:lnTo>
                                <a:lnTo>
                                  <a:pt x="22662" y="43443"/>
                                </a:lnTo>
                                <a:lnTo>
                                  <a:pt x="22360" y="43150"/>
                                </a:lnTo>
                                <a:lnTo>
                                  <a:pt x="22057" y="42566"/>
                                </a:lnTo>
                                <a:lnTo>
                                  <a:pt x="20847" y="41693"/>
                                </a:lnTo>
                                <a:lnTo>
                                  <a:pt x="19944" y="41108"/>
                                </a:lnTo>
                                <a:lnTo>
                                  <a:pt x="18734" y="39943"/>
                                </a:lnTo>
                                <a:lnTo>
                                  <a:pt x="17222" y="39359"/>
                                </a:lnTo>
                                <a:lnTo>
                                  <a:pt x="14806" y="39066"/>
                                </a:lnTo>
                                <a:lnTo>
                                  <a:pt x="12995" y="39651"/>
                                </a:lnTo>
                                <a:lnTo>
                                  <a:pt x="11180" y="40816"/>
                                </a:lnTo>
                                <a:lnTo>
                                  <a:pt x="8462" y="40816"/>
                                </a:lnTo>
                                <a:lnTo>
                                  <a:pt x="8462" y="40236"/>
                                </a:lnTo>
                                <a:lnTo>
                                  <a:pt x="11785" y="37901"/>
                                </a:lnTo>
                                <a:lnTo>
                                  <a:pt x="13298" y="37321"/>
                                </a:lnTo>
                                <a:lnTo>
                                  <a:pt x="14806" y="36444"/>
                                </a:lnTo>
                                <a:lnTo>
                                  <a:pt x="16318" y="35859"/>
                                </a:lnTo>
                                <a:lnTo>
                                  <a:pt x="17222" y="34986"/>
                                </a:lnTo>
                                <a:lnTo>
                                  <a:pt x="18734" y="34114"/>
                                </a:lnTo>
                                <a:lnTo>
                                  <a:pt x="20247" y="33237"/>
                                </a:lnTo>
                                <a:lnTo>
                                  <a:pt x="21150" y="32364"/>
                                </a:lnTo>
                                <a:lnTo>
                                  <a:pt x="22662" y="30906"/>
                                </a:lnTo>
                                <a:lnTo>
                                  <a:pt x="23868" y="28572"/>
                                </a:lnTo>
                                <a:lnTo>
                                  <a:pt x="24776" y="25657"/>
                                </a:lnTo>
                                <a:lnTo>
                                  <a:pt x="25381" y="22742"/>
                                </a:lnTo>
                                <a:lnTo>
                                  <a:pt x="24776" y="19823"/>
                                </a:lnTo>
                                <a:lnTo>
                                  <a:pt x="24473" y="18951"/>
                                </a:lnTo>
                                <a:lnTo>
                                  <a:pt x="23868" y="18658"/>
                                </a:lnTo>
                                <a:lnTo>
                                  <a:pt x="22662" y="18066"/>
                                </a:lnTo>
                                <a:lnTo>
                                  <a:pt x="22057" y="18066"/>
                                </a:lnTo>
                                <a:lnTo>
                                  <a:pt x="20847" y="18350"/>
                                </a:lnTo>
                                <a:lnTo>
                                  <a:pt x="20247" y="18951"/>
                                </a:lnTo>
                                <a:lnTo>
                                  <a:pt x="19339" y="19823"/>
                                </a:lnTo>
                                <a:lnTo>
                                  <a:pt x="19037" y="20408"/>
                                </a:lnTo>
                                <a:lnTo>
                                  <a:pt x="16318" y="21866"/>
                                </a:lnTo>
                                <a:lnTo>
                                  <a:pt x="13898" y="23323"/>
                                </a:lnTo>
                                <a:lnTo>
                                  <a:pt x="11785" y="25365"/>
                                </a:lnTo>
                                <a:lnTo>
                                  <a:pt x="9974" y="27115"/>
                                </a:lnTo>
                                <a:lnTo>
                                  <a:pt x="908" y="23615"/>
                                </a:lnTo>
                                <a:lnTo>
                                  <a:pt x="605" y="17497"/>
                                </a:lnTo>
                                <a:lnTo>
                                  <a:pt x="908" y="11651"/>
                                </a:lnTo>
                                <a:lnTo>
                                  <a:pt x="605" y="61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 name="Shape 219"/>
                        <wps:cNvSpPr/>
                        <wps:spPr>
                          <a:xfrm>
                            <a:off x="341843" y="249381"/>
                            <a:ext cx="52875" cy="35843"/>
                          </a:xfrm>
                          <a:custGeom>
                            <a:avLst/>
                            <a:gdLst/>
                            <a:ahLst/>
                            <a:cxnLst/>
                            <a:rect l="0" t="0" r="0" b="0"/>
                            <a:pathLst>
                              <a:path w="52875" h="35843">
                                <a:moveTo>
                                  <a:pt x="51362" y="0"/>
                                </a:moveTo>
                                <a:lnTo>
                                  <a:pt x="51060" y="5237"/>
                                </a:lnTo>
                                <a:lnTo>
                                  <a:pt x="51060" y="14858"/>
                                </a:lnTo>
                                <a:lnTo>
                                  <a:pt x="51362" y="20099"/>
                                </a:lnTo>
                                <a:lnTo>
                                  <a:pt x="51967" y="21557"/>
                                </a:lnTo>
                                <a:lnTo>
                                  <a:pt x="52270" y="23014"/>
                                </a:lnTo>
                                <a:lnTo>
                                  <a:pt x="52572" y="24472"/>
                                </a:lnTo>
                                <a:lnTo>
                                  <a:pt x="52875" y="25345"/>
                                </a:lnTo>
                                <a:lnTo>
                                  <a:pt x="50757" y="23599"/>
                                </a:lnTo>
                                <a:lnTo>
                                  <a:pt x="48644" y="24180"/>
                                </a:lnTo>
                                <a:lnTo>
                                  <a:pt x="46531" y="24764"/>
                                </a:lnTo>
                                <a:lnTo>
                                  <a:pt x="44111" y="25056"/>
                                </a:lnTo>
                                <a:lnTo>
                                  <a:pt x="41997" y="24764"/>
                                </a:lnTo>
                                <a:lnTo>
                                  <a:pt x="41997" y="23599"/>
                                </a:lnTo>
                                <a:lnTo>
                                  <a:pt x="42300" y="22722"/>
                                </a:lnTo>
                                <a:lnTo>
                                  <a:pt x="42300" y="21557"/>
                                </a:lnTo>
                                <a:lnTo>
                                  <a:pt x="41695" y="20972"/>
                                </a:lnTo>
                                <a:lnTo>
                                  <a:pt x="40187" y="20972"/>
                                </a:lnTo>
                                <a:lnTo>
                                  <a:pt x="39884" y="21265"/>
                                </a:lnTo>
                                <a:lnTo>
                                  <a:pt x="38069" y="23014"/>
                                </a:lnTo>
                                <a:lnTo>
                                  <a:pt x="36863" y="25056"/>
                                </a:lnTo>
                                <a:lnTo>
                                  <a:pt x="36561" y="27679"/>
                                </a:lnTo>
                                <a:lnTo>
                                  <a:pt x="36258" y="30013"/>
                                </a:lnTo>
                                <a:lnTo>
                                  <a:pt x="35048" y="31178"/>
                                </a:lnTo>
                                <a:lnTo>
                                  <a:pt x="34746" y="32051"/>
                                </a:lnTo>
                                <a:lnTo>
                                  <a:pt x="34141" y="33220"/>
                                </a:lnTo>
                                <a:lnTo>
                                  <a:pt x="33238" y="34093"/>
                                </a:lnTo>
                                <a:lnTo>
                                  <a:pt x="27494" y="35551"/>
                                </a:lnTo>
                                <a:lnTo>
                                  <a:pt x="27192" y="35843"/>
                                </a:lnTo>
                                <a:lnTo>
                                  <a:pt x="26591" y="34966"/>
                                </a:lnTo>
                                <a:lnTo>
                                  <a:pt x="25986" y="34678"/>
                                </a:lnTo>
                                <a:lnTo>
                                  <a:pt x="25683" y="34093"/>
                                </a:lnTo>
                                <a:lnTo>
                                  <a:pt x="25381" y="34093"/>
                                </a:lnTo>
                                <a:lnTo>
                                  <a:pt x="25078" y="33801"/>
                                </a:lnTo>
                                <a:lnTo>
                                  <a:pt x="23868" y="34093"/>
                                </a:lnTo>
                                <a:lnTo>
                                  <a:pt x="22965" y="34678"/>
                                </a:lnTo>
                                <a:lnTo>
                                  <a:pt x="21755" y="34966"/>
                                </a:lnTo>
                                <a:lnTo>
                                  <a:pt x="20545" y="34966"/>
                                </a:lnTo>
                                <a:lnTo>
                                  <a:pt x="19339" y="34093"/>
                                </a:lnTo>
                                <a:lnTo>
                                  <a:pt x="18432" y="32928"/>
                                </a:lnTo>
                                <a:lnTo>
                                  <a:pt x="17524" y="32051"/>
                                </a:lnTo>
                                <a:lnTo>
                                  <a:pt x="16016" y="31759"/>
                                </a:lnTo>
                                <a:lnTo>
                                  <a:pt x="15713" y="31759"/>
                                </a:lnTo>
                                <a:lnTo>
                                  <a:pt x="15108" y="32051"/>
                                </a:lnTo>
                                <a:lnTo>
                                  <a:pt x="14806" y="32051"/>
                                </a:lnTo>
                                <a:lnTo>
                                  <a:pt x="14806" y="32343"/>
                                </a:lnTo>
                                <a:lnTo>
                                  <a:pt x="14503" y="32928"/>
                                </a:lnTo>
                                <a:lnTo>
                                  <a:pt x="14503" y="33509"/>
                                </a:lnTo>
                                <a:lnTo>
                                  <a:pt x="14201" y="33801"/>
                                </a:lnTo>
                                <a:lnTo>
                                  <a:pt x="13898" y="34678"/>
                                </a:lnTo>
                                <a:lnTo>
                                  <a:pt x="12693" y="34678"/>
                                </a:lnTo>
                                <a:lnTo>
                                  <a:pt x="10273" y="32928"/>
                                </a:lnTo>
                                <a:lnTo>
                                  <a:pt x="10575" y="32051"/>
                                </a:lnTo>
                                <a:lnTo>
                                  <a:pt x="11180" y="31759"/>
                                </a:lnTo>
                                <a:lnTo>
                                  <a:pt x="12088" y="31471"/>
                                </a:lnTo>
                                <a:lnTo>
                                  <a:pt x="12390" y="30594"/>
                                </a:lnTo>
                                <a:lnTo>
                                  <a:pt x="12390" y="30013"/>
                                </a:lnTo>
                                <a:lnTo>
                                  <a:pt x="12390" y="29721"/>
                                </a:lnTo>
                                <a:lnTo>
                                  <a:pt x="9369" y="26806"/>
                                </a:lnTo>
                                <a:lnTo>
                                  <a:pt x="2420" y="23599"/>
                                </a:lnTo>
                                <a:lnTo>
                                  <a:pt x="0" y="23307"/>
                                </a:lnTo>
                                <a:lnTo>
                                  <a:pt x="605" y="23014"/>
                                </a:lnTo>
                                <a:lnTo>
                                  <a:pt x="1513" y="22430"/>
                                </a:lnTo>
                                <a:lnTo>
                                  <a:pt x="1815" y="21849"/>
                                </a:lnTo>
                                <a:lnTo>
                                  <a:pt x="2420" y="21265"/>
                                </a:lnTo>
                                <a:lnTo>
                                  <a:pt x="7252" y="17172"/>
                                </a:lnTo>
                                <a:lnTo>
                                  <a:pt x="12693" y="13113"/>
                                </a:lnTo>
                                <a:lnTo>
                                  <a:pt x="18432" y="10190"/>
                                </a:lnTo>
                                <a:lnTo>
                                  <a:pt x="24776" y="6983"/>
                                </a:lnTo>
                                <a:lnTo>
                                  <a:pt x="30817" y="4344"/>
                                </a:lnTo>
                                <a:lnTo>
                                  <a:pt x="37767" y="2598"/>
                                </a:lnTo>
                                <a:lnTo>
                                  <a:pt x="44716" y="852"/>
                                </a:lnTo>
                                <a:lnTo>
                                  <a:pt x="513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 name="Shape 220"/>
                        <wps:cNvSpPr/>
                        <wps:spPr>
                          <a:xfrm>
                            <a:off x="107392" y="151380"/>
                            <a:ext cx="80970" cy="123057"/>
                          </a:xfrm>
                          <a:custGeom>
                            <a:avLst/>
                            <a:gdLst/>
                            <a:ahLst/>
                            <a:cxnLst/>
                            <a:rect l="0" t="0" r="0" b="0"/>
                            <a:pathLst>
                              <a:path w="80970" h="123057">
                                <a:moveTo>
                                  <a:pt x="48337" y="0"/>
                                </a:moveTo>
                                <a:lnTo>
                                  <a:pt x="41090" y="5846"/>
                                </a:lnTo>
                                <a:lnTo>
                                  <a:pt x="38065" y="9337"/>
                                </a:lnTo>
                                <a:lnTo>
                                  <a:pt x="35044" y="13153"/>
                                </a:lnTo>
                                <a:lnTo>
                                  <a:pt x="32628" y="17497"/>
                                </a:lnTo>
                                <a:lnTo>
                                  <a:pt x="30212" y="21882"/>
                                </a:lnTo>
                                <a:lnTo>
                                  <a:pt x="28397" y="26550"/>
                                </a:lnTo>
                                <a:lnTo>
                                  <a:pt x="27192" y="31503"/>
                                </a:lnTo>
                                <a:lnTo>
                                  <a:pt x="25679" y="36456"/>
                                </a:lnTo>
                                <a:lnTo>
                                  <a:pt x="24469" y="41693"/>
                                </a:lnTo>
                                <a:lnTo>
                                  <a:pt x="24167" y="43763"/>
                                </a:lnTo>
                                <a:lnTo>
                                  <a:pt x="23868" y="45793"/>
                                </a:lnTo>
                                <a:lnTo>
                                  <a:pt x="22961" y="47823"/>
                                </a:lnTo>
                                <a:lnTo>
                                  <a:pt x="22658" y="50462"/>
                                </a:lnTo>
                                <a:lnTo>
                                  <a:pt x="21751" y="55983"/>
                                </a:lnTo>
                                <a:lnTo>
                                  <a:pt x="20242" y="61261"/>
                                </a:lnTo>
                                <a:lnTo>
                                  <a:pt x="18730" y="66782"/>
                                </a:lnTo>
                                <a:lnTo>
                                  <a:pt x="16919" y="72344"/>
                                </a:lnTo>
                                <a:lnTo>
                                  <a:pt x="14802" y="77865"/>
                                </a:lnTo>
                                <a:lnTo>
                                  <a:pt x="12991" y="83102"/>
                                </a:lnTo>
                                <a:lnTo>
                                  <a:pt x="11478" y="88948"/>
                                </a:lnTo>
                                <a:lnTo>
                                  <a:pt x="9970" y="94185"/>
                                </a:lnTo>
                                <a:lnTo>
                                  <a:pt x="10272" y="94185"/>
                                </a:lnTo>
                                <a:lnTo>
                                  <a:pt x="10873" y="94185"/>
                                </a:lnTo>
                                <a:lnTo>
                                  <a:pt x="13293" y="88054"/>
                                </a:lnTo>
                                <a:lnTo>
                                  <a:pt x="16617" y="82533"/>
                                </a:lnTo>
                                <a:lnTo>
                                  <a:pt x="20545" y="77296"/>
                                </a:lnTo>
                                <a:lnTo>
                                  <a:pt x="24772" y="72019"/>
                                </a:lnTo>
                                <a:lnTo>
                                  <a:pt x="29607" y="67350"/>
                                </a:lnTo>
                                <a:lnTo>
                                  <a:pt x="34742" y="63006"/>
                                </a:lnTo>
                                <a:lnTo>
                                  <a:pt x="39880" y="58622"/>
                                </a:lnTo>
                                <a:lnTo>
                                  <a:pt x="45317" y="54846"/>
                                </a:lnTo>
                                <a:lnTo>
                                  <a:pt x="50152" y="51639"/>
                                </a:lnTo>
                                <a:lnTo>
                                  <a:pt x="55589" y="47823"/>
                                </a:lnTo>
                                <a:lnTo>
                                  <a:pt x="60727" y="44048"/>
                                </a:lnTo>
                                <a:lnTo>
                                  <a:pt x="65861" y="39947"/>
                                </a:lnTo>
                                <a:lnTo>
                                  <a:pt x="70092" y="34994"/>
                                </a:lnTo>
                                <a:lnTo>
                                  <a:pt x="74626" y="30042"/>
                                </a:lnTo>
                                <a:lnTo>
                                  <a:pt x="78251" y="24805"/>
                                </a:lnTo>
                                <a:lnTo>
                                  <a:pt x="80970" y="19568"/>
                                </a:lnTo>
                                <a:lnTo>
                                  <a:pt x="80062" y="28580"/>
                                </a:lnTo>
                                <a:lnTo>
                                  <a:pt x="77949" y="37065"/>
                                </a:lnTo>
                                <a:lnTo>
                                  <a:pt x="74626" y="44616"/>
                                </a:lnTo>
                                <a:lnTo>
                                  <a:pt x="70697" y="51639"/>
                                </a:lnTo>
                                <a:lnTo>
                                  <a:pt x="65861" y="58338"/>
                                </a:lnTo>
                                <a:lnTo>
                                  <a:pt x="60425" y="64468"/>
                                </a:lnTo>
                                <a:lnTo>
                                  <a:pt x="54686" y="70273"/>
                                </a:lnTo>
                                <a:lnTo>
                                  <a:pt x="48039" y="75835"/>
                                </a:lnTo>
                                <a:lnTo>
                                  <a:pt x="41691" y="81356"/>
                                </a:lnTo>
                                <a:lnTo>
                                  <a:pt x="35044" y="86593"/>
                                </a:lnTo>
                                <a:lnTo>
                                  <a:pt x="28397" y="92439"/>
                                </a:lnTo>
                                <a:lnTo>
                                  <a:pt x="22356" y="98001"/>
                                </a:lnTo>
                                <a:lnTo>
                                  <a:pt x="16314" y="103522"/>
                                </a:lnTo>
                                <a:lnTo>
                                  <a:pt x="10272" y="109936"/>
                                </a:lnTo>
                                <a:lnTo>
                                  <a:pt x="5437" y="116058"/>
                                </a:lnTo>
                                <a:lnTo>
                                  <a:pt x="903" y="123057"/>
                                </a:lnTo>
                                <a:lnTo>
                                  <a:pt x="601" y="123057"/>
                                </a:lnTo>
                                <a:lnTo>
                                  <a:pt x="1206" y="111113"/>
                                </a:lnTo>
                                <a:lnTo>
                                  <a:pt x="1206" y="98853"/>
                                </a:lnTo>
                                <a:lnTo>
                                  <a:pt x="601" y="86309"/>
                                </a:lnTo>
                                <a:lnTo>
                                  <a:pt x="0" y="74089"/>
                                </a:lnTo>
                                <a:lnTo>
                                  <a:pt x="298" y="61829"/>
                                </a:lnTo>
                                <a:lnTo>
                                  <a:pt x="1811" y="49569"/>
                                </a:lnTo>
                                <a:lnTo>
                                  <a:pt x="4832" y="38202"/>
                                </a:lnTo>
                                <a:lnTo>
                                  <a:pt x="11176" y="27119"/>
                                </a:lnTo>
                                <a:lnTo>
                                  <a:pt x="14802" y="22775"/>
                                </a:lnTo>
                                <a:lnTo>
                                  <a:pt x="18730" y="18106"/>
                                </a:lnTo>
                                <a:lnTo>
                                  <a:pt x="22658" y="14006"/>
                                </a:lnTo>
                                <a:lnTo>
                                  <a:pt x="27494" y="10230"/>
                                </a:lnTo>
                                <a:lnTo>
                                  <a:pt x="32023" y="7023"/>
                                </a:lnTo>
                                <a:lnTo>
                                  <a:pt x="37162" y="3816"/>
                                </a:lnTo>
                                <a:lnTo>
                                  <a:pt x="42598" y="1786"/>
                                </a:lnTo>
                                <a:lnTo>
                                  <a:pt x="483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610125" y="147605"/>
                            <a:ext cx="83104" cy="123041"/>
                          </a:xfrm>
                          <a:custGeom>
                            <a:avLst/>
                            <a:gdLst/>
                            <a:ahLst/>
                            <a:cxnLst/>
                            <a:rect l="0" t="0" r="0" b="0"/>
                            <a:pathLst>
                              <a:path w="83104" h="123041">
                                <a:moveTo>
                                  <a:pt x="32057" y="0"/>
                                </a:moveTo>
                                <a:lnTo>
                                  <a:pt x="37477" y="1177"/>
                                </a:lnTo>
                                <a:lnTo>
                                  <a:pt x="42308" y="2923"/>
                                </a:lnTo>
                                <a:lnTo>
                                  <a:pt x="46846" y="5562"/>
                                </a:lnTo>
                                <a:lnTo>
                                  <a:pt x="51089" y="7876"/>
                                </a:lnTo>
                                <a:lnTo>
                                  <a:pt x="55585" y="11083"/>
                                </a:lnTo>
                                <a:lnTo>
                                  <a:pt x="59534" y="14574"/>
                                </a:lnTo>
                                <a:lnTo>
                                  <a:pt x="63147" y="18390"/>
                                </a:lnTo>
                                <a:lnTo>
                                  <a:pt x="67097" y="22734"/>
                                </a:lnTo>
                                <a:lnTo>
                                  <a:pt x="71004" y="28012"/>
                                </a:lnTo>
                                <a:lnTo>
                                  <a:pt x="74659" y="34101"/>
                                </a:lnTo>
                                <a:lnTo>
                                  <a:pt x="77642" y="40840"/>
                                </a:lnTo>
                                <a:lnTo>
                                  <a:pt x="79785" y="47823"/>
                                </a:lnTo>
                                <a:lnTo>
                                  <a:pt x="81297" y="55090"/>
                                </a:lnTo>
                                <a:lnTo>
                                  <a:pt x="82180" y="62397"/>
                                </a:lnTo>
                                <a:lnTo>
                                  <a:pt x="82810" y="69989"/>
                                </a:lnTo>
                                <a:lnTo>
                                  <a:pt x="82180" y="77256"/>
                                </a:lnTo>
                                <a:lnTo>
                                  <a:pt x="81592" y="88623"/>
                                </a:lnTo>
                                <a:lnTo>
                                  <a:pt x="81592" y="99990"/>
                                </a:lnTo>
                                <a:lnTo>
                                  <a:pt x="81886" y="111398"/>
                                </a:lnTo>
                                <a:lnTo>
                                  <a:pt x="83104" y="122749"/>
                                </a:lnTo>
                                <a:lnTo>
                                  <a:pt x="82810" y="123041"/>
                                </a:lnTo>
                                <a:lnTo>
                                  <a:pt x="79785" y="118096"/>
                                </a:lnTo>
                                <a:lnTo>
                                  <a:pt x="76466" y="113712"/>
                                </a:lnTo>
                                <a:lnTo>
                                  <a:pt x="73147" y="109043"/>
                                </a:lnTo>
                                <a:lnTo>
                                  <a:pt x="69197" y="104983"/>
                                </a:lnTo>
                                <a:lnTo>
                                  <a:pt x="65290" y="100883"/>
                                </a:lnTo>
                                <a:lnTo>
                                  <a:pt x="61341" y="97392"/>
                                </a:lnTo>
                                <a:lnTo>
                                  <a:pt x="56803" y="93576"/>
                                </a:lnTo>
                                <a:lnTo>
                                  <a:pt x="52266" y="90084"/>
                                </a:lnTo>
                                <a:lnTo>
                                  <a:pt x="47770" y="86593"/>
                                </a:lnTo>
                                <a:lnTo>
                                  <a:pt x="43233" y="83386"/>
                                </a:lnTo>
                                <a:lnTo>
                                  <a:pt x="38695" y="79895"/>
                                </a:lnTo>
                                <a:lnTo>
                                  <a:pt x="34158" y="76403"/>
                                </a:lnTo>
                                <a:lnTo>
                                  <a:pt x="29620" y="72587"/>
                                </a:lnTo>
                                <a:lnTo>
                                  <a:pt x="25377" y="69096"/>
                                </a:lnTo>
                                <a:lnTo>
                                  <a:pt x="21469" y="65320"/>
                                </a:lnTo>
                                <a:lnTo>
                                  <a:pt x="17520" y="61220"/>
                                </a:lnTo>
                                <a:lnTo>
                                  <a:pt x="14201" y="56876"/>
                                </a:lnTo>
                                <a:lnTo>
                                  <a:pt x="11176" y="52492"/>
                                </a:lnTo>
                                <a:lnTo>
                                  <a:pt x="8487" y="47539"/>
                                </a:lnTo>
                                <a:lnTo>
                                  <a:pt x="6050" y="42261"/>
                                </a:lnTo>
                                <a:lnTo>
                                  <a:pt x="3949" y="36740"/>
                                </a:lnTo>
                                <a:lnTo>
                                  <a:pt x="2143" y="30894"/>
                                </a:lnTo>
                                <a:lnTo>
                                  <a:pt x="630" y="25373"/>
                                </a:lnTo>
                                <a:lnTo>
                                  <a:pt x="0" y="19811"/>
                                </a:lnTo>
                                <a:lnTo>
                                  <a:pt x="2143" y="23627"/>
                                </a:lnTo>
                                <a:lnTo>
                                  <a:pt x="4243" y="27119"/>
                                </a:lnTo>
                                <a:lnTo>
                                  <a:pt x="6974" y="30894"/>
                                </a:lnTo>
                                <a:lnTo>
                                  <a:pt x="9663" y="34426"/>
                                </a:lnTo>
                                <a:lnTo>
                                  <a:pt x="13024" y="37633"/>
                                </a:lnTo>
                                <a:lnTo>
                                  <a:pt x="16343" y="40840"/>
                                </a:lnTo>
                                <a:lnTo>
                                  <a:pt x="19957" y="43723"/>
                                </a:lnTo>
                                <a:lnTo>
                                  <a:pt x="23864" y="46362"/>
                                </a:lnTo>
                                <a:lnTo>
                                  <a:pt x="30839" y="50746"/>
                                </a:lnTo>
                                <a:lnTo>
                                  <a:pt x="37771" y="55090"/>
                                </a:lnTo>
                                <a:lnTo>
                                  <a:pt x="44745" y="60368"/>
                                </a:lnTo>
                                <a:lnTo>
                                  <a:pt x="51383" y="65889"/>
                                </a:lnTo>
                                <a:lnTo>
                                  <a:pt x="57728" y="72019"/>
                                </a:lnTo>
                                <a:lnTo>
                                  <a:pt x="63441" y="78717"/>
                                </a:lnTo>
                                <a:lnTo>
                                  <a:pt x="68315" y="85741"/>
                                </a:lnTo>
                                <a:lnTo>
                                  <a:pt x="71928" y="93291"/>
                                </a:lnTo>
                                <a:lnTo>
                                  <a:pt x="72222" y="93576"/>
                                </a:lnTo>
                                <a:lnTo>
                                  <a:pt x="72517" y="93576"/>
                                </a:lnTo>
                                <a:lnTo>
                                  <a:pt x="72517" y="93291"/>
                                </a:lnTo>
                                <a:lnTo>
                                  <a:pt x="72811" y="93291"/>
                                </a:lnTo>
                                <a:lnTo>
                                  <a:pt x="72811" y="93007"/>
                                </a:lnTo>
                                <a:lnTo>
                                  <a:pt x="70416" y="86593"/>
                                </a:lnTo>
                                <a:lnTo>
                                  <a:pt x="68315" y="80463"/>
                                </a:lnTo>
                                <a:lnTo>
                                  <a:pt x="65584" y="73764"/>
                                </a:lnTo>
                                <a:lnTo>
                                  <a:pt x="63441" y="67350"/>
                                </a:lnTo>
                                <a:lnTo>
                                  <a:pt x="61341" y="60652"/>
                                </a:lnTo>
                                <a:lnTo>
                                  <a:pt x="59534" y="54237"/>
                                </a:lnTo>
                                <a:lnTo>
                                  <a:pt x="58022" y="47539"/>
                                </a:lnTo>
                                <a:lnTo>
                                  <a:pt x="56509" y="40840"/>
                                </a:lnTo>
                                <a:lnTo>
                                  <a:pt x="54997" y="34426"/>
                                </a:lnTo>
                                <a:lnTo>
                                  <a:pt x="53190" y="28580"/>
                                </a:lnTo>
                                <a:lnTo>
                                  <a:pt x="50753" y="22734"/>
                                </a:lnTo>
                                <a:lnTo>
                                  <a:pt x="48358" y="16929"/>
                                </a:lnTo>
                                <a:lnTo>
                                  <a:pt x="45039" y="12260"/>
                                </a:lnTo>
                                <a:lnTo>
                                  <a:pt x="41426" y="7592"/>
                                </a:lnTo>
                                <a:lnTo>
                                  <a:pt x="36888" y="3491"/>
                                </a:lnTo>
                                <a:lnTo>
                                  <a:pt x="320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405898" y="202126"/>
                            <a:ext cx="85201" cy="57444"/>
                          </a:xfrm>
                          <a:custGeom>
                            <a:avLst/>
                            <a:gdLst/>
                            <a:ahLst/>
                            <a:cxnLst/>
                            <a:rect l="0" t="0" r="0" b="0"/>
                            <a:pathLst>
                              <a:path w="85201" h="57444">
                                <a:moveTo>
                                  <a:pt x="0" y="0"/>
                                </a:moveTo>
                                <a:lnTo>
                                  <a:pt x="601" y="0"/>
                                </a:lnTo>
                                <a:lnTo>
                                  <a:pt x="903" y="284"/>
                                </a:lnTo>
                                <a:lnTo>
                                  <a:pt x="6647" y="893"/>
                                </a:lnTo>
                                <a:lnTo>
                                  <a:pt x="12386" y="1746"/>
                                </a:lnTo>
                                <a:lnTo>
                                  <a:pt x="18125" y="2639"/>
                                </a:lnTo>
                                <a:lnTo>
                                  <a:pt x="23566" y="4100"/>
                                </a:lnTo>
                                <a:lnTo>
                                  <a:pt x="29607" y="5562"/>
                                </a:lnTo>
                                <a:lnTo>
                                  <a:pt x="35044" y="6983"/>
                                </a:lnTo>
                                <a:lnTo>
                                  <a:pt x="40485" y="9053"/>
                                </a:lnTo>
                                <a:lnTo>
                                  <a:pt x="45922" y="10799"/>
                                </a:lnTo>
                                <a:lnTo>
                                  <a:pt x="50757" y="12829"/>
                                </a:lnTo>
                                <a:lnTo>
                                  <a:pt x="55891" y="15467"/>
                                </a:lnTo>
                                <a:lnTo>
                                  <a:pt x="61042" y="17781"/>
                                </a:lnTo>
                                <a:lnTo>
                                  <a:pt x="65874" y="20704"/>
                                </a:lnTo>
                                <a:lnTo>
                                  <a:pt x="70412" y="23343"/>
                                </a:lnTo>
                                <a:lnTo>
                                  <a:pt x="74907" y="26226"/>
                                </a:lnTo>
                                <a:lnTo>
                                  <a:pt x="78856" y="29433"/>
                                </a:lnTo>
                                <a:lnTo>
                                  <a:pt x="82764" y="32356"/>
                                </a:lnTo>
                                <a:lnTo>
                                  <a:pt x="83394" y="32356"/>
                                </a:lnTo>
                                <a:lnTo>
                                  <a:pt x="84276" y="32965"/>
                                </a:lnTo>
                                <a:lnTo>
                                  <a:pt x="84906" y="33249"/>
                                </a:lnTo>
                                <a:lnTo>
                                  <a:pt x="85201" y="33533"/>
                                </a:lnTo>
                                <a:lnTo>
                                  <a:pt x="81587" y="35563"/>
                                </a:lnTo>
                                <a:lnTo>
                                  <a:pt x="78562" y="38202"/>
                                </a:lnTo>
                                <a:lnTo>
                                  <a:pt x="74907" y="41125"/>
                                </a:lnTo>
                                <a:lnTo>
                                  <a:pt x="71588" y="44332"/>
                                </a:lnTo>
                                <a:lnTo>
                                  <a:pt x="68269" y="47823"/>
                                </a:lnTo>
                                <a:lnTo>
                                  <a:pt x="65244" y="51030"/>
                                </a:lnTo>
                                <a:lnTo>
                                  <a:pt x="62555" y="54237"/>
                                </a:lnTo>
                                <a:lnTo>
                                  <a:pt x="59530" y="57444"/>
                                </a:lnTo>
                                <a:lnTo>
                                  <a:pt x="59236" y="57444"/>
                                </a:lnTo>
                                <a:lnTo>
                                  <a:pt x="59236" y="56551"/>
                                </a:lnTo>
                                <a:lnTo>
                                  <a:pt x="58900" y="56267"/>
                                </a:lnTo>
                                <a:lnTo>
                                  <a:pt x="58606" y="55699"/>
                                </a:lnTo>
                                <a:lnTo>
                                  <a:pt x="58009" y="55090"/>
                                </a:lnTo>
                                <a:lnTo>
                                  <a:pt x="52266" y="51030"/>
                                </a:lnTo>
                                <a:lnTo>
                                  <a:pt x="46224" y="47255"/>
                                </a:lnTo>
                                <a:lnTo>
                                  <a:pt x="39275" y="43723"/>
                                </a:lnTo>
                                <a:lnTo>
                                  <a:pt x="32023" y="40516"/>
                                </a:lnTo>
                                <a:lnTo>
                                  <a:pt x="24469" y="37633"/>
                                </a:lnTo>
                                <a:lnTo>
                                  <a:pt x="16919" y="35847"/>
                                </a:lnTo>
                                <a:lnTo>
                                  <a:pt x="8760" y="34710"/>
                                </a:lnTo>
                                <a:lnTo>
                                  <a:pt x="903" y="33817"/>
                                </a:lnTo>
                                <a:lnTo>
                                  <a:pt x="903" y="25373"/>
                                </a:lnTo>
                                <a:lnTo>
                                  <a:pt x="1206" y="16604"/>
                                </a:lnTo>
                                <a:lnTo>
                                  <a:pt x="903" y="84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 name="Shape 223"/>
                        <wps:cNvSpPr/>
                        <wps:spPr>
                          <a:xfrm>
                            <a:off x="311026" y="202126"/>
                            <a:ext cx="82785" cy="57444"/>
                          </a:xfrm>
                          <a:custGeom>
                            <a:avLst/>
                            <a:gdLst/>
                            <a:ahLst/>
                            <a:cxnLst/>
                            <a:rect l="0" t="0" r="0" b="0"/>
                            <a:pathLst>
                              <a:path w="82785" h="57444">
                                <a:moveTo>
                                  <a:pt x="82785" y="0"/>
                                </a:moveTo>
                                <a:lnTo>
                                  <a:pt x="81877" y="8769"/>
                                </a:lnTo>
                                <a:lnTo>
                                  <a:pt x="81575" y="17213"/>
                                </a:lnTo>
                                <a:lnTo>
                                  <a:pt x="81877" y="25941"/>
                                </a:lnTo>
                                <a:lnTo>
                                  <a:pt x="82180" y="34101"/>
                                </a:lnTo>
                                <a:lnTo>
                                  <a:pt x="79461" y="33817"/>
                                </a:lnTo>
                                <a:lnTo>
                                  <a:pt x="76441" y="34101"/>
                                </a:lnTo>
                                <a:lnTo>
                                  <a:pt x="73722" y="34710"/>
                                </a:lnTo>
                                <a:lnTo>
                                  <a:pt x="70702" y="34994"/>
                                </a:lnTo>
                                <a:lnTo>
                                  <a:pt x="67378" y="35563"/>
                                </a:lnTo>
                                <a:lnTo>
                                  <a:pt x="64656" y="36456"/>
                                </a:lnTo>
                                <a:lnTo>
                                  <a:pt x="61635" y="37308"/>
                                </a:lnTo>
                                <a:lnTo>
                                  <a:pt x="58614" y="38202"/>
                                </a:lnTo>
                                <a:lnTo>
                                  <a:pt x="54081" y="39947"/>
                                </a:lnTo>
                                <a:lnTo>
                                  <a:pt x="49249" y="41693"/>
                                </a:lnTo>
                                <a:lnTo>
                                  <a:pt x="45018" y="43723"/>
                                </a:lnTo>
                                <a:lnTo>
                                  <a:pt x="40485" y="45793"/>
                                </a:lnTo>
                                <a:lnTo>
                                  <a:pt x="36561" y="48107"/>
                                </a:lnTo>
                                <a:lnTo>
                                  <a:pt x="32632" y="51030"/>
                                </a:lnTo>
                                <a:lnTo>
                                  <a:pt x="29007" y="53953"/>
                                </a:lnTo>
                                <a:lnTo>
                                  <a:pt x="25683" y="56876"/>
                                </a:lnTo>
                                <a:lnTo>
                                  <a:pt x="25683" y="57444"/>
                                </a:lnTo>
                                <a:lnTo>
                                  <a:pt x="25381" y="57444"/>
                                </a:lnTo>
                                <a:lnTo>
                                  <a:pt x="22360" y="54521"/>
                                </a:lnTo>
                                <a:lnTo>
                                  <a:pt x="19339" y="51314"/>
                                </a:lnTo>
                                <a:lnTo>
                                  <a:pt x="16314" y="48107"/>
                                </a:lnTo>
                                <a:lnTo>
                                  <a:pt x="12991" y="45184"/>
                                </a:lnTo>
                                <a:lnTo>
                                  <a:pt x="9667" y="41977"/>
                                </a:lnTo>
                                <a:lnTo>
                                  <a:pt x="6647" y="39054"/>
                                </a:lnTo>
                                <a:lnTo>
                                  <a:pt x="3323" y="36456"/>
                                </a:lnTo>
                                <a:lnTo>
                                  <a:pt x="0" y="33817"/>
                                </a:lnTo>
                                <a:lnTo>
                                  <a:pt x="605" y="33249"/>
                                </a:lnTo>
                                <a:lnTo>
                                  <a:pt x="1210" y="32965"/>
                                </a:lnTo>
                                <a:lnTo>
                                  <a:pt x="1815" y="32071"/>
                                </a:lnTo>
                                <a:lnTo>
                                  <a:pt x="3021" y="31787"/>
                                </a:lnTo>
                                <a:lnTo>
                                  <a:pt x="6949" y="28580"/>
                                </a:lnTo>
                                <a:lnTo>
                                  <a:pt x="10877" y="25373"/>
                                </a:lnTo>
                                <a:lnTo>
                                  <a:pt x="15108" y="22734"/>
                                </a:lnTo>
                                <a:lnTo>
                                  <a:pt x="19642" y="20136"/>
                                </a:lnTo>
                                <a:lnTo>
                                  <a:pt x="24171" y="17497"/>
                                </a:lnTo>
                                <a:lnTo>
                                  <a:pt x="29007" y="15467"/>
                                </a:lnTo>
                                <a:lnTo>
                                  <a:pt x="34141" y="12829"/>
                                </a:lnTo>
                                <a:lnTo>
                                  <a:pt x="39279" y="10799"/>
                                </a:lnTo>
                                <a:lnTo>
                                  <a:pt x="44111" y="9053"/>
                                </a:lnTo>
                                <a:lnTo>
                                  <a:pt x="49249" y="7307"/>
                                </a:lnTo>
                                <a:lnTo>
                                  <a:pt x="54686" y="5562"/>
                                </a:lnTo>
                                <a:lnTo>
                                  <a:pt x="60126" y="4100"/>
                                </a:lnTo>
                                <a:lnTo>
                                  <a:pt x="65866" y="2639"/>
                                </a:lnTo>
                                <a:lnTo>
                                  <a:pt x="71302" y="1746"/>
                                </a:lnTo>
                                <a:lnTo>
                                  <a:pt x="76743" y="568"/>
                                </a:lnTo>
                                <a:lnTo>
                                  <a:pt x="827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 name="Shape 224"/>
                        <wps:cNvSpPr/>
                        <wps:spPr>
                          <a:xfrm>
                            <a:off x="276280" y="157226"/>
                            <a:ext cx="116623" cy="70273"/>
                          </a:xfrm>
                          <a:custGeom>
                            <a:avLst/>
                            <a:gdLst/>
                            <a:ahLst/>
                            <a:cxnLst/>
                            <a:rect l="0" t="0" r="0" b="0"/>
                            <a:pathLst>
                              <a:path w="116623" h="70273">
                                <a:moveTo>
                                  <a:pt x="116623" y="0"/>
                                </a:moveTo>
                                <a:lnTo>
                                  <a:pt x="116623" y="284"/>
                                </a:lnTo>
                                <a:lnTo>
                                  <a:pt x="116320" y="8444"/>
                                </a:lnTo>
                                <a:lnTo>
                                  <a:pt x="116320" y="16929"/>
                                </a:lnTo>
                                <a:lnTo>
                                  <a:pt x="116623" y="24805"/>
                                </a:lnTo>
                                <a:lnTo>
                                  <a:pt x="116623" y="32965"/>
                                </a:lnTo>
                                <a:lnTo>
                                  <a:pt x="112699" y="32965"/>
                                </a:lnTo>
                                <a:lnTo>
                                  <a:pt x="109073" y="33249"/>
                                </a:lnTo>
                                <a:lnTo>
                                  <a:pt x="104842" y="33533"/>
                                </a:lnTo>
                                <a:lnTo>
                                  <a:pt x="100611" y="34426"/>
                                </a:lnTo>
                                <a:lnTo>
                                  <a:pt x="96683" y="34995"/>
                                </a:lnTo>
                                <a:lnTo>
                                  <a:pt x="92755" y="35847"/>
                                </a:lnTo>
                                <a:lnTo>
                                  <a:pt x="88826" y="36740"/>
                                </a:lnTo>
                                <a:lnTo>
                                  <a:pt x="84902" y="37917"/>
                                </a:lnTo>
                                <a:lnTo>
                                  <a:pt x="80369" y="39379"/>
                                </a:lnTo>
                                <a:lnTo>
                                  <a:pt x="76138" y="40516"/>
                                </a:lnTo>
                                <a:lnTo>
                                  <a:pt x="71605" y="41977"/>
                                </a:lnTo>
                                <a:lnTo>
                                  <a:pt x="67681" y="43439"/>
                                </a:lnTo>
                                <a:lnTo>
                                  <a:pt x="63752" y="45184"/>
                                </a:lnTo>
                                <a:lnTo>
                                  <a:pt x="59824" y="46930"/>
                                </a:lnTo>
                                <a:lnTo>
                                  <a:pt x="56198" y="48676"/>
                                </a:lnTo>
                                <a:lnTo>
                                  <a:pt x="52572" y="50746"/>
                                </a:lnTo>
                                <a:lnTo>
                                  <a:pt x="48947" y="52492"/>
                                </a:lnTo>
                                <a:lnTo>
                                  <a:pt x="45321" y="54522"/>
                                </a:lnTo>
                                <a:lnTo>
                                  <a:pt x="41997" y="57160"/>
                                </a:lnTo>
                                <a:lnTo>
                                  <a:pt x="38674" y="59190"/>
                                </a:lnTo>
                                <a:lnTo>
                                  <a:pt x="35351" y="62113"/>
                                </a:lnTo>
                                <a:lnTo>
                                  <a:pt x="32330" y="64427"/>
                                </a:lnTo>
                                <a:lnTo>
                                  <a:pt x="29007" y="67350"/>
                                </a:lnTo>
                                <a:lnTo>
                                  <a:pt x="25986" y="69989"/>
                                </a:lnTo>
                                <a:lnTo>
                                  <a:pt x="25683" y="69989"/>
                                </a:lnTo>
                                <a:lnTo>
                                  <a:pt x="25683" y="70273"/>
                                </a:lnTo>
                                <a:lnTo>
                                  <a:pt x="25381" y="70273"/>
                                </a:lnTo>
                                <a:lnTo>
                                  <a:pt x="25381" y="69989"/>
                                </a:lnTo>
                                <a:lnTo>
                                  <a:pt x="22662" y="66782"/>
                                </a:lnTo>
                                <a:lnTo>
                                  <a:pt x="19944" y="63859"/>
                                </a:lnTo>
                                <a:lnTo>
                                  <a:pt x="16617" y="60368"/>
                                </a:lnTo>
                                <a:lnTo>
                                  <a:pt x="13293" y="57160"/>
                                </a:lnTo>
                                <a:lnTo>
                                  <a:pt x="9970" y="54237"/>
                                </a:lnTo>
                                <a:lnTo>
                                  <a:pt x="6949" y="51030"/>
                                </a:lnTo>
                                <a:lnTo>
                                  <a:pt x="3626" y="48676"/>
                                </a:lnTo>
                                <a:lnTo>
                                  <a:pt x="303" y="46362"/>
                                </a:lnTo>
                                <a:lnTo>
                                  <a:pt x="0" y="46362"/>
                                </a:lnTo>
                                <a:lnTo>
                                  <a:pt x="0" y="45793"/>
                                </a:lnTo>
                                <a:lnTo>
                                  <a:pt x="303" y="45793"/>
                                </a:lnTo>
                                <a:lnTo>
                                  <a:pt x="3323" y="44048"/>
                                </a:lnTo>
                                <a:lnTo>
                                  <a:pt x="6046" y="42261"/>
                                </a:lnTo>
                                <a:lnTo>
                                  <a:pt x="9067" y="40231"/>
                                </a:lnTo>
                                <a:lnTo>
                                  <a:pt x="11785" y="37917"/>
                                </a:lnTo>
                                <a:lnTo>
                                  <a:pt x="14503" y="35847"/>
                                </a:lnTo>
                                <a:lnTo>
                                  <a:pt x="17222" y="33249"/>
                                </a:lnTo>
                                <a:lnTo>
                                  <a:pt x="20242" y="31219"/>
                                </a:lnTo>
                                <a:lnTo>
                                  <a:pt x="23267" y="29433"/>
                                </a:lnTo>
                                <a:lnTo>
                                  <a:pt x="27797" y="26226"/>
                                </a:lnTo>
                                <a:lnTo>
                                  <a:pt x="32632" y="23627"/>
                                </a:lnTo>
                                <a:lnTo>
                                  <a:pt x="38069" y="20704"/>
                                </a:lnTo>
                                <a:lnTo>
                                  <a:pt x="43510" y="18390"/>
                                </a:lnTo>
                                <a:lnTo>
                                  <a:pt x="48947" y="15467"/>
                                </a:lnTo>
                                <a:lnTo>
                                  <a:pt x="54686" y="13113"/>
                                </a:lnTo>
                                <a:lnTo>
                                  <a:pt x="60429" y="10799"/>
                                </a:lnTo>
                                <a:lnTo>
                                  <a:pt x="66773" y="8769"/>
                                </a:lnTo>
                                <a:lnTo>
                                  <a:pt x="72815" y="6983"/>
                                </a:lnTo>
                                <a:lnTo>
                                  <a:pt x="78856" y="5237"/>
                                </a:lnTo>
                                <a:lnTo>
                                  <a:pt x="85503" y="3776"/>
                                </a:lnTo>
                                <a:lnTo>
                                  <a:pt x="91549" y="2639"/>
                                </a:lnTo>
                                <a:lnTo>
                                  <a:pt x="97893" y="1462"/>
                                </a:lnTo>
                                <a:lnTo>
                                  <a:pt x="104237" y="893"/>
                                </a:lnTo>
                                <a:lnTo>
                                  <a:pt x="110581" y="284"/>
                                </a:lnTo>
                                <a:lnTo>
                                  <a:pt x="1166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 name="Shape 225"/>
                        <wps:cNvSpPr/>
                        <wps:spPr>
                          <a:xfrm>
                            <a:off x="137604" y="119918"/>
                            <a:ext cx="83991" cy="87161"/>
                          </a:xfrm>
                          <a:custGeom>
                            <a:avLst/>
                            <a:gdLst/>
                            <a:ahLst/>
                            <a:cxnLst/>
                            <a:rect l="0" t="0" r="0" b="0"/>
                            <a:pathLst>
                              <a:path w="83991" h="87161">
                                <a:moveTo>
                                  <a:pt x="83991" y="0"/>
                                </a:moveTo>
                                <a:lnTo>
                                  <a:pt x="76138" y="6698"/>
                                </a:lnTo>
                                <a:lnTo>
                                  <a:pt x="69790" y="13681"/>
                                </a:lnTo>
                                <a:lnTo>
                                  <a:pt x="64051" y="20095"/>
                                </a:lnTo>
                                <a:lnTo>
                                  <a:pt x="58009" y="27119"/>
                                </a:lnTo>
                                <a:lnTo>
                                  <a:pt x="53173" y="34101"/>
                                </a:lnTo>
                                <a:lnTo>
                                  <a:pt x="48039" y="41693"/>
                                </a:lnTo>
                                <a:lnTo>
                                  <a:pt x="42598" y="48676"/>
                                </a:lnTo>
                                <a:lnTo>
                                  <a:pt x="36859" y="55699"/>
                                </a:lnTo>
                                <a:lnTo>
                                  <a:pt x="32326" y="60043"/>
                                </a:lnTo>
                                <a:lnTo>
                                  <a:pt x="27797" y="63859"/>
                                </a:lnTo>
                                <a:lnTo>
                                  <a:pt x="23263" y="68203"/>
                                </a:lnTo>
                                <a:lnTo>
                                  <a:pt x="18730" y="71735"/>
                                </a:lnTo>
                                <a:lnTo>
                                  <a:pt x="13898" y="75510"/>
                                </a:lnTo>
                                <a:lnTo>
                                  <a:pt x="9667" y="79001"/>
                                </a:lnTo>
                                <a:lnTo>
                                  <a:pt x="4832" y="82777"/>
                                </a:lnTo>
                                <a:lnTo>
                                  <a:pt x="605" y="86593"/>
                                </a:lnTo>
                                <a:lnTo>
                                  <a:pt x="0" y="87161"/>
                                </a:lnTo>
                                <a:lnTo>
                                  <a:pt x="2718" y="80747"/>
                                </a:lnTo>
                                <a:lnTo>
                                  <a:pt x="5134" y="74049"/>
                                </a:lnTo>
                                <a:lnTo>
                                  <a:pt x="6949" y="67066"/>
                                </a:lnTo>
                                <a:lnTo>
                                  <a:pt x="8760" y="60043"/>
                                </a:lnTo>
                                <a:lnTo>
                                  <a:pt x="10877" y="54237"/>
                                </a:lnTo>
                                <a:lnTo>
                                  <a:pt x="13596" y="48107"/>
                                </a:lnTo>
                                <a:lnTo>
                                  <a:pt x="16919" y="42870"/>
                                </a:lnTo>
                                <a:lnTo>
                                  <a:pt x="20545" y="38202"/>
                                </a:lnTo>
                                <a:lnTo>
                                  <a:pt x="24171" y="33533"/>
                                </a:lnTo>
                                <a:lnTo>
                                  <a:pt x="28397" y="28864"/>
                                </a:lnTo>
                                <a:lnTo>
                                  <a:pt x="32628" y="25048"/>
                                </a:lnTo>
                                <a:lnTo>
                                  <a:pt x="37767" y="21273"/>
                                </a:lnTo>
                                <a:lnTo>
                                  <a:pt x="42901" y="17781"/>
                                </a:lnTo>
                                <a:lnTo>
                                  <a:pt x="48039" y="14574"/>
                                </a:lnTo>
                                <a:lnTo>
                                  <a:pt x="53778" y="11935"/>
                                </a:lnTo>
                                <a:lnTo>
                                  <a:pt x="59517" y="9012"/>
                                </a:lnTo>
                                <a:lnTo>
                                  <a:pt x="65261" y="6698"/>
                                </a:lnTo>
                                <a:lnTo>
                                  <a:pt x="71605" y="4060"/>
                                </a:lnTo>
                                <a:lnTo>
                                  <a:pt x="77646" y="2030"/>
                                </a:lnTo>
                                <a:lnTo>
                                  <a:pt x="83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576010" y="116427"/>
                            <a:ext cx="85205" cy="86268"/>
                          </a:xfrm>
                          <a:custGeom>
                            <a:avLst/>
                            <a:gdLst/>
                            <a:ahLst/>
                            <a:cxnLst/>
                            <a:rect l="0" t="0" r="0" b="0"/>
                            <a:pathLst>
                              <a:path w="85205" h="86268">
                                <a:moveTo>
                                  <a:pt x="0" y="0"/>
                                </a:moveTo>
                                <a:lnTo>
                                  <a:pt x="8445" y="2030"/>
                                </a:lnTo>
                                <a:lnTo>
                                  <a:pt x="16595" y="4953"/>
                                </a:lnTo>
                                <a:lnTo>
                                  <a:pt x="24452" y="7876"/>
                                </a:lnTo>
                                <a:lnTo>
                                  <a:pt x="31721" y="11935"/>
                                </a:lnTo>
                                <a:lnTo>
                                  <a:pt x="38359" y="15711"/>
                                </a:lnTo>
                                <a:lnTo>
                                  <a:pt x="44703" y="20095"/>
                                </a:lnTo>
                                <a:lnTo>
                                  <a:pt x="50753" y="25048"/>
                                </a:lnTo>
                                <a:lnTo>
                                  <a:pt x="56173" y="30326"/>
                                </a:lnTo>
                                <a:lnTo>
                                  <a:pt x="61635" y="35847"/>
                                </a:lnTo>
                                <a:lnTo>
                                  <a:pt x="66466" y="41977"/>
                                </a:lnTo>
                                <a:lnTo>
                                  <a:pt x="70374" y="48676"/>
                                </a:lnTo>
                                <a:lnTo>
                                  <a:pt x="74323" y="55090"/>
                                </a:lnTo>
                                <a:lnTo>
                                  <a:pt x="77642" y="62681"/>
                                </a:lnTo>
                                <a:lnTo>
                                  <a:pt x="80667" y="70232"/>
                                </a:lnTo>
                                <a:lnTo>
                                  <a:pt x="83062" y="77824"/>
                                </a:lnTo>
                                <a:lnTo>
                                  <a:pt x="85205" y="86268"/>
                                </a:lnTo>
                                <a:lnTo>
                                  <a:pt x="78861" y="81924"/>
                                </a:lnTo>
                                <a:lnTo>
                                  <a:pt x="72180" y="77256"/>
                                </a:lnTo>
                                <a:lnTo>
                                  <a:pt x="66466" y="72303"/>
                                </a:lnTo>
                                <a:lnTo>
                                  <a:pt x="61005" y="67350"/>
                                </a:lnTo>
                                <a:lnTo>
                                  <a:pt x="55585" y="62072"/>
                                </a:lnTo>
                                <a:lnTo>
                                  <a:pt x="50459" y="56551"/>
                                </a:lnTo>
                                <a:lnTo>
                                  <a:pt x="45291" y="50990"/>
                                </a:lnTo>
                                <a:lnTo>
                                  <a:pt x="40796" y="45468"/>
                                </a:lnTo>
                                <a:lnTo>
                                  <a:pt x="35628" y="39947"/>
                                </a:lnTo>
                                <a:lnTo>
                                  <a:pt x="30796" y="33817"/>
                                </a:lnTo>
                                <a:lnTo>
                                  <a:pt x="26259" y="28255"/>
                                </a:lnTo>
                                <a:lnTo>
                                  <a:pt x="21133" y="22450"/>
                                </a:lnTo>
                                <a:lnTo>
                                  <a:pt x="16302" y="16604"/>
                                </a:lnTo>
                                <a:lnTo>
                                  <a:pt x="10882" y="11083"/>
                                </a:lnTo>
                                <a:lnTo>
                                  <a:pt x="5714" y="55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240934" y="109403"/>
                            <a:ext cx="152272" cy="85741"/>
                          </a:xfrm>
                          <a:custGeom>
                            <a:avLst/>
                            <a:gdLst/>
                            <a:ahLst/>
                            <a:cxnLst/>
                            <a:rect l="0" t="0" r="0" b="0"/>
                            <a:pathLst>
                              <a:path w="152272" h="85741">
                                <a:moveTo>
                                  <a:pt x="151667" y="0"/>
                                </a:moveTo>
                                <a:lnTo>
                                  <a:pt x="151066" y="3207"/>
                                </a:lnTo>
                                <a:lnTo>
                                  <a:pt x="151066" y="26550"/>
                                </a:lnTo>
                                <a:lnTo>
                                  <a:pt x="151369" y="29473"/>
                                </a:lnTo>
                                <a:lnTo>
                                  <a:pt x="151667" y="31787"/>
                                </a:lnTo>
                                <a:lnTo>
                                  <a:pt x="152272" y="34142"/>
                                </a:lnTo>
                                <a:lnTo>
                                  <a:pt x="146230" y="34710"/>
                                </a:lnTo>
                                <a:lnTo>
                                  <a:pt x="140189" y="34995"/>
                                </a:lnTo>
                                <a:lnTo>
                                  <a:pt x="133542" y="35563"/>
                                </a:lnTo>
                                <a:lnTo>
                                  <a:pt x="127500" y="36456"/>
                                </a:lnTo>
                                <a:lnTo>
                                  <a:pt x="121152" y="37633"/>
                                </a:lnTo>
                                <a:lnTo>
                                  <a:pt x="115110" y="39095"/>
                                </a:lnTo>
                                <a:lnTo>
                                  <a:pt x="109371" y="40556"/>
                                </a:lnTo>
                                <a:lnTo>
                                  <a:pt x="103027" y="42586"/>
                                </a:lnTo>
                                <a:lnTo>
                                  <a:pt x="102725" y="42586"/>
                                </a:lnTo>
                                <a:lnTo>
                                  <a:pt x="102422" y="42586"/>
                                </a:lnTo>
                                <a:lnTo>
                                  <a:pt x="96679" y="44332"/>
                                </a:lnTo>
                                <a:lnTo>
                                  <a:pt x="91242" y="46362"/>
                                </a:lnTo>
                                <a:lnTo>
                                  <a:pt x="86108" y="48716"/>
                                </a:lnTo>
                                <a:lnTo>
                                  <a:pt x="80970" y="50746"/>
                                </a:lnTo>
                                <a:lnTo>
                                  <a:pt x="75835" y="52776"/>
                                </a:lnTo>
                                <a:lnTo>
                                  <a:pt x="70697" y="55131"/>
                                </a:lnTo>
                                <a:lnTo>
                                  <a:pt x="66164" y="57445"/>
                                </a:lnTo>
                                <a:lnTo>
                                  <a:pt x="61635" y="59799"/>
                                </a:lnTo>
                                <a:lnTo>
                                  <a:pt x="57101" y="62682"/>
                                </a:lnTo>
                                <a:lnTo>
                                  <a:pt x="52568" y="65320"/>
                                </a:lnTo>
                                <a:lnTo>
                                  <a:pt x="48341" y="68243"/>
                                </a:lnTo>
                                <a:lnTo>
                                  <a:pt x="44111" y="71450"/>
                                </a:lnTo>
                                <a:lnTo>
                                  <a:pt x="39880" y="74373"/>
                                </a:lnTo>
                                <a:lnTo>
                                  <a:pt x="35649" y="77865"/>
                                </a:lnTo>
                                <a:lnTo>
                                  <a:pt x="31721" y="81924"/>
                                </a:lnTo>
                                <a:lnTo>
                                  <a:pt x="27797" y="85741"/>
                                </a:lnTo>
                                <a:lnTo>
                                  <a:pt x="24772" y="82533"/>
                                </a:lnTo>
                                <a:lnTo>
                                  <a:pt x="21448" y="79042"/>
                                </a:lnTo>
                                <a:lnTo>
                                  <a:pt x="18125" y="75510"/>
                                </a:lnTo>
                                <a:lnTo>
                                  <a:pt x="14499" y="72019"/>
                                </a:lnTo>
                                <a:lnTo>
                                  <a:pt x="11478" y="68812"/>
                                </a:lnTo>
                                <a:lnTo>
                                  <a:pt x="7852" y="65605"/>
                                </a:lnTo>
                                <a:lnTo>
                                  <a:pt x="3626" y="63006"/>
                                </a:lnTo>
                                <a:lnTo>
                                  <a:pt x="0" y="60936"/>
                                </a:lnTo>
                                <a:lnTo>
                                  <a:pt x="1811" y="59799"/>
                                </a:lnTo>
                                <a:lnTo>
                                  <a:pt x="3626" y="58622"/>
                                </a:lnTo>
                                <a:lnTo>
                                  <a:pt x="5437" y="57729"/>
                                </a:lnTo>
                                <a:lnTo>
                                  <a:pt x="6949" y="56267"/>
                                </a:lnTo>
                                <a:lnTo>
                                  <a:pt x="8760" y="54806"/>
                                </a:lnTo>
                                <a:lnTo>
                                  <a:pt x="10272" y="53060"/>
                                </a:lnTo>
                                <a:lnTo>
                                  <a:pt x="11781" y="52208"/>
                                </a:lnTo>
                                <a:lnTo>
                                  <a:pt x="13596" y="50746"/>
                                </a:lnTo>
                                <a:lnTo>
                                  <a:pt x="19940" y="45509"/>
                                </a:lnTo>
                                <a:lnTo>
                                  <a:pt x="27192" y="40556"/>
                                </a:lnTo>
                                <a:lnTo>
                                  <a:pt x="34443" y="35563"/>
                                </a:lnTo>
                                <a:lnTo>
                                  <a:pt x="42296" y="31219"/>
                                </a:lnTo>
                                <a:lnTo>
                                  <a:pt x="50152" y="26550"/>
                                </a:lnTo>
                                <a:lnTo>
                                  <a:pt x="58614" y="22734"/>
                                </a:lnTo>
                                <a:lnTo>
                                  <a:pt x="67071" y="18959"/>
                                </a:lnTo>
                                <a:lnTo>
                                  <a:pt x="76134" y="15467"/>
                                </a:lnTo>
                                <a:lnTo>
                                  <a:pt x="84898" y="12260"/>
                                </a:lnTo>
                                <a:lnTo>
                                  <a:pt x="94263" y="9337"/>
                                </a:lnTo>
                                <a:lnTo>
                                  <a:pt x="103930" y="7023"/>
                                </a:lnTo>
                                <a:lnTo>
                                  <a:pt x="113300" y="4384"/>
                                </a:lnTo>
                                <a:lnTo>
                                  <a:pt x="122665" y="2639"/>
                                </a:lnTo>
                                <a:lnTo>
                                  <a:pt x="132332" y="1462"/>
                                </a:lnTo>
                                <a:lnTo>
                                  <a:pt x="141999" y="609"/>
                                </a:lnTo>
                                <a:lnTo>
                                  <a:pt x="1516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 name="Shape 228"/>
                        <wps:cNvSpPr/>
                        <wps:spPr>
                          <a:xfrm>
                            <a:off x="405898" y="108266"/>
                            <a:ext cx="151667" cy="83386"/>
                          </a:xfrm>
                          <a:custGeom>
                            <a:avLst/>
                            <a:gdLst/>
                            <a:ahLst/>
                            <a:cxnLst/>
                            <a:rect l="0" t="0" r="0" b="0"/>
                            <a:pathLst>
                              <a:path w="151667" h="83386">
                                <a:moveTo>
                                  <a:pt x="0" y="0"/>
                                </a:moveTo>
                                <a:lnTo>
                                  <a:pt x="10272" y="853"/>
                                </a:lnTo>
                                <a:lnTo>
                                  <a:pt x="20545" y="2030"/>
                                </a:lnTo>
                                <a:lnTo>
                                  <a:pt x="30515" y="3491"/>
                                </a:lnTo>
                                <a:lnTo>
                                  <a:pt x="40787" y="5521"/>
                                </a:lnTo>
                                <a:lnTo>
                                  <a:pt x="50455" y="8160"/>
                                </a:lnTo>
                                <a:lnTo>
                                  <a:pt x="60412" y="10474"/>
                                </a:lnTo>
                                <a:lnTo>
                                  <a:pt x="70075" y="13681"/>
                                </a:lnTo>
                                <a:lnTo>
                                  <a:pt x="79445" y="16888"/>
                                </a:lnTo>
                                <a:lnTo>
                                  <a:pt x="88814" y="20664"/>
                                </a:lnTo>
                                <a:lnTo>
                                  <a:pt x="97889" y="24480"/>
                                </a:lnTo>
                                <a:lnTo>
                                  <a:pt x="106670" y="29149"/>
                                </a:lnTo>
                                <a:lnTo>
                                  <a:pt x="115409" y="33492"/>
                                </a:lnTo>
                                <a:lnTo>
                                  <a:pt x="123265" y="38486"/>
                                </a:lnTo>
                                <a:lnTo>
                                  <a:pt x="131122" y="43723"/>
                                </a:lnTo>
                                <a:lnTo>
                                  <a:pt x="138685" y="49244"/>
                                </a:lnTo>
                                <a:lnTo>
                                  <a:pt x="145617" y="55374"/>
                                </a:lnTo>
                                <a:lnTo>
                                  <a:pt x="147423" y="56836"/>
                                </a:lnTo>
                                <a:lnTo>
                                  <a:pt x="148642" y="58581"/>
                                </a:lnTo>
                                <a:lnTo>
                                  <a:pt x="150449" y="59759"/>
                                </a:lnTo>
                                <a:lnTo>
                                  <a:pt x="151667" y="61220"/>
                                </a:lnTo>
                                <a:lnTo>
                                  <a:pt x="151373" y="61504"/>
                                </a:lnTo>
                                <a:lnTo>
                                  <a:pt x="151079" y="61504"/>
                                </a:lnTo>
                                <a:lnTo>
                                  <a:pt x="147760" y="63818"/>
                                </a:lnTo>
                                <a:lnTo>
                                  <a:pt x="144735" y="66173"/>
                                </a:lnTo>
                                <a:lnTo>
                                  <a:pt x="141416" y="68487"/>
                                </a:lnTo>
                                <a:lnTo>
                                  <a:pt x="138685" y="71410"/>
                                </a:lnTo>
                                <a:lnTo>
                                  <a:pt x="135954" y="74333"/>
                                </a:lnTo>
                                <a:lnTo>
                                  <a:pt x="133559" y="77256"/>
                                </a:lnTo>
                                <a:lnTo>
                                  <a:pt x="131416" y="80179"/>
                                </a:lnTo>
                                <a:lnTo>
                                  <a:pt x="129610" y="83386"/>
                                </a:lnTo>
                                <a:lnTo>
                                  <a:pt x="127509" y="80747"/>
                                </a:lnTo>
                                <a:lnTo>
                                  <a:pt x="125702" y="78393"/>
                                </a:lnTo>
                                <a:lnTo>
                                  <a:pt x="124190" y="75510"/>
                                </a:lnTo>
                                <a:lnTo>
                                  <a:pt x="123265" y="71978"/>
                                </a:lnTo>
                                <a:lnTo>
                                  <a:pt x="122047" y="71126"/>
                                </a:lnTo>
                                <a:lnTo>
                                  <a:pt x="120871" y="69664"/>
                                </a:lnTo>
                                <a:lnTo>
                                  <a:pt x="119358" y="68203"/>
                                </a:lnTo>
                                <a:lnTo>
                                  <a:pt x="118434" y="66741"/>
                                </a:lnTo>
                                <a:lnTo>
                                  <a:pt x="116921" y="65564"/>
                                </a:lnTo>
                                <a:lnTo>
                                  <a:pt x="115703" y="64143"/>
                                </a:lnTo>
                                <a:lnTo>
                                  <a:pt x="114190" y="62966"/>
                                </a:lnTo>
                                <a:lnTo>
                                  <a:pt x="112384" y="62357"/>
                                </a:lnTo>
                                <a:lnTo>
                                  <a:pt x="110283" y="61504"/>
                                </a:lnTo>
                                <a:lnTo>
                                  <a:pt x="108476" y="59759"/>
                                </a:lnTo>
                                <a:lnTo>
                                  <a:pt x="106964" y="58013"/>
                                </a:lnTo>
                                <a:lnTo>
                                  <a:pt x="105157" y="56267"/>
                                </a:lnTo>
                                <a:lnTo>
                                  <a:pt x="102720" y="55943"/>
                                </a:lnTo>
                                <a:lnTo>
                                  <a:pt x="100326" y="55658"/>
                                </a:lnTo>
                                <a:lnTo>
                                  <a:pt x="97595" y="55090"/>
                                </a:lnTo>
                                <a:lnTo>
                                  <a:pt x="95158" y="54522"/>
                                </a:lnTo>
                                <a:lnTo>
                                  <a:pt x="92469" y="54522"/>
                                </a:lnTo>
                                <a:lnTo>
                                  <a:pt x="90032" y="55090"/>
                                </a:lnTo>
                                <a:lnTo>
                                  <a:pt x="87637" y="55658"/>
                                </a:lnTo>
                                <a:lnTo>
                                  <a:pt x="84906" y="57120"/>
                                </a:lnTo>
                                <a:lnTo>
                                  <a:pt x="84612" y="57120"/>
                                </a:lnTo>
                                <a:lnTo>
                                  <a:pt x="84612" y="57729"/>
                                </a:lnTo>
                                <a:lnTo>
                                  <a:pt x="84276" y="57404"/>
                                </a:lnTo>
                                <a:lnTo>
                                  <a:pt x="77932" y="54197"/>
                                </a:lnTo>
                                <a:lnTo>
                                  <a:pt x="75831" y="53344"/>
                                </a:lnTo>
                                <a:lnTo>
                                  <a:pt x="73437" y="52167"/>
                                </a:lnTo>
                                <a:lnTo>
                                  <a:pt x="70706" y="50990"/>
                                </a:lnTo>
                                <a:lnTo>
                                  <a:pt x="68269" y="50137"/>
                                </a:lnTo>
                                <a:lnTo>
                                  <a:pt x="65874" y="48960"/>
                                </a:lnTo>
                                <a:lnTo>
                                  <a:pt x="63143" y="48107"/>
                                </a:lnTo>
                                <a:lnTo>
                                  <a:pt x="60706" y="46930"/>
                                </a:lnTo>
                                <a:lnTo>
                                  <a:pt x="58009" y="45753"/>
                                </a:lnTo>
                                <a:lnTo>
                                  <a:pt x="51665" y="43723"/>
                                </a:lnTo>
                                <a:lnTo>
                                  <a:pt x="45014" y="41693"/>
                                </a:lnTo>
                                <a:lnTo>
                                  <a:pt x="38069" y="39907"/>
                                </a:lnTo>
                                <a:lnTo>
                                  <a:pt x="31721" y="38486"/>
                                </a:lnTo>
                                <a:lnTo>
                                  <a:pt x="24772" y="37024"/>
                                </a:lnTo>
                                <a:lnTo>
                                  <a:pt x="17822" y="36415"/>
                                </a:lnTo>
                                <a:lnTo>
                                  <a:pt x="11478" y="36131"/>
                                </a:lnTo>
                                <a:lnTo>
                                  <a:pt x="4832" y="36131"/>
                                </a:lnTo>
                                <a:lnTo>
                                  <a:pt x="4832" y="35847"/>
                                </a:lnTo>
                                <a:lnTo>
                                  <a:pt x="5134" y="35847"/>
                                </a:lnTo>
                                <a:lnTo>
                                  <a:pt x="5437" y="34954"/>
                                </a:lnTo>
                                <a:lnTo>
                                  <a:pt x="5437" y="31747"/>
                                </a:lnTo>
                                <a:lnTo>
                                  <a:pt x="5134" y="31178"/>
                                </a:lnTo>
                                <a:lnTo>
                                  <a:pt x="4529" y="30001"/>
                                </a:lnTo>
                                <a:lnTo>
                                  <a:pt x="3626" y="29433"/>
                                </a:lnTo>
                                <a:lnTo>
                                  <a:pt x="3021" y="29149"/>
                                </a:lnTo>
                                <a:lnTo>
                                  <a:pt x="1811" y="29149"/>
                                </a:lnTo>
                                <a:lnTo>
                                  <a:pt x="1508" y="29433"/>
                                </a:lnTo>
                                <a:lnTo>
                                  <a:pt x="1206" y="29717"/>
                                </a:lnTo>
                                <a:lnTo>
                                  <a:pt x="0" y="31747"/>
                                </a:lnTo>
                                <a:lnTo>
                                  <a:pt x="903" y="24764"/>
                                </a:lnTo>
                                <a:lnTo>
                                  <a:pt x="903" y="4344"/>
                                </a:lnTo>
                                <a:lnTo>
                                  <a:pt x="1206" y="2882"/>
                                </a:lnTo>
                                <a:lnTo>
                                  <a:pt x="903" y="1746"/>
                                </a:lnTo>
                                <a:lnTo>
                                  <a:pt x="601" y="8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 name="Shape 229"/>
                        <wps:cNvSpPr/>
                        <wps:spPr>
                          <a:xfrm>
                            <a:off x="508325" y="155481"/>
                            <a:ext cx="13570" cy="11651"/>
                          </a:xfrm>
                          <a:custGeom>
                            <a:avLst/>
                            <a:gdLst/>
                            <a:ahLst/>
                            <a:cxnLst/>
                            <a:rect l="0" t="0" r="0" b="0"/>
                            <a:pathLst>
                              <a:path w="13570" h="11651">
                                <a:moveTo>
                                  <a:pt x="2101" y="0"/>
                                </a:moveTo>
                                <a:lnTo>
                                  <a:pt x="2731" y="284"/>
                                </a:lnTo>
                                <a:lnTo>
                                  <a:pt x="3613" y="893"/>
                                </a:lnTo>
                                <a:lnTo>
                                  <a:pt x="4243" y="1177"/>
                                </a:lnTo>
                                <a:lnTo>
                                  <a:pt x="6050" y="893"/>
                                </a:lnTo>
                                <a:lnTo>
                                  <a:pt x="7563" y="893"/>
                                </a:lnTo>
                                <a:lnTo>
                                  <a:pt x="9369" y="1177"/>
                                </a:lnTo>
                                <a:lnTo>
                                  <a:pt x="10882" y="1746"/>
                                </a:lnTo>
                                <a:lnTo>
                                  <a:pt x="11764" y="3776"/>
                                </a:lnTo>
                                <a:lnTo>
                                  <a:pt x="12394" y="6130"/>
                                </a:lnTo>
                                <a:lnTo>
                                  <a:pt x="12982" y="8444"/>
                                </a:lnTo>
                                <a:lnTo>
                                  <a:pt x="13570" y="10515"/>
                                </a:lnTo>
                                <a:lnTo>
                                  <a:pt x="13570" y="10799"/>
                                </a:lnTo>
                                <a:lnTo>
                                  <a:pt x="13276" y="11367"/>
                                </a:lnTo>
                                <a:lnTo>
                                  <a:pt x="12982" y="11651"/>
                                </a:lnTo>
                                <a:lnTo>
                                  <a:pt x="9663" y="11651"/>
                                </a:lnTo>
                                <a:lnTo>
                                  <a:pt x="7563" y="10515"/>
                                </a:lnTo>
                                <a:lnTo>
                                  <a:pt x="6344" y="9053"/>
                                </a:lnTo>
                                <a:lnTo>
                                  <a:pt x="5126" y="7876"/>
                                </a:lnTo>
                                <a:lnTo>
                                  <a:pt x="3613" y="6414"/>
                                </a:lnTo>
                                <a:lnTo>
                                  <a:pt x="1806" y="5237"/>
                                </a:lnTo>
                                <a:lnTo>
                                  <a:pt x="588" y="4669"/>
                                </a:lnTo>
                                <a:lnTo>
                                  <a:pt x="294" y="3491"/>
                                </a:lnTo>
                                <a:lnTo>
                                  <a:pt x="0" y="2639"/>
                                </a:lnTo>
                                <a:lnTo>
                                  <a:pt x="0" y="1177"/>
                                </a:lnTo>
                                <a:lnTo>
                                  <a:pt x="294" y="893"/>
                                </a:lnTo>
                                <a:lnTo>
                                  <a:pt x="882" y="893"/>
                                </a:lnTo>
                                <a:lnTo>
                                  <a:pt x="1513" y="284"/>
                                </a:lnTo>
                                <a:lnTo>
                                  <a:pt x="21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410730" y="126900"/>
                            <a:ext cx="41997" cy="14290"/>
                          </a:xfrm>
                          <a:custGeom>
                            <a:avLst/>
                            <a:gdLst/>
                            <a:ahLst/>
                            <a:cxnLst/>
                            <a:rect l="0" t="0" r="0" b="0"/>
                            <a:pathLst>
                              <a:path w="41997" h="14290">
                                <a:moveTo>
                                  <a:pt x="23263" y="0"/>
                                </a:moveTo>
                                <a:lnTo>
                                  <a:pt x="25683" y="0"/>
                                </a:lnTo>
                                <a:lnTo>
                                  <a:pt x="27797" y="284"/>
                                </a:lnTo>
                                <a:lnTo>
                                  <a:pt x="30515" y="609"/>
                                </a:lnTo>
                                <a:lnTo>
                                  <a:pt x="32632" y="1461"/>
                                </a:lnTo>
                                <a:lnTo>
                                  <a:pt x="34746" y="2030"/>
                                </a:lnTo>
                                <a:lnTo>
                                  <a:pt x="36859" y="3207"/>
                                </a:lnTo>
                                <a:lnTo>
                                  <a:pt x="38674" y="4100"/>
                                </a:lnTo>
                                <a:lnTo>
                                  <a:pt x="40485" y="5237"/>
                                </a:lnTo>
                                <a:lnTo>
                                  <a:pt x="41090" y="5562"/>
                                </a:lnTo>
                                <a:lnTo>
                                  <a:pt x="41695" y="6130"/>
                                </a:lnTo>
                                <a:lnTo>
                                  <a:pt x="41997" y="6699"/>
                                </a:lnTo>
                                <a:lnTo>
                                  <a:pt x="41997" y="7307"/>
                                </a:lnTo>
                                <a:lnTo>
                                  <a:pt x="41997" y="7592"/>
                                </a:lnTo>
                                <a:lnTo>
                                  <a:pt x="41695" y="7592"/>
                                </a:lnTo>
                                <a:lnTo>
                                  <a:pt x="41695" y="7876"/>
                                </a:lnTo>
                                <a:lnTo>
                                  <a:pt x="39884" y="9337"/>
                                </a:lnTo>
                                <a:lnTo>
                                  <a:pt x="38069" y="10515"/>
                                </a:lnTo>
                                <a:lnTo>
                                  <a:pt x="35956" y="11367"/>
                                </a:lnTo>
                                <a:lnTo>
                                  <a:pt x="33237" y="11976"/>
                                </a:lnTo>
                                <a:lnTo>
                                  <a:pt x="31120" y="12260"/>
                                </a:lnTo>
                                <a:lnTo>
                                  <a:pt x="23566" y="12260"/>
                                </a:lnTo>
                                <a:lnTo>
                                  <a:pt x="22057" y="12544"/>
                                </a:lnTo>
                                <a:lnTo>
                                  <a:pt x="20545" y="12829"/>
                                </a:lnTo>
                                <a:lnTo>
                                  <a:pt x="18734" y="13113"/>
                                </a:lnTo>
                                <a:lnTo>
                                  <a:pt x="16919" y="14006"/>
                                </a:lnTo>
                                <a:lnTo>
                                  <a:pt x="12991" y="14006"/>
                                </a:lnTo>
                                <a:lnTo>
                                  <a:pt x="10877" y="14290"/>
                                </a:lnTo>
                                <a:lnTo>
                                  <a:pt x="8764" y="14290"/>
                                </a:lnTo>
                                <a:lnTo>
                                  <a:pt x="6042" y="13113"/>
                                </a:lnTo>
                                <a:lnTo>
                                  <a:pt x="3928" y="11976"/>
                                </a:lnTo>
                                <a:lnTo>
                                  <a:pt x="1815" y="10515"/>
                                </a:lnTo>
                                <a:lnTo>
                                  <a:pt x="0" y="8769"/>
                                </a:lnTo>
                                <a:lnTo>
                                  <a:pt x="303" y="7876"/>
                                </a:lnTo>
                                <a:lnTo>
                                  <a:pt x="605" y="7592"/>
                                </a:lnTo>
                                <a:lnTo>
                                  <a:pt x="1210" y="7307"/>
                                </a:lnTo>
                                <a:lnTo>
                                  <a:pt x="1513" y="7023"/>
                                </a:lnTo>
                                <a:lnTo>
                                  <a:pt x="2118" y="6699"/>
                                </a:lnTo>
                                <a:lnTo>
                                  <a:pt x="3323" y="6699"/>
                                </a:lnTo>
                                <a:lnTo>
                                  <a:pt x="3928" y="7023"/>
                                </a:lnTo>
                                <a:lnTo>
                                  <a:pt x="4836" y="7307"/>
                                </a:lnTo>
                                <a:lnTo>
                                  <a:pt x="7252" y="6699"/>
                                </a:lnTo>
                                <a:lnTo>
                                  <a:pt x="9365" y="5846"/>
                                </a:lnTo>
                                <a:lnTo>
                                  <a:pt x="11482" y="4953"/>
                                </a:lnTo>
                                <a:lnTo>
                                  <a:pt x="13898" y="3816"/>
                                </a:lnTo>
                                <a:lnTo>
                                  <a:pt x="16314" y="2639"/>
                                </a:lnTo>
                                <a:lnTo>
                                  <a:pt x="18734" y="1746"/>
                                </a:lnTo>
                                <a:lnTo>
                                  <a:pt x="21150" y="893"/>
                                </a:lnTo>
                                <a:lnTo>
                                  <a:pt x="232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20" style="width:482.01pt;height:51.6602pt;position:absolute;z-index:-2147483458;mso-position-horizontal-relative:text;mso-position-horizontal:absolute;margin-left:0pt;mso-position-vertical-relative:text;margin-top:-8.19942pt;" coordsize="61215,6560">
                <v:shape id="Shape 27917" style="position:absolute;width:8110;height:91;left:0;top:0;" coordsize="811073,9144" path="m0,0l811073,0l811073,9144l0,9144l0,0">
                  <v:stroke weight="0pt" endcap="flat" joinstyle="miter" miterlimit="10" on="false" color="#000000" opacity="0"/>
                  <v:fill on="true" color="#000000"/>
                </v:shape>
                <v:shape id="Shape 27918" style="position:absolute;width:91;height:91;left:8110;top:0;" coordsize="9144,9144" path="m0,0l9144,0l9144,9144l0,9144l0,0">
                  <v:stroke weight="0pt" endcap="flat" joinstyle="miter" miterlimit="10" on="false" color="#000000" opacity="0"/>
                  <v:fill on="true" color="#000000"/>
                </v:shape>
                <v:shape id="Shape 27919" style="position:absolute;width:14343;height:91;left:8171;top:0;" coordsize="1434338,9144" path="m0,0l1434338,0l1434338,9144l0,9144l0,0">
                  <v:stroke weight="0pt" endcap="flat" joinstyle="miter" miterlimit="10" on="false" color="#000000" opacity="0"/>
                  <v:fill on="true" color="#000000"/>
                </v:shape>
                <v:shape id="Shape 27920" style="position:absolute;width:91;height:91;left:22515;top:0;" coordsize="9144,9144" path="m0,0l9144,0l9144,9144l0,9144l0,0">
                  <v:stroke weight="0pt" endcap="flat" joinstyle="miter" miterlimit="10" on="false" color="#000000" opacity="0"/>
                  <v:fill on="true" color="#000000"/>
                </v:shape>
                <v:shape id="Shape 27921" style="position:absolute;width:20637;height:91;left:22576;top:0;" coordsize="2063750,9144" path="m0,0l2063750,0l2063750,9144l0,9144l0,0">
                  <v:stroke weight="0pt" endcap="flat" joinstyle="miter" miterlimit="10" on="false" color="#000000" opacity="0"/>
                  <v:fill on="true" color="#000000"/>
                </v:shape>
                <v:shape id="Shape 27922" style="position:absolute;width:91;height:91;left:43214;top:0;" coordsize="9144,9144" path="m0,0l9144,0l9144,9144l0,9144l0,0">
                  <v:stroke weight="0pt" endcap="flat" joinstyle="miter" miterlimit="10" on="false" color="#000000" opacity="0"/>
                  <v:fill on="true" color="#000000"/>
                </v:shape>
                <v:shape id="Shape 27923" style="position:absolute;width:17940;height:91;left:43275;top:0;" coordsize="1794002,9144" path="m0,0l1794002,0l1794002,9144l0,9144l0,0">
                  <v:stroke weight="0pt" endcap="flat" joinstyle="miter" miterlimit="10" on="false" color="#000000" opacity="0"/>
                  <v:fill on="true" color="#000000"/>
                </v:shape>
                <v:shape id="Shape 173" style="position:absolute;width:4232;height:743;left:1907;top:5817;" coordsize="423297,74345" path="m239590,0l254093,0l261345,288l268597,873l270408,1457l272223,1746l274021,2038l275827,2330l277676,2623l279777,3207l281583,3788l283390,4080l291877,7287l300028,10787l308766,14286l317841,17493l326623,20700l335655,23615l344731,26238l354100,28280l363175,29737l372208,30610l380989,31195l390064,30322l398803,28572l406954,26238l415441,22446l423297,17493l423003,18074l422373,18951l421785,19531l421154,20700l416323,25073l411827,29445l406659,32944l401534,36444l396114,39066l390652,41981l384602,44316l378258,46938l370737,49272l363175,50729l355612,51312l348050,51604l340193,51021l332967,49853l325404,48103l318430,46065l311203,43731l304565,40816l297885,37609l291247,34109l285197,30610l279483,26822l274021,23031l268597,19243l267084,18074l265576,17493l263761,16324l262253,15451l260438,14574l259232,13701l257417,12829l255908,11952l252283,10494l248354,9622l244728,9037l241103,8745l236872,8745l233246,9037l229318,9622l225696,10494l231133,12829l236267,15744l241405,18074l246539,20989l251375,23615l256211,26530l261043,29737l265576,32360l270408,35567l274945,39066l279483,42566l284020,46065l288852,49565l293053,53353l297591,57726l302128,61808l288222,73762l285827,72013l284020,70263l282214,68223l280071,66182l276163,61808l272223,58018l267689,54228l263761,50438l259837,46358l255908,42858l251375,39359l247447,35859l243216,32944l238687,29737l234456,26530l230225,23615l225394,21281l220558,18951l216024,16324l211193,14286l205752,16616l200618,19531l195177,22446l190345,25365l185207,28572l180375,32067l175237,35567l170708,39359l165872,43439l161339,47523l156810,51604l152579,55977l148045,60350l143815,65015l139588,69680l135357,74345l133542,73179l131429,71721l129614,70263l127803,68806l125992,67348l124177,65598l122366,64432l120854,62975l125690,58310l130521,54228l135055,49853l139891,46065l144420,42273l149255,38774l154087,35567l158620,32360l163154,29445l167683,26238l172519,23323l177052,20700l182186,17781l187325,15451l192459,12829l197899,10494l197899,10202l197899,9622l191253,8745l185207,8745l179468,9037l173426,10494l168590,12244l163456,14574l158318,17201l153486,20116l149255,23323l144420,26530l139891,30029l135357,33237l130824,36444l125992,39066l120854,41689l116018,43731l110581,46065l105145,48103l99704,49853l93662,51021l87923,52187l82180,52770l76138,53062l70097,53062l64353,52770l58614,52187l52875,51021l47136,49565l41090,47815l36258,46065l30817,43731l25683,40816l22965,39359l20545,37609l18129,35859l15411,34109l13293,32944l11483,31487l9067,29737l6647,27987l4533,25946l2718,24196l1210,21866l0,19824l2118,21281l4231,22446l6344,23323l9067,24488l15411,27695l22057,30029l29007,31779l35653,32944l42602,33237l49854,33237l56803,32944l64055,31779l71004,30322l77953,28280l84600,26238l91549,24196l98196,21281l104540,18951l110884,15744l116926,12829l123572,10202l130521,7872l137168,5537l144420,3788l151369,2330l158620,1457l165872,581l173124,288l177955,288l182489,581l187627,873l192459,1457l196992,2038l201824,3207l206659,4080l211193,5537l218142,3495l225394,2038l232343,581l239590,0x">
                  <v:stroke weight="0pt" endcap="flat" joinstyle="miter" miterlimit="10" on="false" color="#000000" opacity="0"/>
                  <v:fill on="true" color="#000000"/>
                </v:shape>
                <v:shape id="Shape 174" style="position:absolute;width:1894;height:947;left:1336;top:5050;" coordsize="189438,94757" path="m71605,0l74323,1750l77344,3499l79764,5542l82785,7583l85201,9914l88221,11956l90637,14290l93662,16913l99401,21577l104838,26534l110279,31491l115413,36448l120854,41405l126290,45777l131429,50442l137168,54814l142605,59186l148348,62978l154390,66477l160734,69684l167078,72015l174027,74641l181279,76391l188833,77264l189438,77556l188833,77556l184904,78141l181279,78721l177350,79306l173724,80179l169796,80763l166170,81928l162246,82513l158015,83678l154390,84555l150461,85720l146533,86885l142605,87762l138979,88927l135055,89800l130824,90677l126895,91550l122362,92427l117531,93007l112695,93300l108161,94177l103330,94465l98796,94465l93965,94757l89129,94757l84293,94177l78856,93300l73416,92715l68281,91258l62845,90385l57706,88635l52572,86885l48039,84555l41090,81056l34141,76683l27192,71726l20242,66477l14201,60648l8760,54233l3928,47819l0,40820l3928,45192l8458,48984l12991,52191l18129,55398l23263,57729l28704,60063l34141,61813l39880,63562l45321,65020l51665,66185l57404,66770l63446,67642l69189,68227l75533,68519l81272,68808l87016,68808l90637,69392l94263,69392l97889,69684l101817,69977l105443,70557l109069,71142l112695,71726l116321,72015l119946,72892l123572,73184l127198,73764l131429,74057l135055,74934l138676,75222l142302,75514l145928,75806l145928,75514l145327,75514l145327,75222l142907,74641l139886,73476l137168,72892l134450,72015l131731,71434l128706,70269l126290,69392l123572,68227l120551,66477l117228,64728l113905,62393l110581,59771l107258,57440l104535,54522l101515,51314l99099,48400l95473,42570l92150,36448l88826,30034l85503,23912l82482,17497l79159,11663l75533,5542l71605,0x">
                  <v:stroke weight="0pt" endcap="flat" joinstyle="miter" miterlimit="10" on="false" color="#000000" opacity="0"/>
                  <v:fill on="true" color="#000000"/>
                </v:shape>
                <v:shape id="Shape 175" style="position:absolute;width:1885;height:959;left:4814;top:5018;" coordsize="188518,95922" path="m117220,0l114194,3792l111800,7876l109069,11956l106968,16036l104825,20704l102725,24784l100288,29449l98187,34114l96086,37905l93944,41693l91843,45485l89406,48984l85205,54522l80373,59478l74911,63270l69491,67350l63441,69977l56803,72892l50165,74934l43191,76972l43191,77264l43485,77848l49535,76683l55879,75514l61929,74641l68273,73764l74029,73184l80079,72599l86423,71727l92431,71142l98481,70269l104825,69685l110876,69392l117220,68519l122976,67935l129026,67350l135370,66477l141378,65600l148646,63855l155579,61520l161629,59186l167973,56271l173435,53356l178854,49276l183686,45192l188518,40236l187005,43150l185493,45485l184274,48107l182804,50442l180955,52484l179443,55106l177342,57148l175535,59478l170998,64143l166754,67935l162553,71727l157385,75514l152259,78721l147134,81928l141714,84843l136252,87178l130832,89220l124782,90969l119026,92719l112682,93884l106632,94757l100288,95634l94280,95922l87600,95922l83692,95634l79743,95342l75836,94757l71886,94465l68273,93884l64030,93007l60122,92134l56173,91258l52266,90385l48316,89512l44115,88635l40166,87470l36258,86593l32309,85428l28402,84843l24158,83678l21427,83098l18108,82221l15083,81928l12394,81348l9075,80763l6050,80471l3025,80179l0,79890l0,79598l0,79014l6932,78141l13907,76391l19915,74641l25965,72015l32015,69392l37477,66185l42897,62978l48316,59186l52854,55398l58022,51026l62853,46942l67349,42862l72222,38198l76718,33533l81550,28864l86423,24200l90036,20993l93944,17497l97599,14290l101506,10791l105119,8164l109069,4957l112976,2627l117220,0x">
                  <v:stroke weight="0pt" endcap="flat" joinstyle="miter" miterlimit="10" on="false" color="#000000" opacity="0"/>
                  <v:fill on="true" color="#000000"/>
                </v:shape>
                <v:shape id="Shape 176" style="position:absolute;width:1522;height:1323;left:823;top:4353;" coordsize="152273,132366" path="m74324,0l83991,10494l92453,21865l99705,34406l106049,47234l112090,60936l117834,74637l123270,88923l129010,103213l130825,107586l133240,111373l135959,115165l138677,118664l142000,122452l145328,125952l148651,129159l152273,132366l151975,132366l151370,132366l142303,130616l132938,128866l123875,126829l114809,125079l105746,122744l96986,120706l88525,118372l80067,115457l71606,112250l63749,109335l56195,104959l48947,100587l41696,95630l35049,90092l29003,83386l23264,76387l19033,71430l15105,66185l11782,60643l8761,54521l5740,48692l3324,42277l1511,35863l0,28864l3324,35279l7252,41401l11479,46650l16315,51607l21453,56271l27192,60643l32932,64435l38675,67935l45322,71430l51363,74637l58010,77844l64354,80763l71001,83970l77042,86885l83391,90092l89432,93592l93961,95922l98192,98837l102121,101752l106049,104959l110582,108166l114506,111085l118737,113708l123573,115750l123875,115457l123875,115165l123875,114873l123573,114873l110582,104671l101213,92423l94566,78429l89735,62978l86714,47234l83391,31199l79462,15451l74324,0x">
                  <v:stroke weight="0pt" endcap="flat" joinstyle="miter" miterlimit="10" on="false" color="#000000" opacity="0"/>
                  <v:fill on="true" color="#000000"/>
                </v:shape>
                <v:shape id="Shape 177" style="position:absolute;width:4861;height:4688;left:1581;top:971;" coordsize="486133,468808" path="m238078,0l251976,0l265874,853l280075,2314l293973,4953l307573,8444l321186,12220l334168,17172l347151,22734l352570,25332l358326,28255l363452,31178l368914,34101l374334,37308l379460,40800l384627,44291l389753,47782l394290,51599l399416,55658l404248,59759l409079,64427l413911,68812l418743,73440l423280,78433l428112,83670l435674,92683l442943,102020l449875,112534l456219,123333l462269,134700l467101,146067l471933,158287l476176,170547l479495,183376l482520,196204l484327,209033l485209,222442l486133,235271l485839,248392l484327,261220l482184,274341l481302,278421l480378,282505l479201,287170l477983,291834l475252,301748l471933,311662l467983,320991l464076,330320l459539,339357l455001,347813l450169,355685l445044,363557l438111,372886l430843,381927l422986,390671l415129,399128l406685,406707l397904,414287l388829,421578l379460,427700l369796,434114l359545,439655l348957,445193l338076,449857l326900,454522l315430,458021l303338,461521l290952,464143l287327,465020l283701,465601l280075,465893l276449,466770l272521,467058l268895,467351l265269,467643l261648,467935l258022,468520l254396,468520l250770,468808l232943,468808l229015,468808l225389,468520l221461,467935l217533,467643l213907,467351l209680,467058l205752,466186l201824,465893l189736,463563l177955,460644l166775,457149l155898,453649l145025,449565l134748,444901l124475,439944l115110,434406l105745,428865l96683,422450l87919,416036l79159,408457l71302,401170l63446,393298l55593,384549l48039,375805l45619,372305l42901,369098l40485,365599l38371,362099l35649,358600l33536,355100l31422,351605l29305,347813l17222,322448l8155,296207l2416,268511l0,241104l605,213113l4832,185126l12688,158003l23868,132062l27192,126216l30212,120410l33536,114564l37161,109327l40485,104090l44413,98813l48342,93576l52568,88339l56799,83670l61030,78717l65563,73764l70092,69096l74626,64711l79764,60327l84293,56267l89431,52451l94263,48676l99099,44575l104233,41084l109674,38161l114808,34954l119946,31747l125383,28864l130521,26226l143210,20095l155898,15427l169191,10758l182489,6983l196084,4060l210285,2030l223881,568l238078,0x">
                  <v:stroke weight="0pt" endcap="flat" joinstyle="miter" miterlimit="10" on="false" color="#000000" opacity="0"/>
                  <v:fill on="true" color="#000000"/>
                </v:shape>
                <v:shape id="Shape 178" style="position:absolute;width:1519;height:1338;left:5687;top:4318;" coordsize="151965,133827" path="m77054,0l73735,7291l71592,15163l69786,22742l68273,30614l66761,38486l65584,46358l64660,54229l63147,62101l61047,70265l58022,78137l54702,85428l50753,92134l46216,98257l41090,104671l35334,110501l28696,116330l28696,116623l28990,116623l28990,116915l31721,115457l34158,114000l36552,112250l38989,111085l41090,109335l43527,107586l45627,105836l48064,104086l49871,102629l51677,101171l53484,100006l55291,98837l61341,94465l67979,90965l74323,87178l81297,83678l88230,80179l95498,76679l102430,73180l109069,69684l115707,65893l122387,61520l128395,57144l134151,52191l139571,46942l144445,41112l148352,34406l151965,27407l150789,31779l149865,36444l148646,41112l146840,45192l145327,49857l143226,53649l141420,57729l139277,61228l133857,69973l128101,77848l121463,85136l114194,91842l106674,97672l98817,102921l90036,107878l80961,111958l71928,115750l61929,119249l52266,122456l42014,125371l32015,127701l21469,129743l10882,132078l294,133827l0,133827l6974,127121l12982,119249l18444,111377l23276,102921l27519,93884l31721,84843l35334,75222l38359,65893l42014,56856l45627,47234l49871,38194l53778,29449l58316,21285l63736,13706l70080,6414l77054,0x">
                  <v:stroke weight="0pt" endcap="flat" joinstyle="miter" miterlimit="10" on="false" color="#000000" opacity="0"/>
                  <v:fill on="true" color="#000000"/>
                </v:shape>
                <v:shape id="Shape 179" style="position:absolute;width:1540;height:892;left:4068;top:4659;" coordsize="154083,89216" path="m128412,0l130513,3499l133244,6999l136563,9914l139882,13121l143495,16620l147151,19823l150764,22742l154083,25657l150176,29157l145932,32364l141983,35571l138075,38778l134168,41401l130219,44608l125975,47230l122068,49857l118119,52480l114211,55102l109674,57729l105430,59771l101229,62101l96691,64143l92448,66766l87616,68808l82491,70850l77029,72888l72197,74637l66777,76387l60727,78137l55291,79594l49854,81052l44111,82217l38674,83094l32935,84259l27494,85136l22057,86008l16318,86885l10878,87758l5743,88343l303,89216l0,89216l303,52480l3323,53064l9067,53064l11785,52772l14503,52480l17222,51895l20242,51607l23267,51314l25078,51022l26288,51022l28099,50730l29612,50149l31422,50149l32935,49857l34746,49565l36561,49272l38977,49857l41695,51022l43812,52480l45623,53645l47737,55102l49854,56564l52270,57729l54686,58602l57106,58602l60139,58021l62534,56852l64971,55102l67071,54229l68878,53064l70391,51607l72197,50149l73416,48980l74928,47523l76735,46065l78541,44900l80054,43150l81566,41985l82491,40816l83709,39066l84003,38486l84885,37609l85516,37028l86104,36151l87028,34986l87911,33529l88835,32071l89423,30322l94255,26530l98792,23031l103918,19823l109380,16328l114506,12829l119337,9037l123875,4665l128412,0x">
                  <v:stroke weight="0pt" endcap="flat" joinstyle="miter" miterlimit="10" on="false" color="#000000" opacity="0"/>
                  <v:fill on="true" color="#ffffff"/>
                </v:shape>
                <v:shape id="Shape 180" style="position:absolute;width:1525;height:860;left:2421;top:4683;" coordsize="152579,86012" path="m25381,0l30515,4669l35048,8456l40187,12540l45018,16036l50157,19535l54988,22742l60429,25949l65563,29157l71004,31783l76743,34406l83087,36736l89129,39070l95473,41693l101821,43443l108468,45485l115417,46942l119644,47527l124480,48399l129013,49276l133845,50149l138075,50441l142911,50734l147440,50734l152276,50441l151066,58313l151066,83386l152579,86012l146537,85428l140189,84555l134147,83970l128105,83386l121459,82513l114812,81636l108770,80179l102124,78721l94267,76679l86713,74057l79461,71726l72512,69392l65563,66477l59219,63270l52572,60648l46531,57148l40187,53649l34141,50149l28402,46069l22360,42278l16617,38198l11180,33821l5441,29741l0,25077l3323,22162l6647,18955l9667,15747l12991,12540l16318,9333l19339,6414l22360,3207l25381,0x">
                  <v:stroke weight="0pt" endcap="flat" joinstyle="miter" miterlimit="10" on="false" color="#000000" opacity="0"/>
                  <v:fill on="true" color="#ffffff"/>
                </v:shape>
                <v:shape id="Shape 181" style="position:absolute;width:1081;height:1454;left:593;top:3700;" coordsize="108163,145487" path="m75233,0l81577,17785l86106,35859l88526,54521l90034,73472l92152,92423l95173,110500l100004,128286l108163,145195l108163,145487l107861,145487l103630,142280l99702,139657l95475,136738l91547,134408l87013,131781l82783,129451l78859,126536l74325,124202l68586,120702l62843,117207l57104,113415l51062,109043l45621,104959l40185,100294l35349,95338l30214,90673l25379,85424l20847,79594l16617,73764l12992,67931l9970,61516l6949,54814l4532,48107l2719,41108l1209,32071l302,23031l0,14286l1209,5830l2719,13994l5136,21285l8157,27987l12085,34694l16315,40816l21452,46357l26588,52480l32328,58021l35651,61228l38369,63851l41693,67058l44714,70265l47436,73180l50457,76095l53478,79302l56196,82509l59822,86593l62843,90965l66166,94757l68884,98837l71909,103209l74628,107293l77951,111666l81577,115457l81879,115457l81879,115165l82480,115165l79459,110793l77044,105836l74325,101171l72208,95922l70397,90673l68884,84843l67981,79010l67074,73472l67074,63851l68284,54814l70094,45773l71909,36444l73720,27115l75233,18078l75834,9037l75233,0x">
                  <v:stroke weight="0pt" endcap="flat" joinstyle="miter" miterlimit="10" on="false" color="#000000" opacity="0"/>
                  <v:fill on="true" color="#000000"/>
                </v:shape>
                <v:shape id="Shape 182" style="position:absolute;width:1072;height:1466;left:6355;top:3656;" coordsize="107262,146652" path="m32645,0l32645,13409l34157,26822l36258,40231l38401,53937l39913,67638l39577,81052l36888,94172l30838,107293l25713,116038l25713,116330l26007,116330l31132,110208l35670,104374l39913,98545l44115,92423l48652,86301l53190,80175l58610,74053l64954,67931l72516,60643l79491,53645l85835,46646l92179,39359l97305,31487l101548,23615l104573,14867l106674,4953l107262,13117l107262,20989l106674,29445l105456,37609l103061,47815l99700,57436l95498,66181l90372,74637l84617,82801l77978,90088l71004,96795l63778,103209l56215,109331l48358,115165l39913,120703l32057,126532l23570,131201l15713,136446l7563,141695l0,146652l0,146360l0,146067l7857,128866l12688,110789l15713,92423l17520,73472l19368,54810l21763,36151l25713,18074l32645,0x">
                  <v:stroke weight="0pt" endcap="flat" joinstyle="miter" miterlimit="10" on="false" color="#000000" opacity="0"/>
                  <v:fill on="true" color="#000000"/>
                </v:shape>
                <v:shape id="Shape 183" style="position:absolute;width:1202;height:615;left:2744;top:4467;" coordsize="120249,61516" path="m38069,0l39577,1165l41392,2330l42598,3499l44111,4665l47737,6999l51665,9329l56198,11371l60425,13413l64958,15743l69491,17786l74323,19535l78856,21285l83688,23035l88826,24492l93965,25365l98796,26530l103935,27115l108766,27407l113905,27407l118736,27115l118434,35863l118434,44608l118736,53064l120249,61516l114510,60644l108766,59771l103027,58602l96683,57729l90637,56271l84293,54814l78251,53064l72512,51314l66168,49565l60425,47815l54686,45481l49249,43150l43808,40816l38372,37901l33536,35279l29002,32071l26284,30322l23566,28572l20847,26822l18129,25073l15407,23035l12688,20993l9667,18658l6949,16328l5134,14578l3626,13121l1811,12244l0,11079l2113,11663l3928,12244l5437,13121l6949,14578l9667,15743l12688,15743l15407,15159l18427,14286l21452,13121l24171,12536l26889,11663l29607,11371l31120,11079l35351,11079l36859,10787l38372,10494l39577,9914l40485,9037l40787,8745l40787,7872l41392,5830l40182,3792l38977,2042l38069,0x">
                  <v:stroke weight="0pt" endcap="flat" joinstyle="miter" miterlimit="10" on="false" color="#000000" opacity="0"/>
                  <v:fill on="true" color="#ffffff"/>
                </v:shape>
                <v:shape id="Shape 184" style="position:absolute;width:305;height:309;left:4052;top:4764;" coordsize="30515,30906" path="m0,0l1206,292l1811,585l2113,1169l2416,1750l4231,2334l6042,2627l12386,2627l14201,2919l16012,3499l17524,4084l17524,5834l16919,7291l16012,8749l15104,10498l15104,13413l16314,16328l18125,19243l19940,21869l22356,23035l25074,24492l27494,26242l30515,27115l26889,27407l23263,27992l19637,28284l16012,28572l12386,28864l8760,29741l5437,30322l1811,30906l1811,23327l2113,15163l1508,7291l0,0x">
                  <v:stroke weight="0pt" endcap="flat" joinstyle="miter" miterlimit="10" on="false" color="#000000" opacity="0"/>
                  <v:fill on="true" color="#ffffff"/>
                </v:shape>
                <v:shape id="Shape 185" style="position:absolute;width:879;height:1460;left:1711;top:3385;" coordsize="87919,146067" path="m36556,0l35951,6122l36859,10787l37161,15744l37766,20989l38674,25945l39880,30610l40787,35567l41997,40524l43808,45188l42300,43439l40787,41689l39880,39359l38069,38194l35951,38482l34141,38774l32330,39359l30817,40816l30817,42566l30515,43439l27192,44023l26889,43731l26284,43439l25982,42858l25381,42273l24171,41981l22658,41981l21452,42273l19940,42566l18734,43731l18432,44608l17827,46065l16919,47230l15407,50438l15108,54229l15108,58017l15407,61809l16919,65016l18129,68515l19032,71722l21452,74345l22356,75222l23263,74930l24171,74345l25078,74053l25381,74345l25381,74930l25679,75222l27494,76967l29305,78717l31120,80175l33536,81052l34443,81052l35048,80759l35351,80175l35951,79594l35951,77844l36254,77552l36556,77552l36556,77844l36859,77844l37161,78717l37766,79302l38069,80467l38674,81052l39880,81924l40485,82801l40787,83966l41997,84551l44111,84551l47434,88046l51362,88046l51362,88339l51665,90088l52572,91546l53476,93296l54383,94753l56198,96210l57706,97668l58916,98837l60727,100002l62240,100002l63748,99710l64958,98837l65866,97960l66168,98545l66168,100587l67071,102336l67979,103794l69491,105251l71000,106709l72512,107582l74021,108751l75836,109916l77646,110496l80066,113415l83087,116038l85503,118953l87919,121287l84293,124202l80667,126825l77646,129739l74323,133239l71000,136446l67676,139653l64353,143153l61635,146067l61332,146067l51665,134988l43203,123325l35048,111958l27494,99710l20847,86589l14806,73180l9667,58309l5437,42566l3323,32067l1811,21573l605,10787l0,288l4533,288l9365,581l13596,581l18432,873l23263,873l27797,581l32330,581l36556,0x">
                  <v:stroke weight="0pt" endcap="flat" joinstyle="miter" miterlimit="10" on="false" color="#000000" opacity="0"/>
                  <v:fill on="true" color="#ffffff"/>
                </v:shape>
                <v:shape id="Shape 186" style="position:absolute;width:900;height:1469;left:5430;top:3371;" coordsize="90036,146948" path="m51971,0l52266,292l52560,292l52854,585l57685,585l61929,1169l80961,1169l85205,585l90036,292l88230,8164l87011,16328l86423,24784l84911,33241l83398,40236l81886,47234l79743,54521l77642,61520l75541,68519l72516,75514l69491,82221l66760,88927l65248,91550l63441,94177l61929,96799l60416,99714l59198,102629l57685,104963l56173,107878l54366,110212l51341,115165l48316,119541l44997,124206l41384,128286l37771,132951l34115,137615l30502,141991l27183,146948l26889,146948l25671,145199l24158,143449l22940,141991l21133,140534l18444,137907l16007,135285l13276,132662l10588,130036l7856,127705l5420,125371l2395,123041l0,120999l294,120999l588,120999l3319,118957l5420,116627l7563,114000l9369,111670l11470,109628l13276,107005l15083,104671l16932,102048l17814,101464l18108,100299l18738,99422l19621,98549l21427,95922l23276,93300l25082,90677l26595,87762l28402,85136l29620,82221l31427,79306l32939,76391l36846,67642l41090,58313l44115,48692l47140,39070l49241,29157l51047,19243l51971,9333l51971,0x">
                  <v:stroke weight="0pt" endcap="flat" joinstyle="miter" miterlimit="10" on="false" color="#000000" opacity="0"/>
                  <v:fill on="true" color="#ffffff"/>
                </v:shape>
                <v:shape id="Shape 187" style="position:absolute;width:4;height:1;left:5248;top:4584;" coordsize="400,126" path="m64,0l400,0l0,126l64,0x">
                  <v:stroke weight="0pt" endcap="flat" joinstyle="miter" miterlimit="10" on="false" color="#000000" opacity="0"/>
                  <v:fill on="true" color="#ffffff"/>
                </v:shape>
                <v:shape id="Shape 188" style="position:absolute;width:295;height:437;left:4953;top:4345;" coordsize="29514,43731" path="m5714,0l5714,288l8151,2915l10882,5537l13276,8160l16302,11079l18738,13994l20545,16616l22352,19824l22940,23031l24452,23907l26259,24488l28065,24488l29514,24033l29284,24488l26553,27115l23864,29737l20545,32071l17520,34110l14495,36151l11470,38774l9033,41108l6344,43731l6008,43731l6344,42566l7226,41401l7857,40816l8151,39651l8151,37901l7857,37024l6638,35567l6008,34110l6008,33237l6638,32071l7521,30902l8151,30030l9369,27987l11176,25657l12982,23615l13865,21281l13276,19824l12058,18366l11176,17493l9663,16324l7521,14574l4832,13117l2395,12244l294,10494l0,6414l1807,4665l3025,3495l4538,1746l5714,0x">
                  <v:stroke weight="0pt" endcap="flat" joinstyle="miter" miterlimit="10" on="false" color="#000000" opacity="0"/>
                  <v:fill on="true" color="#ffffff"/>
                </v:shape>
                <v:shape id="Shape 189" style="position:absolute;width:25;height:6;left:3794;top:4245;" coordsize="2589,665" path="m2589,0l0,665l774,292l2589,0x">
                  <v:stroke weight="0pt" endcap="flat" joinstyle="miter" miterlimit="10" on="false" color="#000000" opacity="0"/>
                  <v:fill on="true" color="#ffffff"/>
                </v:shape>
                <v:shape id="Shape 190" style="position:absolute;width:713;height:565;left:3098;top:4035;" coordsize="71302,56564" path="m24469,0l25377,2042l26889,3499l28397,5249l30212,6414l31721,7579l33536,8745l35347,9914l37162,11079l41090,13413l45014,15451l49547,17493l53778,19243l58009,20993l62841,21573l67676,22158l69621,21658l68584,22158l66769,22450l64958,23030l62236,24780l59820,27699l58614,30906l57404,34402l57101,34986l56194,35571l55286,36444l54383,37028l54383,39066l55286,40816l56194,43150l57404,45192l58912,47230l59820,48980l61332,50730l63143,52187l64958,53645l66769,54521l68886,55687l71302,56271l71302,56564l66769,55394l62538,53937l57706,52772l53173,51314l48337,50437l43506,48688l39275,47230l35044,45192l30212,43150l25377,40528l21146,37901l17222,34986l13293,32071l8760,29445l4529,26530l0,23907l3323,21285l6647,18078l9970,15451l12688,12244l16012,9037l19032,5830l21751,2915l24469,0x">
                  <v:stroke weight="0pt" endcap="flat" joinstyle="miter" miterlimit="10" on="false" color="#000000" opacity="0"/>
                  <v:fill on="true" color="#ffffff"/>
                </v:shape>
                <v:shape id="Shape 191" style="position:absolute;width:746;height:1131;left:5098;top:3374;" coordsize="74617,113127" path="m38359,0l42602,292l47434,877l65878,877l70080,292l74617,292l72810,2042l71886,12248l70710,22450l67979,32948l65542,43150l61929,53356l58316,62686l53778,72015l49241,80763l46216,84843l43485,88927l40796,92715l38065,96507l34746,100879l31427,104671l28107,108751l24452,112835l24158,113127l24158,110501l24452,109920l22940,105836l22057,101464l20545,97964l18108,94465l17226,94173l16301,93884l15083,93592l13570,93007l12688,93007l11764,93592l11470,93884l11176,97672l10882,97964l10251,97964l0,88635l294,88635l588,88343l1218,88343l7226,81929l12058,75514l16595,69100l20839,61520l24452,54229l28107,46650l31427,38486l34452,30030l34746,30614l35040,30906l36258,31199l37477,31199l38947,30906l40165,30030l40796,29157l40796,26534l40460,25657l39283,24200l38359,23035l37141,21870l36552,20412l37141,15163l37477,10206l38359,4957l38359,0x">
                  <v:stroke weight="0pt" endcap="flat" joinstyle="miter" miterlimit="10" on="false" color="#000000" opacity="0"/>
                  <v:fill on="true" color="#ffffff"/>
                </v:shape>
                <v:shape id="Shape 192" style="position:absolute;width:27;height:32;left:3086;top:4423;" coordsize="2718,3207" path="m0,0l2718,3207l605,1750l0,0x">
                  <v:stroke weight="0pt" endcap="flat" joinstyle="miter" miterlimit="10" on="false" color="#000000" opacity="0"/>
                  <v:fill on="true" color="#ffffff"/>
                </v:shape>
                <v:shape id="Shape 193" style="position:absolute;width:6;height:5;left:3070;top:4403;" coordsize="605,585" path="m0,0l303,0l303,292l605,585l303,585l0,0x">
                  <v:stroke weight="0pt" endcap="flat" joinstyle="miter" miterlimit="10" on="false" color="#000000" opacity="0"/>
                  <v:fill on="true" color="#ffffff"/>
                </v:shape>
                <v:shape id="Shape 194" style="position:absolute;width:797;height:1606;left:593;top:2791;" coordsize="79762,160646" path="m9366,0l8460,13701l9970,26530l13596,39066l18128,51603l23869,63851l29307,76095l34441,88339l38067,101460l39579,108458l41092,115457l42903,122452l45016,129159l45319,129451l46226,129451l46226,129159l46529,129159l43810,117203l42903,105251l43508,93296l46529,81052l50154,72015l54083,63851l58914,56271l63448,48688l68284,41108l72510,33237l76439,24780l79459,14867l79459,16616l79762,18366l79762,21865l78859,35859l77044,49857l74325,64431l71002,78429l68284,88339l65263,98545l61935,109043l59217,119245l57104,129451l55894,139653l55894,150151l57406,160065l57104,160646l51062,151316l44415,143153l37466,134700l30214,126244l23264,117495l16617,108458l11179,98545l7251,87758l4532,77260l2115,66473l906,55687l0,44608l906,33237l2719,21573l5438,10494l9366,0x">
                  <v:stroke weight="0pt" endcap="flat" joinstyle="miter" miterlimit="10" on="false" color="#000000" opacity="0"/>
                  <v:fill on="true" color="#000000"/>
                </v:shape>
                <v:shape id="Shape 195" style="position:absolute;width:803;height:1609;left:6623;top:2744;" coordsize="80373,160938" path="m69828,0l70416,873l71004,1750l71340,2915l71634,3788l74029,10202l75835,16616l77054,22738l78272,29153l79785,39359l80373,48980l79785,58602l78567,67638l76466,76679l73441,85424l69828,93880l65878,102336l61635,110208l56509,118080l51383,125659l45921,132951l40502,140238l34746,147237l29326,153939l23864,160646l23570,160938l23864,157439l24494,153939l25082,150732l25082,147237l23570,130909l19957,114581l15419,97960l10588,81636l5756,65016l2143,48688l0,32360l336,15744l2731,23615l5756,30902l9075,37609l13024,43731l16932,49853l20881,55979l24494,62101l28107,68515l31721,75510l34746,83094l36594,90673l37771,98252l38065,106416l37771,113996l36594,121868l34746,129451l34746,129743l35082,129743l37183,125075l39913,116623l41720,108166l43233,99710l45627,91838l49577,80179l54408,69096l58946,57729l63778,46646l67685,35279l70416,23908l71004,12244l69828,0x">
                  <v:stroke weight="0pt" endcap="flat" joinstyle="miter" miterlimit="10" on="false" color="#000000" opacity="0"/>
                  <v:fill on="true" color="#000000"/>
                </v:shape>
                <v:shape id="Shape 196" style="position:absolute;width:486;height:1049;left:2768;top:3210;" coordsize="48644,104963" path="m21150,0l23566,0l25683,877l26889,2334l27494,4084l28099,5834l27494,7876l28402,10206l28402,12540l28099,14578l27494,16620l28099,17205l28402,17497l28704,17497l29007,17785l28099,21869l28099,22450l27494,22450l27494,22742l27192,23035l25683,23327l24473,24200l22961,24492l21452,24200l20847,23035l19637,21577l18432,20993l17222,20704l16617,20993l16314,20993l16012,21285l16012,21577l16314,24492l16617,27119l16617,30034l16012,32948l15411,32948l14503,32364l13898,32071l12991,32364l12688,32364l12390,32948l12087,33533l11785,34114l12087,35279l12688,36740l13596,37321l14503,38198l15713,38486l16314,38778l16617,39363l17524,39947l19037,40235l19339,39947l19637,39363l19940,39363l19940,39070l20242,36448l21150,33533l21452,30614l22057,28284l25683,30326l25683,31199l26288,31491l26288,32948l28099,39070l30212,44612l32632,50442l35351,55691l37766,60936l41090,65312l44716,69977l48644,74057l45018,77264l41090,80763l37766,84263l34141,87762l30515,91258l26889,94757l23263,98257l19637,101756l19037,102921l18432,103213l17827,103798l17524,104963l17524,103798l17222,103506l16617,103506l16314,103213l15411,103213l15411,102921l15713,102341l16314,100591l17524,100006l19339,98841l20242,97672l19940,90677l17524,84263l14503,77848l14201,70557l13898,68808l13898,63855l11785,61228l11180,57729l10575,54233l9365,50734l8462,47234l6647,44319l3928,41693l1513,39070l1815,35863l1513,33241l303,30614l0,27992l1513,26534l3626,25949l5739,25949l7554,25077l8764,23327l9067,21285l9067,19243l10272,17497l13898,17497l14806,17785l15713,17497l16314,17205l16617,16620l17222,16328l17524,13998l17222,11371l16012,9041l14503,6999l14503,5541l14201,4084l14503,2627l15411,1750l15713,1750l16012,1461l16314,877l18432,292l21150,0x">
                  <v:stroke weight="0pt" endcap="flat" joinstyle="miter" miterlimit="10" on="false" color="#000000" opacity="0"/>
                  <v:fill on="true" color="#ffffff"/>
                </v:shape>
                <v:shape id="Shape 197" style="position:absolute;width:589;height:233;left:3923;top:4000;" coordsize="58912,23327" path="m57706,0l58009,292l58311,292l58610,585l58610,1165l58912,4084l58009,6707l56496,9037l54686,11079l47736,15743l45921,16328l44111,16913l42296,17493l40485,17785l39880,18658l38972,19243l38670,20408l38670,21285l38367,22450l37161,22742l36254,23327l35044,23327l32931,22450l30515,21577l27494,21577l25377,21285l24171,18078l23868,17785l23566,17201l23263,16913l16314,16913l14197,16328l12688,16328l11176,17201l9667,17785l8760,19243l6949,19535l4529,19535l2416,19243l298,18658l0,16913l2113,16036l4227,15163l6344,13705l8760,13413l11478,9037l12386,8749l12991,8164l13293,7579l13596,6999l13596,6707l14197,6414l14197,5541l15407,5249l16919,4957l18125,4084l19032,3499l19940,3207l20545,2915l21448,3207l22053,3499l22356,3792l22356,4084l22658,4665l23263,4957l25679,5541l28095,6707l30515,8164l32628,9037l33233,5830l33536,5830l34141,5830l38972,8749l43506,6999l43506,5249l43203,4665l42598,3792l42296,3499l41993,3499l41993,2915l42296,2334l42598,2334l43808,3207l45316,4084l46829,5249l48640,5541l50455,4957l51362,3792l52568,2915l53173,1457l57706,0x">
                  <v:stroke weight="0pt" endcap="flat" joinstyle="miter" miterlimit="10" on="false" color="#000000" opacity="0"/>
                  <v:fill on="true" color="#ffffff"/>
                </v:shape>
                <v:shape id="Shape 198" style="position:absolute;width:782;height:524;left:4506;top:3700;" coordsize="78256,52480" path="m77961,0l78256,0l78256,292l75819,7287l72794,13701l70105,19535l66786,25365l63467,31195l59517,36444l55610,41693l50736,46357l50442,44608l50148,42858l49560,41108l48930,39359l48636,38778l48342,38486l47417,37609l47123,37609l45905,38486l43804,41108l42292,44316l41073,47523l39897,51022l23259,52480l20528,51022l18133,49857l15696,48688l12991,47523l10272,46942l7247,45773l4227,45192l1508,44608l1206,44316l298,44023l0,43735l0,42858l601,41985l2416,41693l4227,41693l6647,41985l8760,42273l11478,42858l14520,43735l16915,44316l19940,44608l22965,45481l25360,46065l28385,47230l31116,48107l32922,48107l34729,47815l36535,47230l38048,46357l38384,45773l38384,44316l38678,43735l39897,42273l41073,41108l41409,39359l41703,37609l42922,35859l43216,33821l43510,31487l43804,28864l44728,27699l45317,25949l45611,24200l45611,19535l44728,17493l43510,15743l41997,13994l40485,13701l38678,13994l37460,14578l35653,14871l34435,16036l33847,17493l32922,18951l32628,20116l32334,20993l31410,21285l30822,21573l30191,21865l26578,23323l23553,23323l22965,23031l22377,22742l22041,21865l22041,21573l22377,21573l23553,20993l25066,20700l27797,20700l30191,19535l31410,18078l32628,16036l34141,14578l36241,14286l38384,13701l40191,12829l41997,11371l43510,8745l45611,6122l47123,3788l47753,873l48342,2330l48930,3499l49560,4372l50442,5249l51367,5537l52879,5249l53761,5249l54392,4372l56492,580l59223,1750l61618,2042l64643,2042l67080,1750l70105,1457l72500,580l75525,292l77961,0x">
                  <v:stroke weight="0pt" endcap="flat" joinstyle="miter" miterlimit="10" on="false" color="#000000" opacity="0"/>
                  <v:fill on="true" color="#ffffff"/>
                </v:shape>
                <v:shape id="Shape 199" style="position:absolute;width:528;height:419;left:3448;top:3718;" coordsize="52875,41985" path="m22057,0l22057,292l22057,581l22965,2330l24776,3788l26591,4957l28402,5537l31120,6995l34443,8452l37166,9329l40489,10494l43812,11371l49854,11371l52875,10494l51967,10787l51362,11079l51060,11952l50761,12244l51060,19243l49854,19823l49551,21281l49854,22742l50156,24200l50761,25073l51362,26238l51967,26530l52875,27115l52875,28864l52572,29737l51060,30029l47736,30029l45926,30614l44115,33237l43812,35859l43510,39066l42905,41985l42602,41985l42300,41985l41997,41693l35653,40236l29914,38778l24171,36736l18734,34694l13596,31779l9067,28864l4231,25949l0,22742l1815,20993l3626,18951l5743,17201l7554,14867l9672,12829l11785,10787l13596,9037l15713,6995l17524,5537l19339,3788l20847,2038l22057,0x">
                  <v:stroke weight="0pt" endcap="flat" joinstyle="miter" miterlimit="10" on="false" color="#000000" opacity="0"/>
                  <v:fill on="true" color="#ffffff"/>
                </v:shape>
                <v:shape id="Shape 200" style="position:absolute;width:105;height:69;left:4358;top:3878;" coordsize="10575,6995" path="m10575,0l10575,1165l9970,1457l9970,1750l908,6995l605,6707l0,5537l605,4080l1508,3207l2416,2330l3626,1750l3928,1457l3928,1165l4231,1165l10575,0x">
                  <v:stroke weight="0pt" endcap="flat" joinstyle="miter" miterlimit="10" on="false" color="#000000" opacity="0"/>
                  <v:fill on="true" color="#ffffff"/>
                </v:shape>
                <v:shape id="Shape 201" style="position:absolute;width:8;height:17;left:2563;top:3534;" coordsize="897,1729" path="m0,0l897,1729l594,1148l0,0x">
                  <v:stroke weight="0pt" endcap="flat" joinstyle="miter" miterlimit="10" on="false" color="#000000" opacity="0"/>
                  <v:fill on="true" color="#ffffff"/>
                </v:shape>
                <v:shape id="Shape 202" style="position:absolute;width:0;height:0;left:2563;top:3534;" coordsize="11,21" path="m0,0l0,0l11,21l0,0x">
                  <v:stroke weight="0pt" endcap="flat" joinstyle="miter" miterlimit="10" on="false" color="#000000" opacity="0"/>
                  <v:fill on="true" color="#ffffff"/>
                </v:shape>
                <v:shape id="Shape 203" style="position:absolute;width:374;height:472;left:2188;top:3385;" coordsize="37464,47230" path="m0,0l908,0l908,288l1210,288l5437,581l10272,581l14503,873l23263,873l27494,581l32027,288l36254,0l36254,288l36254,581l35956,873l35653,4953l35956,9037l36556,13117l37464,14867l36556,14286l35956,13701l34746,12536l33838,11952l30515,11952l28099,13701l26284,15744l23868,17781l21150,19243l18129,21281l16012,24196l14503,27695l12991,30610l12991,32067l12688,33237l12688,34694l12991,35859l12991,37317l12688,38774l12087,40231l12386,41689l12087,42273l11180,42566l10272,42858l9970,43731l8462,47230l8159,47230l6344,35275l4533,23323l2113,11367l0,0x">
                  <v:stroke weight="0pt" endcap="flat" joinstyle="miter" miterlimit="10" on="false" color="#000000" opacity="0"/>
                  <v:fill on="true" color="#ffffff"/>
                </v:shape>
                <v:shape id="Shape 204" style="position:absolute;width:277;height:332;left:3176;top:3525;" coordsize="27797,33237" path="m0,0l1210,581l3021,1457l4836,1750l6647,2042l8159,2330l9067,3499l9668,4957l9970,5830l10273,6122l12088,6122l12693,5830l12995,5537l13293,5249l16318,7579l15411,9037l16318,10787l17222,11952l18734,12829l19940,13994l20545,13994l20847,14286l21755,14578l21755,14867l22057,15451l22360,15744l23868,15744l24171,15451l24473,14867l24473,14578l24171,13701l23868,12244l23566,10787l23868,9621l24473,9621l24776,10202l27797,21865l25381,24780l22360,27695l19940,30029l17524,33237l17222,33237l15713,30322l13898,27987l12693,25365l10878,23031l9369,20700l7554,17785l6046,14867l4533,12244l3626,8745l2420,5537l908,2623l0,0x">
                  <v:stroke weight="0pt" endcap="flat" joinstyle="miter" miterlimit="10" on="false" color="#000000" opacity="0"/>
                  <v:fill on="true" color="#ffffff"/>
                </v:shape>
                <v:shape id="Shape 205" style="position:absolute;width:99;height:116;left:4503;top:3697;" coordsize="9970,11664" path="m1811,0l2718,0l3323,292l3626,292l3323,2042l7852,4665l9062,6122l9668,7872l9970,9329l9668,11079l9365,11371l9062,11664l7852,11664l7550,11664l6949,11079l6042,9914l5739,9329l5437,8164l4529,7872l3928,7579l2718,7287l2113,6999l903,5830l601,4665l303,3499l0,2042l303,1165l903,873l1508,292l1811,0x">
                  <v:stroke weight="0pt" endcap="flat" joinstyle="miter" miterlimit="10" on="false" color="#000000" opacity="0"/>
                  <v:fill on="true" color="#ffffff"/>
                </v:shape>
                <v:shape id="Shape 206" style="position:absolute;width:839;height:801;left:3436;top:2913;" coordsize="83991,80179" path="m55891,0l56194,292l56496,585l56799,1457l57404,1750l57706,1750l58009,1750l58009,2042l56496,2042l55891,1750l52871,1750l51967,2042l50757,2623l50455,4084l51060,6122l52266,7579l53778,8749l55593,9622l55891,10498l56194,11079l56799,11956l57706,12536l59517,12244l61332,12244l62841,12536l64656,12829l65563,13121l66466,13706l66769,14578l67374,15451l69189,16620l70697,18078l72210,19828l73718,21285l77344,22742l76739,23035l76739,23615l76436,24200l76436,26530l77344,27992l77949,28864l78251,29737l78251,30614l77949,31199l76436,31779l76436,32071l76138,32364l75836,33821l75533,34986l74626,36444l74626,37613l75533,38486l76138,38778l77344,39070l77949,39943l78251,40236l78251,40528l78554,41108l78554,41693l80365,44608l80970,48107l81575,51607l83991,54522l83688,57436l83087,60063l81877,62978l80365,65308l79461,65600l77949,66185l74021,66185l72512,65600l69487,65600l67071,68515l65261,72015l63748,75514l62240,79014l56194,80179l54383,79594l52568,79302l50757,79302l48942,79014l47132,78721l45018,77844l43203,77556l41392,76972l39577,75806l37464,74930l35649,73764l34443,72307l37464,72307l38670,72015l40182,71722l41695,71430l43203,71430l44716,70850l45922,70557l47132,69973l48342,68808l48942,66766l49245,66477l49547,66477l50455,65308l50757,64435l50757,62101l54686,53937l53173,51607l53778,51314l54081,50730l54383,50442l54383,49565l54383,49272l54081,49272l54081,48980l51967,47523l49245,46942l46527,46358l43506,46358l41090,46942l38670,46942l36254,47523l34746,48980l34141,54522l33838,55979l30817,57436l28700,59186l26889,61520l25074,63558l21751,59186l21751,58602l22053,58602l22053,58313l22356,58313l22356,58602l22961,59186l22961,59771l23263,60063l23566,60063l23868,60351l25074,60351l25982,60063l26889,59478l27192,58602l27797,55106l29305,52480l31120,49857l32628,47234l30817,45773l29607,42278l25982,42858l25377,44027l25074,45192l25074,47523l24776,48692l24171,49272l23263,49857l22356,50730l22053,50730l22053,49565l21751,48980l21150,48107l20545,47815l18427,47523l18125,47815l17827,48107l16919,48980l14802,48980l12991,49272l11176,49272l9365,49565l7554,49857l5739,50442l3928,50730l2113,51022l605,51022l302,50730l0,50442l605,49565l1206,49272l1811,48980l2416,48692l3626,46065l4832,43443l5739,40820l7852,38778l9062,38486l10272,38486l11176,38778l12386,39359l12688,39943l13898,40236l14499,40236l14802,39943l16012,38194l17524,39359l18125,41693l18730,43735l19637,45773l20242,46358l21448,46942l23868,46942l24171,46358l24776,46065l24776,45773l25074,41693l25679,37321l25982,33237l26889,28864l28397,27115l29607,25950l31422,24492l33233,23615l35649,19243l36254,18951l36859,18951l37766,18370l38371,18370l40182,17786l41993,17201l43808,16328l45321,15451l47132,14286l48644,13121l49547,11956l50757,10498l49245,2623l47737,1457l47737,877l48342,877l48342,585l55891,0x">
                  <v:stroke weight="0pt" endcap="flat" joinstyle="miter" miterlimit="10" on="false" color="#000000" opacity="0"/>
                  <v:fill on="true" color="#ffffff"/>
                </v:shape>
                <v:shape id="Shape 207" style="position:absolute;width:87;height:81;left:3506;top:3616;" coordsize="8760,8164" path="m5134,0l8760,2042l6042,2915l3928,4665l2113,6414l303,8164l0,8164l0,7291l1811,5830l2718,4084l3928,2042l5134,0x">
                  <v:stroke weight="0pt" endcap="flat" joinstyle="miter" miterlimit="10" on="false" color="#000000" opacity="0"/>
                  <v:fill on="true" color="#ffffff"/>
                </v:shape>
                <v:shape id="Shape 208" style="position:absolute;width:114;height:256;left:2663;top:3377;" coordsize="11482,25657" path="m0,0l1210,877l2718,1165l3626,1457l5138,1457l6647,1750l8462,1457l9970,1165l11482,1165l8462,2915l7857,4957l6949,6999l6647,9329l5441,11371l5138,13413l5441,15163l6647,16913l7857,18370l7857,18658l6344,20120l5138,21865l4231,23615l3323,25657l3323,25073l3323,18370l3021,11956l1815,5830l0,0x">
                  <v:stroke weight="0pt" endcap="flat" joinstyle="miter" miterlimit="10" on="false" color="#000000" opacity="0"/>
                  <v:fill on="true" color="#ffffff"/>
                </v:shape>
                <v:shape id="Shape 209" style="position:absolute;width:217;height:247;left:5140;top:3365;" coordsize="21721,24780" path="m0,0l2395,873l5420,1750l7815,2042l21721,2042l21427,2330l21427,2623l21133,3499l21133,3788l20209,9037l19621,14286l18402,19535l16890,24780l16596,24780l14789,20408l12688,17493l9663,14286l6638,11371l6008,9914l5714,8164l5420,6995l4832,5537l3613,4080l2395,2623l1176,1165l0,0x">
                  <v:stroke weight="0pt" endcap="flat" joinstyle="miter" miterlimit="10" on="false" color="#000000" opacity="0"/>
                  <v:fill on="true" color="#ffffff"/>
                </v:shape>
                <v:shape id="Shape 210" style="position:absolute;width:836;height:1609;left:753;top:1939;" coordsize="83689,160938" path="m28701,0l29306,0l23869,10799l21151,23018l20243,36172l21151,48391l24172,67350l25079,86593l24172,105251l23869,123910l24172,123621l25079,118957l25680,114000l27192,109624l28402,104959l30213,100879l32028,96507l34142,92423l36557,88923l41696,81928l47435,75514l54081,69380l61031,63250l67677,57445l74021,51030l79462,44900l83689,37917l82786,43439l81273,49284l79765,55415l77647,60936l75534,66782l73118,72019l70698,77264l67677,82221l61636,91258l54989,100587l48645,109335l41998,118372l35952,127701l30516,137907l25982,148694l23264,160650l22962,160938l22962,160650l22962,160357l21453,151317l19336,142572l16315,133823l12992,125371l9668,116622l6647,108166l3928,99422l1813,90381l303,80759l0,71450l605,62113l1813,52492l3928,43154l7251,34386l10878,25657l15710,17497l16920,15467l18130,13397l19638,11651l20546,9621l22054,7876l23567,5521l25079,3776l26587,1746l27192,1177l27797,284l28701,0x">
                  <v:stroke weight="0pt" endcap="flat" joinstyle="miter" miterlimit="10" on="false" color="#000000" opacity="0"/>
                  <v:fill on="true" color="#000000"/>
                </v:shape>
                <v:shape id="Shape 211" style="position:absolute;width:848;height:1618;left:6406;top:1890;" coordsize="84869,161811" path="m53442,0l54072,568l54660,568l54955,852l63147,10190l69785,20988l75836,32640l80331,45184l83356,58297l84869,71410l84280,84839l82180,97960l79743,106124l77012,113704l74323,121868l71298,129447l68861,137611l66130,145190l64324,153354l63441,161518l63147,161811l63147,161518l60122,150440l56173,140526l51341,131197l45585,122448l39871,114288l33233,106124l26889,97668l20545,89211l16890,83966l13570,78425l10545,72587l7521,65889l5126,59190l2689,52492l882,45468l0,39054l3319,43723l6344,48391l10545,52492l14789,56835l19032,60936l23864,65320l28696,69096l33233,73196l37771,77540l41972,81632l45922,86297l49535,90669l52854,95626l55291,100875l57685,106416l58904,112538l59492,113704l59786,115161l59786,116618l60122,118076l60416,119826l60710,121575l60710,123325l61635,124198l61929,124198l62223,123910l62223,123617l60122,98541l60710,72871l62517,47823l62223,22450l60710,16320l58904,10190l56467,4953l53442,0x">
                  <v:stroke weight="0pt" endcap="flat" joinstyle="miter" miterlimit="10" on="false" color="#000000" opacity="0"/>
                  <v:fill on="true" color="#000000"/>
                </v:shape>
                <v:shape id="Shape 212" style="position:absolute;width:728;height:1154;left:2200;top:2111;" coordsize="72811,115445" path="m47737,0l50455,3207l53476,6699l56496,9906l59820,12544l63143,15752l66164,18959l69487,21557l72811,24480l67676,30001l63143,36131l58916,41693l54988,47498l51362,53913l48039,60051l45018,67046l41993,74629l38972,84539l36254,95037l34746,105239l35346,115445l31120,115153l26889,114861l13293,114861l8760,115153l0,115153l605,106408l1811,97660l3323,88915l5437,80167l7554,71422l9970,62673l13293,54237l16919,46037l19940,39947l23566,33533l27192,27971l31120,22450l35044,17172l39577,11651l43808,5805l47737,0x">
                  <v:stroke weight="0pt" endcap="flat" joinstyle="miter" miterlimit="10" on="false" color="#000000" opacity="0"/>
                  <v:fill on="true" color="#ffffff"/>
                </v:shape>
                <v:shape id="Shape 213" style="position:absolute;width:625;height:819;left:2663;top:2447;" coordsize="62542,81912" path="m35956,0l38976,3207l42300,6414l45321,9622l48644,12504l52270,15711l55593,18634l59219,21841l62542,24184l61332,24184l60429,24476l59219,24768l58614,25641l56803,27975l54988,30013l52270,31763l49551,33513l46833,34970l44413,36720l42300,38762l40485,41677l39279,42261l38069,43134l36863,43427l35351,43719l34141,44592l32632,45176l31725,46341l30817,47218l31422,48091l31725,48676l31725,49256l31422,50133l29914,51590l28099,51883l23566,51883l22360,52756l21150,54213l20545,56255l19642,58005l17827,60339l16314,62962l15411,65877l13898,68211l13293,71418l13596,74913l14201,78413l15108,81620l13293,81328l11482,80747l6042,80747l4231,81328l2420,81620l605,81912l0,81912l1513,73456l3323,64711l5441,55963l8159,47218l10877,38762l14201,30890l18129,23599l22662,16888l24171,14858l25986,12220l27192,10190l29007,8160l30817,6090l32632,3776l34141,2030l35956,0x">
                  <v:stroke weight="0pt" endcap="flat" joinstyle="miter" miterlimit="10" on="false" color="#000000" opacity="0"/>
                  <v:fill on="true" color="#ffffff"/>
                </v:shape>
                <v:shape id="Shape 214" style="position:absolute;width:888;height:1486;left:1708;top:1779;" coordsize="88826,148694" path="m63748,0l66168,3776l69189,7307l72512,10799l75533,14006l79159,17213l82482,20420l85806,23343l88826,26226l88221,26550l87621,26835l87318,27403l86411,27687l76138,39663l66471,52492l58311,66782l51060,81924l44716,97964l40485,114292l37464,131201l36859,148402l32027,148402l27797,148109l9365,148109l4533,148402l0,148694l605,139945l1210,131493l2113,123037l3626,114873l4533,109916l5739,105251l6647,100294l8159,95630l11180,86309l13898,77540l17222,69380l21150,60936l24776,53060l29309,45469l33536,38202l38371,30894l41090,26835l44111,23018l47132,18959l50152,15143l53476,11083l56803,7307l60126,3776l63748,0x">
                  <v:stroke weight="0pt" endcap="flat" joinstyle="miter" miterlimit="10" on="false" color="#000000" opacity="0"/>
                  <v:fill on="true" color="#ffffff"/>
                </v:shape>
                <v:shape id="Shape 215" style="position:absolute;width:933;height:1495;left:5391;top:1767;" coordsize="93356,149579" path="m27813,0l28107,609l28738,893l28738,1177l29032,1462l35964,8769l42014,16320l48064,24196l54114,32356l59534,40840l64366,49569l68903,58622l73147,67634l77054,76972l80667,86877l84028,96807l86717,106721l89154,116927l90961,127129l92473,137627l93356,148122l88860,148122l84028,147829l69491,147829l64954,148122l60458,148706l55921,149579l56215,142584l55921,135878l54996,128586l53484,121592l52266,114593l50459,107594l48064,100599l45921,93600l43821,89232l42308,84847l40502,80179l38989,76119l37771,71735l35376,67634l33233,63859l29914,60367l28738,57160l26301,54806l24494,51923l22688,49000l20881,47823l19663,46362l18150,44900l16343,43154l14831,40840l13024,38486l10882,36456l9075,34710l6974,32965l4538,30935l2731,28864l1513,26835l924,26835l924,26266l630,26266l336,25941l0,25941l0,25373l3319,25373l26301,2923l27813,0x">
                  <v:stroke weight="0pt" endcap="flat" joinstyle="miter" miterlimit="10" on="false" color="#000000" opacity="0"/>
                  <v:fill on="true" color="#ffffff"/>
                </v:shape>
                <v:shape id="Shape 216" style="position:absolute;width:1773;height:1696;left:4058;top:1557;" coordsize="177338,169695" path="m0,0l4529,1461l6344,1461l10272,1746l14499,2355l18730,2639l22658,3207l26889,4100l30817,4669l35346,5237l39577,6414l45014,8160l50757,9621l56194,11367l61631,13113l66756,15467l71588,18066l75831,20704l79445,24196l79781,25373l80663,26266l80957,27403l81251,28580l82176,31219l83100,34101l84612,36456l86713,37917l87007,39947l86713,41977l86125,44332l86419,46362l88226,48391l88520,50462l89444,53060l90326,55130l92133,55130l93981,54806l95452,53669l96965,52492l97889,52208l99107,51923l100620,52208l101502,52492l105157,55983l106964,60652l108182,65889l109359,71166l109989,72587l110577,73480l111796,74658l113308,74942l114821,76119l116921,76403l118728,76687l120534,77581l120871,77865l120871,79610l122047,81356l123265,83102l125072,84563l127803,85416l129610,86877l131416,88055l133223,88948l135071,89800l136878,90693l138685,91830l140491,92723l142298,94185l144735,96823l146835,99137l149272,102060l151667,104374l152885,107297l154692,107582l156793,107582l158935,106729l160742,106120l162549,108475l164061,111381l164944,114881l166456,118088l168599,124210l170994,130917l172212,137331l173724,144038l174649,150160l175531,156866l176455,162696l177338,169110l151373,169110l146835,169402l142592,169695l142298,169695l142298,165030l142004,159781l140785,155116l138685,151032l139567,148118l140491,145203l140785,142288l140785,139373l140491,139081l140491,138204l140197,137916l139567,137916l138685,138204l137466,139081l136542,139665l135365,140830l133853,144618l132046,148410l130534,152782l128727,156866l128391,160073l128391,163573l128727,166780l130198,169402l117215,169110l117509,168818l118434,167360l117509,165903l117215,164446l116921,163280l116921,161531l117509,160366l119022,160073l120534,159781l121459,159781l122971,159196l124190,158904l124484,158324l125072,157447l125702,156574l128097,153659l129610,150160l131122,146660l132929,143453l133853,138788l133559,133539l133223,128294l135071,123337l134147,120711l133559,118088l132340,115466l131710,113131l130534,112547l129610,111674l126879,111674l126584,111381l126290,111381l125996,108475l126290,108191l126879,107866l127509,107297l128097,106445l128391,105836l128727,104659l128727,104090l128391,103238l127509,102629l125996,102629l124778,102913l123265,103238l122971,102913l122971,102629l123854,101167l124484,99706l125072,98853l125072,97108l124778,96214l124190,95362l123854,95037l122971,94469l120871,95362l119022,96214l117215,97108l115115,96823l114821,96214l114190,95646l113896,95362l113602,95037l113308,94469l113308,93616l113602,92723l113014,90409l111501,88623l109653,86877l108182,84847l106964,83670l106334,83102l105157,83102l104233,82818l103015,78149l100620,74373l97301,70842l95452,66173l94276,64143l93645,61829l93057,59474l92133,57160l90326,55699l88814,54237l86713,53669l84612,53669l83100,52208l81587,50746l80663,49000l79445,47823l77932,46362l76756,44616l75243,43154l73437,41693l73100,41693l72218,41693l71924,41977l71294,42586l70706,42870l70706,43439l71924,45509l73437,47255l74907,49000l75243,51598l74025,51923l73731,51923l73731,52208l73731,52492l74907,55130l76125,56876l77638,58622l79151,60368l77932,60083l77344,59190l76756,58338l75831,57444l71924,55130l67975,53060l64067,50462l59530,48391l54988,46646l50152,44616l45317,42870l40787,41125l35649,39663l30515,38202l25982,37308l20847,36172l15709,35563l10575,34710l5437,34426l601,34426l0,34426l0,34101l903,25657l1206,16929l903,8160l0,0x">
                  <v:stroke weight="0pt" endcap="flat" joinstyle="miter" miterlimit="10" on="false" color="#000000" opacity="0"/>
                  <v:fill on="true" color="#ffffff"/>
                </v:shape>
                <v:shape id="Shape 217" style="position:absolute;width:679;height:670;left:4639;top:2432;" coordsize="67987,67046" path="m35048,0l36855,2598l38956,5237l41098,7876l43199,10190l45006,12829l47148,15143l48955,18066l50467,20380l50467,22450l49837,24480l48661,26810l47737,28852l47737,29729l48031,30602l48325,31186l48955,32059l50467,32644l52274,33809l53787,34682l55299,35559l56181,36432l57694,37601l59500,38474l61013,39351l63156,43138l64962,47222l66475,52179l67987,56844l66769,58882l65845,60924l64332,62673l63156,64715l62231,65881l60719,66465l59206,67046l57694,67046l57400,67046l57106,67046l57106,64715l57400,64131l57400,62966l58618,61801l59206,60339l59500,58593l59500,57132l60425,56844l61013,55967l61643,55675l62525,55386l62862,54217l62862,53052l62525,52179l59500,51302l58618,49845l57106,48095l55593,46638l53492,45473l50467,45180l48031,46053l45930,47222l44123,48680l43493,48680l43493,48972l43199,48972l41098,46345l41098,46053l43199,43138l42905,42846l42905,41681l42611,41388l42317,41096l41686,40808l41392,40223l41098,40223l39586,39058l38956,37308l38073,35559l37149,34101l35973,32644l34460,32059l33242,31475l31729,31186l29922,30894l24755,30894l22948,30602l21142,30310l15722,30310l13915,29729l12403,29437l10554,28560l9083,28852l7865,29437l6647,29729l6058,30894l5428,32059l5428,32936l5134,34101l4840,35559l4210,36432l3622,37308l3328,38181l3033,39351l1521,38181l0,35851l1521,34101l3033,32644l4840,30894l6353,29144l7865,27687l9672,25937l10890,24188l12403,22450l15428,19811l18117,16888l21436,13965l24461,11367l27192,8728l30217,6130l32611,2923l35048,0x">
                  <v:stroke weight="0pt" endcap="flat" joinstyle="miter" miterlimit="10" on="false" color="#000000" opacity="0"/>
                  <v:fill on="true" color="#ffffff"/>
                </v:shape>
                <v:shape id="Shape 218" style="position:absolute;width:489;height:443;left:4064;top:2484;" coordsize="48947,44316" path="m0,0l4533,1177l9672,2314l14503,3207l19339,4669l24473,6130l29309,7876l33540,9622l37468,11936l38977,12829l40489,13397l41695,14574l42905,15143l44413,15752l45926,16929l47438,17497l48947,18350l47136,18951l45321,20408l43812,21866l41997,22450l41695,22742l41695,24200l41997,24492l44716,26238l47136,25949l45623,27987l43812,29737l41695,31195l39884,32652l37468,33821l35351,34986l33237,36444l31422,38194l30217,39359l29612,40236l29309,41401l29309,42858l29007,43150l24171,44316l23570,43735l22662,43443l22360,43150l22057,42566l20847,41693l19944,41108l18734,39943l17222,39359l14806,39066l12995,39651l11180,40816l8462,40816l8462,40236l11785,37901l13298,37321l14806,36444l16318,35859l17222,34986l18734,34114l20247,33237l21150,32364l22662,30906l23868,28572l24776,25657l25381,22742l24776,19823l24473,18951l23868,18658l22662,18066l22057,18066l20847,18350l20247,18951l19339,19823l19037,20408l16318,21866l13898,23323l11785,25365l9974,27115l908,23615l605,17497l908,11651l605,6130l0,0x">
                  <v:stroke weight="0pt" endcap="flat" joinstyle="miter" miterlimit="10" on="false" color="#000000" opacity="0"/>
                  <v:fill on="true" color="#ffffff"/>
                </v:shape>
                <v:shape id="Shape 219" style="position:absolute;width:528;height:358;left:3418;top:2493;" coordsize="52875,35843" path="m51362,0l51060,5237l51060,14858l51362,20099l51967,21557l52270,23014l52572,24472l52875,25345l50757,23599l48644,24180l46531,24764l44111,25056l41997,24764l41997,23599l42300,22722l42300,21557l41695,20972l40187,20972l39884,21265l38069,23014l36863,25056l36561,27679l36258,30013l35048,31178l34746,32051l34141,33220l33238,34093l27494,35551l27192,35843l26591,34966l25986,34678l25683,34093l25381,34093l25078,33801l23868,34093l22965,34678l21755,34966l20545,34966l19339,34093l18432,32928l17524,32051l16016,31759l15713,31759l15108,32051l14806,32051l14806,32343l14503,32928l14503,33509l14201,33801l13898,34678l12693,34678l10273,32928l10575,32051l11180,31759l12088,31471l12390,30594l12390,30013l12390,29721l9369,26806l2420,23599l0,23307l605,23014l1513,22430l1815,21849l2420,21265l7252,17172l12693,13113l18432,10190l24776,6983l30817,4344l37767,2598l44716,852l51362,0x">
                  <v:stroke weight="0pt" endcap="flat" joinstyle="miter" miterlimit="10" on="false" color="#000000" opacity="0"/>
                  <v:fill on="true" color="#ffffff"/>
                </v:shape>
                <v:shape id="Shape 220" style="position:absolute;width:809;height:1230;left:1073;top:1513;" coordsize="80970,123057" path="m48337,0l41090,5846l38065,9337l35044,13153l32628,17497l30212,21882l28397,26550l27192,31503l25679,36456l24469,41693l24167,43763l23868,45793l22961,47823l22658,50462l21751,55983l20242,61261l18730,66782l16919,72344l14802,77865l12991,83102l11478,88948l9970,94185l10272,94185l10873,94185l13293,88054l16617,82533l20545,77296l24772,72019l29607,67350l34742,63006l39880,58622l45317,54846l50152,51639l55589,47823l60727,44048l65861,39947l70092,34994l74626,30042l78251,24805l80970,19568l80062,28580l77949,37065l74626,44616l70697,51639l65861,58338l60425,64468l54686,70273l48039,75835l41691,81356l35044,86593l28397,92439l22356,98001l16314,103522l10272,109936l5437,116058l903,123057l601,123057l1206,111113l1206,98853l601,86309l0,74089l298,61829l1811,49569l4832,38202l11176,27119l14802,22775l18730,18106l22658,14006l27494,10230l32023,7023l37162,3816l42598,1786l48337,0x">
                  <v:stroke weight="0pt" endcap="flat" joinstyle="miter" miterlimit="10" on="false" color="#000000" opacity="0"/>
                  <v:fill on="true" color="#000000"/>
                </v:shape>
                <v:shape id="Shape 221" style="position:absolute;width:831;height:1230;left:6101;top:1476;" coordsize="83104,123041" path="m32057,0l37477,1177l42308,2923l46846,5562l51089,7876l55585,11083l59534,14574l63147,18390l67097,22734l71004,28012l74659,34101l77642,40840l79785,47823l81297,55090l82180,62397l82810,69989l82180,77256l81592,88623l81592,99990l81886,111398l83104,122749l82810,123041l79785,118096l76466,113712l73147,109043l69197,104983l65290,100883l61341,97392l56803,93576l52266,90084l47770,86593l43233,83386l38695,79895l34158,76403l29620,72587l25377,69096l21469,65320l17520,61220l14201,56876l11176,52492l8487,47539l6050,42261l3949,36740l2143,30894l630,25373l0,19811l2143,23627l4243,27119l6974,30894l9663,34426l13024,37633l16343,40840l19957,43723l23864,46362l30839,50746l37771,55090l44745,60368l51383,65889l57728,72019l63441,78717l68315,85741l71928,93291l72222,93576l72517,93576l72517,93291l72811,93291l72811,93007l70416,86593l68315,80463l65584,73764l63441,67350l61341,60652l59534,54237l58022,47539l56509,40840l54997,34426l53190,28580l50753,22734l48358,16929l45039,12260l41426,7592l36888,3491l32057,0x">
                  <v:stroke weight="0pt" endcap="flat" joinstyle="miter" miterlimit="10" on="false" color="#000000" opacity="0"/>
                  <v:fill on="true" color="#000000"/>
                </v:shape>
                <v:shape id="Shape 222" style="position:absolute;width:852;height:574;left:4058;top:2021;" coordsize="85201,57444" path="m0,0l601,0l903,284l6647,893l12386,1746l18125,2639l23566,4100l29607,5562l35044,6983l40485,9053l45922,10799l50757,12829l55891,15467l61042,17781l65874,20704l70412,23343l74907,26226l78856,29433l82764,32356l83394,32356l84276,32965l84906,33249l85201,33533l81587,35563l78562,38202l74907,41125l71588,44332l68269,47823l65244,51030l62555,54237l59530,57444l59236,57444l59236,56551l58900,56267l58606,55699l58009,55090l52266,51030l46224,47255l39275,43723l32023,40516l24469,37633l16919,35847l8760,34710l903,33817l903,25373l1206,16604l903,8444l0,0x">
                  <v:stroke weight="0pt" endcap="flat" joinstyle="miter" miterlimit="10" on="false" color="#000000" opacity="0"/>
                  <v:fill on="true" color="#ffffff"/>
                </v:shape>
                <v:shape id="Shape 223" style="position:absolute;width:827;height:574;left:3110;top:2021;" coordsize="82785,57444" path="m82785,0l81877,8769l81575,17213l81877,25941l82180,34101l79461,33817l76441,34101l73722,34710l70702,34994l67378,35563l64656,36456l61635,37308l58614,38202l54081,39947l49249,41693l45018,43723l40485,45793l36561,48107l32632,51030l29007,53953l25683,56876l25683,57444l25381,57444l22360,54521l19339,51314l16314,48107l12991,45184l9667,41977l6647,39054l3323,36456l0,33817l605,33249l1210,32965l1815,32071l3021,31787l6949,28580l10877,25373l15108,22734l19642,20136l24171,17497l29007,15467l34141,12829l39279,10799l44111,9053l49249,7307l54686,5562l60126,4100l65866,2639l71302,1746l76743,568l82785,0x">
                  <v:stroke weight="0pt" endcap="flat" joinstyle="miter" miterlimit="10" on="false" color="#000000" opacity="0"/>
                  <v:fill on="true" color="#ffffff"/>
                </v:shape>
                <v:shape id="Shape 224" style="position:absolute;width:1166;height:702;left:2762;top:1572;" coordsize="116623,70273" path="m116623,0l116623,284l116320,8444l116320,16929l116623,24805l116623,32965l112699,32965l109073,33249l104842,33533l100611,34426l96683,34995l92755,35847l88826,36740l84902,37917l80369,39379l76138,40516l71605,41977l67681,43439l63752,45184l59824,46930l56198,48676l52572,50746l48947,52492l45321,54522l41997,57160l38674,59190l35351,62113l32330,64427l29007,67350l25986,69989l25683,69989l25683,70273l25381,70273l25381,69989l22662,66782l19944,63859l16617,60368l13293,57160l9970,54237l6949,51030l3626,48676l303,46362l0,46362l0,45793l303,45793l3323,44048l6046,42261l9067,40231l11785,37917l14503,35847l17222,33249l20242,31219l23267,29433l27797,26226l32632,23627l38069,20704l43510,18390l48947,15467l54686,13113l60429,10799l66773,8769l72815,6983l78856,5237l85503,3776l91549,2639l97893,1462l104237,893l110581,284l116623,0x">
                  <v:stroke weight="0pt" endcap="flat" joinstyle="miter" miterlimit="10" on="false" color="#000000" opacity="0"/>
                  <v:fill on="true" color="#ffffff"/>
                </v:shape>
                <v:shape id="Shape 225" style="position:absolute;width:839;height:871;left:1376;top:1199;" coordsize="83991,87161" path="m83991,0l76138,6698l69790,13681l64051,20095l58009,27119l53173,34101l48039,41693l42598,48676l36859,55699l32326,60043l27797,63859l23263,68203l18730,71735l13898,75510l9667,79001l4832,82777l605,86593l0,87161l2718,80747l5134,74049l6949,67066l8760,60043l10877,54237l13596,48107l16919,42870l20545,38202l24171,33533l28397,28864l32628,25048l37767,21273l42901,17781l48039,14574l53778,11935l59517,9012l65261,6698l71605,4060l77646,2030l83991,0x">
                  <v:stroke weight="0pt" endcap="flat" joinstyle="miter" miterlimit="10" on="false" color="#000000" opacity="0"/>
                  <v:fill on="true" color="#000000"/>
                </v:shape>
                <v:shape id="Shape 226" style="position:absolute;width:852;height:862;left:5760;top:1164;" coordsize="85205,86268" path="m0,0l8445,2030l16595,4953l24452,7876l31721,11935l38359,15711l44703,20095l50753,25048l56173,30326l61635,35847l66466,41977l70374,48676l74323,55090l77642,62681l80667,70232l83062,77824l85205,86268l78861,81924l72180,77256l66466,72303l61005,67350l55585,62072l50459,56551l45291,50990l40796,45468l35628,39947l30796,33817l26259,28255l21133,22450l16302,16604l10882,11083l5714,5521l0,0x">
                  <v:stroke weight="0pt" endcap="flat" joinstyle="miter" miterlimit="10" on="false" color="#000000" opacity="0"/>
                  <v:fill on="true" color="#000000"/>
                </v:shape>
                <v:shape id="Shape 227" style="position:absolute;width:1522;height:857;left:2409;top:1094;" coordsize="152272,85741" path="m151667,0l151066,3207l151066,26550l151369,29473l151667,31787l152272,34142l146230,34710l140189,34995l133542,35563l127500,36456l121152,37633l115110,39095l109371,40556l103027,42586l102725,42586l102422,42586l96679,44332l91242,46362l86108,48716l80970,50746l75835,52776l70697,55131l66164,57445l61635,59799l57101,62682l52568,65320l48341,68243l44111,71450l39880,74373l35649,77865l31721,81924l27797,85741l24772,82533l21448,79042l18125,75510l14499,72019l11478,68812l7852,65605l3626,63006l0,60936l1811,59799l3626,58622l5437,57729l6949,56267l8760,54806l10272,53060l11781,52208l13596,50746l19940,45509l27192,40556l34443,35563l42296,31219l50152,26550l58614,22734l67071,18959l76134,15467l84898,12260l94263,9337l103930,7023l113300,4384l122665,2639l132332,1462l141999,609l151667,0x">
                  <v:stroke weight="0pt" endcap="flat" joinstyle="miter" miterlimit="10" on="false" color="#000000" opacity="0"/>
                  <v:fill on="true" color="#ffffff"/>
                </v:shape>
                <v:shape id="Shape 228" style="position:absolute;width:1516;height:833;left:4058;top:1082;" coordsize="151667,83386" path="m0,0l10272,853l20545,2030l30515,3491l40787,5521l50455,8160l60412,10474l70075,13681l79445,16888l88814,20664l97889,24480l106670,29149l115409,33492l123265,38486l131122,43723l138685,49244l145617,55374l147423,56836l148642,58581l150449,59759l151667,61220l151373,61504l151079,61504l147760,63818l144735,66173l141416,68487l138685,71410l135954,74333l133559,77256l131416,80179l129610,83386l127509,80747l125702,78393l124190,75510l123265,71978l122047,71126l120871,69664l119358,68203l118434,66741l116921,65564l115703,64143l114190,62966l112384,62357l110283,61504l108476,59759l106964,58013l105157,56267l102720,55943l100326,55658l97595,55090l95158,54522l92469,54522l90032,55090l87637,55658l84906,57120l84612,57120l84612,57729l84276,57404l77932,54197l75831,53344l73437,52167l70706,50990l68269,50137l65874,48960l63143,48107l60706,46930l58009,45753l51665,43723l45014,41693l38069,39907l31721,38486l24772,37024l17822,36415l11478,36131l4832,36131l4832,35847l5134,35847l5437,34954l5437,31747l5134,31178l4529,30001l3626,29433l3021,29149l1811,29149l1508,29433l1206,29717l0,31747l903,24764l903,4344l1206,2882l903,1746l601,853l0,0x">
                  <v:stroke weight="0pt" endcap="flat" joinstyle="miter" miterlimit="10" on="false" color="#000000" opacity="0"/>
                  <v:fill on="true" color="#ffffff"/>
                </v:shape>
                <v:shape id="Shape 229" style="position:absolute;width:135;height:116;left:5083;top:1554;" coordsize="13570,11651" path="m2101,0l2731,284l3613,893l4243,1177l6050,893l7563,893l9369,1177l10882,1746l11764,3776l12394,6130l12982,8444l13570,10515l13570,10799l13276,11367l12982,11651l9663,11651l7563,10515l6344,9053l5126,7876l3613,6414l1806,5237l588,4669l294,3491l0,2639l0,1177l294,893l882,893l1513,284l2101,0x">
                  <v:stroke weight="0pt" endcap="flat" joinstyle="miter" miterlimit="10" on="false" color="#000000" opacity="0"/>
                  <v:fill on="true" color="#000000"/>
                </v:shape>
                <v:shape id="Shape 230" style="position:absolute;width:419;height:142;left:4107;top:1269;" coordsize="41997,14290" path="m23263,0l25683,0l27797,284l30515,609l32632,1461l34746,2030l36859,3207l38674,4100l40485,5237l41090,5562l41695,6130l41997,6699l41997,7307l41997,7592l41695,7592l41695,7876l39884,9337l38069,10515l35956,11367l33237,11976l31120,12260l23566,12260l22057,12544l20545,12829l18734,13113l16919,14006l12991,14006l10877,14290l8764,14290l6042,13113l3928,11976l1815,10515l0,8769l303,7876l605,7592l1210,7307l1513,7023l2118,6699l3323,6699l3928,7023l4836,7307l7252,6699l9365,5846l11482,4953l13898,3816l16314,2639l18734,1746l21150,893l23263,0x">
                  <v:stroke weight="0pt" endcap="flat" joinstyle="miter" miterlimit="10" on="false" color="#000000" opacity="0"/>
                  <v:fill on="true" color="#000000"/>
                </v:shape>
              </v:group>
            </w:pict>
          </mc:Fallback>
        </mc:AlternateContent>
      </w:r>
      <w:r>
        <w:rPr>
          <w:b/>
          <w:sz w:val="34"/>
        </w:rPr>
        <w:t xml:space="preserve">Dohovor o právach osôb so zdravotným postihnutím </w:t>
      </w:r>
      <w:r>
        <w:rPr>
          <w:b/>
          <w:sz w:val="34"/>
        </w:rPr>
        <w:tab/>
      </w:r>
    </w:p>
    <w:p w:rsidR="00E730F2" w:rsidRDefault="00E730F2" w:rsidP="00E730F2">
      <w:pPr>
        <w:spacing w:after="0" w:line="216" w:lineRule="auto"/>
        <w:ind w:left="1277" w:right="1292" w:firstLine="0"/>
        <w:jc w:val="right"/>
      </w:pPr>
      <w:r>
        <w:t xml:space="preserve">   Distribúcia: všeobecná</w:t>
      </w:r>
    </w:p>
    <w:p w:rsidR="00166542" w:rsidRDefault="00CD298E" w:rsidP="00E730F2">
      <w:pPr>
        <w:spacing w:after="0" w:line="216" w:lineRule="auto"/>
        <w:ind w:left="1277" w:right="1292" w:firstLine="0"/>
        <w:jc w:val="right"/>
      </w:pPr>
      <w:bookmarkStart w:id="0" w:name="_GoBack"/>
      <w:bookmarkEnd w:id="0"/>
      <w:r>
        <w:t xml:space="preserve">25. november 2016 </w:t>
      </w:r>
    </w:p>
    <w:p w:rsidR="00166542" w:rsidRDefault="00CD298E">
      <w:pPr>
        <w:spacing w:after="39" w:line="259" w:lineRule="auto"/>
        <w:ind w:left="4021" w:firstLine="0"/>
        <w:jc w:val="center"/>
      </w:pPr>
      <w:r>
        <w:t xml:space="preserve"> </w:t>
      </w:r>
    </w:p>
    <w:p w:rsidR="00166542" w:rsidRDefault="00CD298E">
      <w:pPr>
        <w:tabs>
          <w:tab w:val="center" w:pos="1208"/>
          <w:tab w:val="center" w:pos="7495"/>
        </w:tabs>
        <w:spacing w:after="8"/>
        <w:ind w:left="0" w:firstLine="0"/>
        <w:jc w:val="left"/>
      </w:pPr>
      <w:r>
        <w:rPr>
          <w:rFonts w:ascii="Calibri" w:hAnsi="Calibri"/>
          <w:sz w:val="22"/>
        </w:rPr>
        <w:tab/>
      </w:r>
      <w:r>
        <w:t xml:space="preserve"> </w:t>
      </w:r>
      <w:r>
        <w:tab/>
        <w:t xml:space="preserve">Pôvodný jazyk dokumentu: angličtina </w:t>
      </w:r>
    </w:p>
    <w:p w:rsidR="00166542" w:rsidRDefault="00CD298E">
      <w:pPr>
        <w:spacing w:after="1198" w:line="259" w:lineRule="auto"/>
        <w:ind w:left="1277" w:firstLine="0"/>
        <w:jc w:val="left"/>
      </w:pPr>
      <w:r>
        <w:t xml:space="preserve"> </w:t>
      </w:r>
    </w:p>
    <w:p w:rsidR="00166542" w:rsidRDefault="00CD298E">
      <w:pPr>
        <w:spacing w:after="127" w:line="259" w:lineRule="auto"/>
        <w:ind w:left="-14" w:right="-1" w:firstLine="0"/>
        <w:jc w:val="left"/>
      </w:pPr>
      <w:r>
        <w:rPr>
          <w:rFonts w:ascii="Calibri" w:eastAsia="Calibri" w:hAnsi="Calibri" w:cs="Calibri"/>
          <w:noProof/>
          <w:sz w:val="22"/>
        </w:rPr>
        <mc:AlternateContent>
          <mc:Choice Requires="wpg">
            <w:drawing>
              <wp:inline distT="0" distB="0" distL="0" distR="0">
                <wp:extent cx="6130672" cy="18288"/>
                <wp:effectExtent l="0" t="0" r="0" b="0"/>
                <wp:docPr id="25335" name="Group 25335"/>
                <wp:cNvGraphicFramePr/>
                <a:graphic xmlns:a="http://schemas.openxmlformats.org/drawingml/2006/main">
                  <a:graphicData uri="http://schemas.microsoft.com/office/word/2010/wordprocessingGroup">
                    <wpg:wgp>
                      <wpg:cNvGrpSpPr/>
                      <wpg:grpSpPr>
                        <a:xfrm>
                          <a:off x="0" y="0"/>
                          <a:ext cx="6130672" cy="18288"/>
                          <a:chOff x="0" y="0"/>
                          <a:chExt cx="6130672" cy="18288"/>
                        </a:xfrm>
                      </wpg:grpSpPr>
                      <wps:wsp>
                        <wps:cNvPr id="27924" name="Shape 27924"/>
                        <wps:cNvSpPr/>
                        <wps:spPr>
                          <a:xfrm>
                            <a:off x="0" y="0"/>
                            <a:ext cx="820217" cy="18288"/>
                          </a:xfrm>
                          <a:custGeom>
                            <a:avLst/>
                            <a:gdLst/>
                            <a:ahLst/>
                            <a:cxnLst/>
                            <a:rect l="0" t="0" r="0" b="0"/>
                            <a:pathLst>
                              <a:path w="820217" h="18288">
                                <a:moveTo>
                                  <a:pt x="0" y="0"/>
                                </a:moveTo>
                                <a:lnTo>
                                  <a:pt x="820217" y="0"/>
                                </a:lnTo>
                                <a:lnTo>
                                  <a:pt x="82021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25" name="Shape 27925"/>
                        <wps:cNvSpPr/>
                        <wps:spPr>
                          <a:xfrm>
                            <a:off x="81102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26" name="Shape 27926"/>
                        <wps:cNvSpPr/>
                        <wps:spPr>
                          <a:xfrm>
                            <a:off x="829310" y="0"/>
                            <a:ext cx="3501263" cy="18288"/>
                          </a:xfrm>
                          <a:custGeom>
                            <a:avLst/>
                            <a:gdLst/>
                            <a:ahLst/>
                            <a:cxnLst/>
                            <a:rect l="0" t="0" r="0" b="0"/>
                            <a:pathLst>
                              <a:path w="3501263" h="18288">
                                <a:moveTo>
                                  <a:pt x="0" y="0"/>
                                </a:moveTo>
                                <a:lnTo>
                                  <a:pt x="3501263" y="0"/>
                                </a:lnTo>
                                <a:lnTo>
                                  <a:pt x="350126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27" name="Shape 27927"/>
                        <wps:cNvSpPr/>
                        <wps:spPr>
                          <a:xfrm>
                            <a:off x="432142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28" name="Shape 27928"/>
                        <wps:cNvSpPr/>
                        <wps:spPr>
                          <a:xfrm>
                            <a:off x="4339718" y="0"/>
                            <a:ext cx="1790954" cy="18288"/>
                          </a:xfrm>
                          <a:custGeom>
                            <a:avLst/>
                            <a:gdLst/>
                            <a:ahLst/>
                            <a:cxnLst/>
                            <a:rect l="0" t="0" r="0" b="0"/>
                            <a:pathLst>
                              <a:path w="1790954" h="18288">
                                <a:moveTo>
                                  <a:pt x="0" y="0"/>
                                </a:moveTo>
                                <a:lnTo>
                                  <a:pt x="1790954" y="0"/>
                                </a:lnTo>
                                <a:lnTo>
                                  <a:pt x="17909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335" style="width:482.73pt;height:1.44pt;mso-position-horizontal-relative:char;mso-position-vertical-relative:line" coordsize="61306,182">
                <v:shape id="Shape 27929" style="position:absolute;width:8202;height:182;left:0;top:0;" coordsize="820217,18288" path="m0,0l820217,0l820217,18288l0,18288l0,0">
                  <v:stroke weight="0pt" endcap="flat" joinstyle="miter" miterlimit="10" on="false" color="#000000" opacity="0"/>
                  <v:fill on="true" color="#000000"/>
                </v:shape>
                <v:shape id="Shape 27930" style="position:absolute;width:182;height:182;left:8110;top:0;" coordsize="18288,18288" path="m0,0l18288,0l18288,18288l0,18288l0,0">
                  <v:stroke weight="0pt" endcap="flat" joinstyle="miter" miterlimit="10" on="false" color="#000000" opacity="0"/>
                  <v:fill on="true" color="#000000"/>
                </v:shape>
                <v:shape id="Shape 27931" style="position:absolute;width:35012;height:182;left:8293;top:0;" coordsize="3501263,18288" path="m0,0l3501263,0l3501263,18288l0,18288l0,0">
                  <v:stroke weight="0pt" endcap="flat" joinstyle="miter" miterlimit="10" on="false" color="#000000" opacity="0"/>
                  <v:fill on="true" color="#000000"/>
                </v:shape>
                <v:shape id="Shape 27932" style="position:absolute;width:182;height:182;left:43214;top:0;" coordsize="18288,18288" path="m0,0l18288,0l18288,18288l0,18288l0,0">
                  <v:stroke weight="0pt" endcap="flat" joinstyle="miter" miterlimit="10" on="false" color="#000000" opacity="0"/>
                  <v:fill on="true" color="#000000"/>
                </v:shape>
                <v:shape id="Shape 27933" style="position:absolute;width:17909;height:182;left:43397;top:0;" coordsize="1790954,18288" path="m0,0l1790954,0l1790954,18288l0,18288l0,0">
                  <v:stroke weight="0pt" endcap="flat" joinstyle="miter" miterlimit="10" on="false" color="#000000" opacity="0"/>
                  <v:fill on="true" color="#000000"/>
                </v:shape>
              </v:group>
            </w:pict>
          </mc:Fallback>
        </mc:AlternateContent>
      </w:r>
    </w:p>
    <w:p w:rsidR="00166542" w:rsidRDefault="00CD298E">
      <w:pPr>
        <w:spacing w:after="366" w:line="248" w:lineRule="auto"/>
        <w:ind w:left="-5" w:right="960"/>
        <w:jc w:val="left"/>
      </w:pPr>
      <w:r>
        <w:rPr>
          <w:b/>
          <w:sz w:val="24"/>
        </w:rPr>
        <w:t xml:space="preserve">Výbor OSN pre práva osôb so zdravotným postihnutím </w:t>
      </w:r>
    </w:p>
    <w:p w:rsidR="00166542" w:rsidRDefault="00CD298E">
      <w:pPr>
        <w:pStyle w:val="Nadpis1"/>
        <w:ind w:left="1118" w:right="534" w:hanging="1133"/>
      </w:pPr>
      <w:r>
        <w:t xml:space="preserve"> </w:t>
      </w:r>
      <w:r>
        <w:tab/>
        <w:t xml:space="preserve">Všeobecný komentár č. 3 (2016) ku ženám a dievčatám so zdravotným postihnutím </w:t>
      </w:r>
    </w:p>
    <w:p w:rsidR="00166542" w:rsidRDefault="00CD298E">
      <w:pPr>
        <w:numPr>
          <w:ilvl w:val="0"/>
          <w:numId w:val="1"/>
        </w:numPr>
        <w:ind w:right="1129"/>
      </w:pPr>
      <w:r>
        <w:t xml:space="preserve">Tento všeobecný komentár vypracoval výbor OSN pre práva osôb so zdravotným postihnutím v súlade s pravidlom 47 svojho rokovacieho poriadku, v ktorom sa uvádza, že výbor môže vypracovať všeobecné komentáre na základe rôznych článkov a ustanovení Dohovoru s cieľom pomôcť zmluvným štátom pri plnení ich oznamovacích povinností, a v súlade s bodmi 54 až 57 svojich metód práce. </w:t>
      </w:r>
    </w:p>
    <w:p w:rsidR="00166542" w:rsidRDefault="00CD298E">
      <w:pPr>
        <w:numPr>
          <w:ilvl w:val="0"/>
          <w:numId w:val="1"/>
        </w:numPr>
        <w:spacing w:after="408"/>
        <w:ind w:right="1129"/>
      </w:pPr>
      <w:r>
        <w:t>Existujú silné dôkazy, ktoré dokazujú, že ženy a dievčatá so zdravotným postihnutím čelia prekážkam vo väčšine oblastí života. Tieto prekážky vytvárajú situácie viacerých a prelínajúcich sa foriem diskriminácie žien a dievčat so zdravotným postihnutím, najmä pokiaľ ide o: rovnaký prístup k vzdelaniu, hospodárske príležitosti, sociálnu interakciu a spravodlivosť; rovnosť pred zákonom</w:t>
      </w:r>
      <w:r>
        <w:rPr>
          <w:vertAlign w:val="superscript"/>
        </w:rPr>
        <w:t>1</w:t>
      </w:r>
      <w:r>
        <w:t xml:space="preserve"> a schopnosť zúčastňovať sa na politike a vykonávať kontrolu nad svojim vlastným životom v celom rade kontextov, napríklad pokiaľ ide o zdravotnú starostlivosť vrátane služieb sexuálneho a reprodukčného zdravia a pokiaľ ide o to, kde a s kým chcú žiť. </w:t>
      </w:r>
    </w:p>
    <w:p w:rsidR="00166542" w:rsidRDefault="00CD298E">
      <w:pPr>
        <w:pStyle w:val="Nadpis1"/>
        <w:tabs>
          <w:tab w:val="center" w:pos="1666"/>
        </w:tabs>
        <w:ind w:left="-15" w:right="0" w:firstLine="0"/>
      </w:pPr>
      <w:r>
        <w:t xml:space="preserve"> </w:t>
      </w:r>
      <w:r>
        <w:tab/>
        <w:t xml:space="preserve">I. Úvod </w:t>
      </w:r>
    </w:p>
    <w:p w:rsidR="00166542" w:rsidRDefault="00CD298E" w:rsidP="00E730F2">
      <w:pPr>
        <w:pStyle w:val="Odsekzoznamu"/>
        <w:numPr>
          <w:ilvl w:val="0"/>
          <w:numId w:val="2"/>
        </w:numPr>
        <w:ind w:left="1134" w:right="1129" w:firstLine="0"/>
      </w:pPr>
      <w:r>
        <w:t>Medzinárodné a vnútroštátne zákony a politiky v oblasti zdravotného postihnutia historicky zanedbávali aspekty týkajúce sa žien a dievčat so zdravotným postihnutím. Zákony a politiky zamerané na ženy zase tradične ignorujú zdravotné postihnutie. Táto neviditeľnosť napomáha tomu, aby pretrvávala situácia viacnásobných a prelínajúcich sa foriem diskriminácie žien a dievčat s postihnutím.</w:t>
      </w:r>
      <w:r w:rsidRPr="00E730F2">
        <w:rPr>
          <w:vertAlign w:val="superscript"/>
        </w:rPr>
        <w:t>2</w:t>
      </w:r>
      <w:r w:rsidR="00F439A4">
        <w:rPr>
          <w:vertAlign w:val="superscript"/>
        </w:rPr>
        <w:t xml:space="preserve"> </w:t>
      </w:r>
      <w:r>
        <w:t xml:space="preserve">Ženy so zdravotným postihnutím sú často diskriminované na základe rodu a/alebo zdravotného postihnutia, ako aj z iných dôvodov. </w:t>
      </w:r>
    </w:p>
    <w:p w:rsidR="00166542" w:rsidRDefault="00CD298E">
      <w:pPr>
        <w:numPr>
          <w:ilvl w:val="0"/>
          <w:numId w:val="2"/>
        </w:numPr>
        <w:ind w:right="1129" w:hanging="569"/>
      </w:pPr>
      <w:r>
        <w:t xml:space="preserve">V tomto všeobecnom komentári sú použité nasledujúce pojmy: </w:t>
      </w:r>
    </w:p>
    <w:p w:rsidR="00166542" w:rsidRDefault="00CD298E">
      <w:pPr>
        <w:numPr>
          <w:ilvl w:val="1"/>
          <w:numId w:val="2"/>
        </w:numPr>
        <w:ind w:right="1129"/>
      </w:pPr>
      <w:r>
        <w:t xml:space="preserve">„Ženy so zdravotným postihnutím“ sa vzťahuje na všetky ženy, dievčatá a dospievajúcich so zdravotným postihnutím; </w:t>
      </w:r>
    </w:p>
    <w:p w:rsidR="00166542" w:rsidRDefault="00CD298E">
      <w:pPr>
        <w:numPr>
          <w:ilvl w:val="1"/>
          <w:numId w:val="2"/>
        </w:numPr>
        <w:spacing w:after="146"/>
        <w:ind w:right="1129"/>
      </w:pPr>
      <w:r>
        <w:t xml:space="preserve">„Pohlavie“ a „rod“, kde pojem „pohlavie“ sa vzťahuje na biologické rozdiely a pojem „rod“ sa vzťahuje na charakteristiky, ktoré spoločnosť alebo kultúra považujú za mužské alebo ženské;  </w:t>
      </w:r>
    </w:p>
    <w:p w:rsidR="00E730F2" w:rsidRPr="00E730F2" w:rsidRDefault="00E730F2" w:rsidP="00E730F2">
      <w:pPr>
        <w:spacing w:after="146"/>
        <w:ind w:left="1128" w:right="1129" w:firstLine="0"/>
        <w:rPr>
          <w:u w:val="single"/>
        </w:rPr>
      </w:pPr>
      <w:r>
        <w:rPr>
          <w:u w:val="single"/>
        </w:rPr>
        <w:tab/>
      </w:r>
      <w:r>
        <w:rPr>
          <w:u w:val="single"/>
        </w:rPr>
        <w:tab/>
      </w:r>
      <w:r>
        <w:rPr>
          <w:u w:val="single"/>
        </w:rPr>
        <w:tab/>
      </w:r>
      <w:r>
        <w:rPr>
          <w:u w:val="single"/>
        </w:rPr>
        <w:tab/>
      </w:r>
    </w:p>
    <w:p w:rsidR="00166542" w:rsidRPr="00E730F2" w:rsidRDefault="00CD298E" w:rsidP="00E730F2">
      <w:pPr>
        <w:numPr>
          <w:ilvl w:val="0"/>
          <w:numId w:val="3"/>
        </w:numPr>
        <w:spacing w:after="5" w:line="262" w:lineRule="auto"/>
        <w:ind w:right="1118" w:firstLine="961"/>
        <w:jc w:val="left"/>
        <w:rPr>
          <w:sz w:val="14"/>
          <w:szCs w:val="14"/>
        </w:rPr>
      </w:pPr>
      <w:r w:rsidRPr="00E730F2">
        <w:rPr>
          <w:sz w:val="14"/>
          <w:szCs w:val="14"/>
        </w:rPr>
        <w:t xml:space="preserve">Svetová zdravotnícka organizácia (WHO) a Svetová banka, </w:t>
      </w:r>
      <w:r w:rsidRPr="00E730F2">
        <w:rPr>
          <w:i/>
          <w:sz w:val="14"/>
          <w:szCs w:val="14"/>
        </w:rPr>
        <w:t>Svetová správa o zdravotnom postihnutí</w:t>
      </w:r>
      <w:r w:rsidRPr="00E730F2">
        <w:rPr>
          <w:sz w:val="14"/>
          <w:szCs w:val="14"/>
        </w:rPr>
        <w:t xml:space="preserve"> (Ženeva, 2011).  </w:t>
      </w:r>
    </w:p>
    <w:p w:rsidR="00166542" w:rsidRPr="00E730F2" w:rsidRDefault="00CD298E" w:rsidP="00E730F2">
      <w:pPr>
        <w:numPr>
          <w:ilvl w:val="0"/>
          <w:numId w:val="3"/>
        </w:numPr>
        <w:spacing w:after="5" w:line="262" w:lineRule="auto"/>
        <w:ind w:right="1118" w:firstLine="961"/>
        <w:jc w:val="left"/>
        <w:rPr>
          <w:sz w:val="14"/>
          <w:szCs w:val="14"/>
        </w:rPr>
      </w:pPr>
      <w:r w:rsidRPr="00E730F2">
        <w:rPr>
          <w:sz w:val="14"/>
          <w:szCs w:val="14"/>
        </w:rPr>
        <w:t xml:space="preserve">Viď www.un.org/womenwatch/enable. </w:t>
      </w:r>
    </w:p>
    <w:p w:rsidR="00166542" w:rsidRDefault="00CD298E">
      <w:pPr>
        <w:spacing w:after="20" w:line="259" w:lineRule="auto"/>
        <w:ind w:left="0" w:firstLine="0"/>
        <w:jc w:val="left"/>
      </w:pPr>
      <w:r>
        <w:rPr>
          <w:sz w:val="16"/>
        </w:rPr>
        <w:t xml:space="preserve"> </w:t>
      </w:r>
    </w:p>
    <w:p w:rsidR="00166542" w:rsidRDefault="00CD298E" w:rsidP="00E730F2">
      <w:pPr>
        <w:pStyle w:val="Odsekzoznamu"/>
        <w:numPr>
          <w:ilvl w:val="1"/>
          <w:numId w:val="2"/>
        </w:numPr>
        <w:ind w:right="1129"/>
      </w:pPr>
      <w:r>
        <w:t xml:space="preserve"> „Viacnásobná diskriminácia“ sa vzťahuje na situáciu, keď osoba zažíva diskrimináciu z dvoch alebo viacerých dôvodoch, čo vedie k diskriminácii, ktorá je zložená alebo zhoršená.</w:t>
      </w:r>
      <w:r w:rsidR="00F439A4" w:rsidRPr="00F439A4">
        <w:rPr>
          <w:vertAlign w:val="superscript"/>
        </w:rPr>
        <w:t>3</w:t>
      </w:r>
      <w:r w:rsidRPr="00F439A4">
        <w:rPr>
          <w:color w:val="FFFFFF" w:themeColor="background1"/>
          <w:vertAlign w:val="superscript"/>
        </w:rPr>
        <w:footnoteReference w:id="1"/>
      </w:r>
      <w:r w:rsidRPr="00F439A4">
        <w:rPr>
          <w:color w:val="FFFFFF" w:themeColor="background1"/>
        </w:rPr>
        <w:t xml:space="preserve"> </w:t>
      </w:r>
      <w:r>
        <w:t>„Prelínajúca sa diskriminácia“ sa vzťahuje na situáciu, kedy viacero dôvodov navzájom na seba súčasne interaguje tak, že sú od seba neoddeliteľné.</w:t>
      </w:r>
      <w:r w:rsidR="00F439A4" w:rsidRPr="00F439A4">
        <w:rPr>
          <w:vertAlign w:val="superscript"/>
        </w:rPr>
        <w:t>4</w:t>
      </w:r>
      <w:r w:rsidR="00F439A4" w:rsidRPr="00F439A4">
        <w:rPr>
          <w:color w:val="FFFFFF" w:themeColor="background1"/>
        </w:rPr>
        <w:t xml:space="preserve"> </w:t>
      </w:r>
      <w:r w:rsidRPr="00F439A4">
        <w:rPr>
          <w:color w:val="FFFFFF" w:themeColor="background1"/>
          <w:vertAlign w:val="superscript"/>
        </w:rPr>
        <w:footnoteReference w:id="2"/>
      </w:r>
      <w:r w:rsidRPr="00F439A4">
        <w:rPr>
          <w:color w:val="FFFFFF" w:themeColor="background1"/>
        </w:rPr>
        <w:t xml:space="preserve"> </w:t>
      </w:r>
      <w:r>
        <w:t xml:space="preserve">Dôvody diskriminácie zahŕňajú vek, zdravotné postihnutie, etnický, domorodý, národný alebo sociálny pôvod, rodovú identitu, politický alebo iný názor, rasu, postavenie utečenca, migranta alebo žiadateľa o azyl, náboženstvo, pohlavie a sexuálnu orientáciu. </w:t>
      </w:r>
    </w:p>
    <w:p w:rsidR="00166542" w:rsidRDefault="00CD298E">
      <w:pPr>
        <w:numPr>
          <w:ilvl w:val="0"/>
          <w:numId w:val="4"/>
        </w:numPr>
        <w:ind w:right="1129"/>
      </w:pPr>
      <w:r>
        <w:t xml:space="preserve">Ženy so zdravotným postihnutím nie sú homogénnou skupinou. Patria sem domorodé ženy; </w:t>
      </w:r>
      <w:proofErr w:type="spellStart"/>
      <w:r>
        <w:t>utečenkyne</w:t>
      </w:r>
      <w:proofErr w:type="spellEnd"/>
      <w:r>
        <w:t xml:space="preserve">, migrantky, žiadateľky o azyl a vnútorne vysídlené ženy; zadržiavané ženy (nemocnice, rezidenčné inštitúcie, zariadenia pre mladistvých alebo nápravné zariadenia a väznice); ženy žijúce v chudobe; ženy rôznych etnických, náboženských a rasových pôvodov; ženy s viacnásobným zdravotným postihnutím a vysokou mierou; ženy s albinizmom; a lesbičky, bisexuálne a </w:t>
      </w:r>
      <w:proofErr w:type="spellStart"/>
      <w:r>
        <w:t>transrodové</w:t>
      </w:r>
      <w:proofErr w:type="spellEnd"/>
      <w:r>
        <w:t xml:space="preserve"> ženy, ako aj </w:t>
      </w:r>
      <w:proofErr w:type="spellStart"/>
      <w:r>
        <w:t>intersexuálne</w:t>
      </w:r>
      <w:proofErr w:type="spellEnd"/>
      <w:r>
        <w:t xml:space="preserve"> osoby. Rozmanitosť žien so zdravotným postihnutím zahŕňa aj všetky typy porúch, inými slovami fyzické, psychosociálne, duševné alebo senzorické stavy, ktoré môžu alebo nemusia mať funkčné obmedzenia. Zdravotné postihnutie sa chápe ako spoločenský dopad interakcie medzi jednotlivým postihnutím a sociálnym a materiálnym prostredím, ako je opísané v článku 1 Dohovoru o právach osôb so zdravotným postihnutím. </w:t>
      </w:r>
    </w:p>
    <w:p w:rsidR="00166542" w:rsidRDefault="00CD298E">
      <w:pPr>
        <w:numPr>
          <w:ilvl w:val="0"/>
          <w:numId w:val="4"/>
        </w:numPr>
        <w:ind w:right="1129"/>
      </w:pPr>
      <w:r>
        <w:t xml:space="preserve">V zákonoch a politikách došlom od osemdesiatych rokov k postupným zmenám a zvýšilo sa uznanie žien so zdravotným postihnutím. Judikatúra vypracovaná na základe Dohovoru o právach dieťaťa a Dohovoru o odstránení všetkých foriem diskriminácie žien poukázala na obavy, ktoré je potrebné riešiť, pokiaľ ide o ženy a dievčatá so zdravotným postihnutím, a odporúčania, ktoré je potrebné implementovať. Na politickej úrovni sa rôzne orgány OSN začali zaoberať otázkami, ktorým čelia ženy so zdravotným postihnutím, pričom medzi </w:t>
      </w:r>
      <w:proofErr w:type="spellStart"/>
      <w:r>
        <w:t>ne</w:t>
      </w:r>
      <w:proofErr w:type="spellEnd"/>
      <w:r>
        <w:t xml:space="preserve"> patrí aj množstvo regionálnych stratégií, ktoré sa zaoberajú rozvojom zahŕňajúcim zdravotné postihnutie. </w:t>
      </w:r>
    </w:p>
    <w:p w:rsidR="00166542" w:rsidRDefault="00CD298E">
      <w:pPr>
        <w:numPr>
          <w:ilvl w:val="0"/>
          <w:numId w:val="4"/>
        </w:numPr>
        <w:ind w:right="1129"/>
      </w:pPr>
      <w:r>
        <w:t xml:space="preserve">Článok 6 Dohovoru o právach osôb so zdravotným postihnutím je odpoveďou na nedostatok uznania práv žien a dievčat so zdravotným postihnutím, ktoré tvrdo pracovali na tom, aby bol tento článok zahrnutý do zmluvy.  Článok 6 posilňuje nediskriminačný prístup Dohovoru, najmä pokiaľ ide o ženy a dievčatá, a vyžaduje, aby zmluvné štáty išli nad rámec zdržania sa diskriminačného konania a prijali opatrenia zamerané na rozvoj, podporu a posilnenie postavenia žien a dievčat so zdravotným postihnutím a presadzovali opatrenia na posilnenie ich postavenia tým, že uznajú, že sú odlišnými držiteľmi práv, poskytnú kanály na vypočutie ich hlasu a na výkon zastúpenia, zvýšia ich sebavedomie a rozšíria ich právomoc a oprávnenie na prijímanie rozhodnutí vo všetkých oblastiach, ktoré majú vplyv na ich život. Článok 6 by mal viesť zmluvné štáty k tomu, aby dodržiavali svoju povinnosť vyplývajúcu z Dohovoru presadzovať, chrániť a napĺňať ľudské práva žien a dievčat so zdravotným postihnutím, a to z hľadiska prístupu založeného na ľudských právach a z hľadiska rozvoja. </w:t>
      </w:r>
    </w:p>
    <w:p w:rsidR="00166542" w:rsidRDefault="00CD298E">
      <w:pPr>
        <w:numPr>
          <w:ilvl w:val="0"/>
          <w:numId w:val="4"/>
        </w:numPr>
        <w:ind w:right="1129"/>
      </w:pPr>
      <w:r>
        <w:t xml:space="preserve">Rodová rovnosť je základom ľudských práv. Rovnosť je základným princípom ľudských práv, ktorý je vo svojej podstate relatívny a kontextovo špecifický. Zabezpečenie ľudských práv žien si vyžaduje v prvom rade komplexné pochopenie sociálnych štruktúr a mocenských vzťahov, ktoré formujú zákony a politiky, ako aj hospodárskej a sociálnej dynamiky, </w:t>
      </w:r>
      <w:r>
        <w:lastRenderedPageBreak/>
        <w:t xml:space="preserve">rodinného a spoločenského života a kultúrneho presvedčenia. Rodové stereotypy môžu obmedziť schopnosť žien rozvíjať svoje vlastné schopnosti, vykonávať profesionálnu kariéru a prijímať rozhodnutia o svojom živote a životných plánoch. Škodlivé môžu byť nepriateľské/ negatívne aj zdanlivo neškodné stereotypy. Je potrebné uznať a riešiť škodlivé rodové stereotypy za účelom presadzovania rodovej rovnosti. Dohovor zakotvuje povinnosť bojovať vo všetkých oblastiach života proti stereotypom, predsudkom a škodlivým praktikám, ktoré sa týkajú osôb so zdravotným postihnutím vrátane tých, ktoré sa zakladajú na pohlaví a veku.  </w:t>
      </w:r>
    </w:p>
    <w:p w:rsidR="00E730F2" w:rsidRDefault="00E730F2" w:rsidP="00E730F2">
      <w:pPr>
        <w:ind w:left="1118" w:right="1129" w:firstLine="0"/>
      </w:pPr>
    </w:p>
    <w:p w:rsidR="00E730F2" w:rsidRDefault="00E730F2" w:rsidP="00E730F2">
      <w:pPr>
        <w:ind w:left="0" w:right="1129" w:firstLine="0"/>
      </w:pPr>
    </w:p>
    <w:p w:rsidR="00166542" w:rsidRDefault="00CD298E" w:rsidP="00E730F2">
      <w:pPr>
        <w:pStyle w:val="Odsekzoznamu"/>
        <w:numPr>
          <w:ilvl w:val="0"/>
          <w:numId w:val="16"/>
        </w:numPr>
        <w:ind w:left="1134" w:right="1129" w:firstLine="0"/>
      </w:pPr>
      <w:r>
        <w:t xml:space="preserve">Článok 6 je záväzné ustanovenie o nediskriminácii a rovnosti, ktoré jednoznačne zakazuje diskrimináciu žien so zdravotným postihnutím a podporuje rovnosť príležitostí a rovnosť výsledkov. Pravdepodobnosť diskriminácie u žien a dievčat so zdravotným postihnutím je väčšia ako u mužov a chlapcov so zdravotným postihnutím alebo u žien a dievčat bez zdravotného postihnutia.  </w:t>
      </w:r>
    </w:p>
    <w:p w:rsidR="00166542" w:rsidRDefault="00CD298E" w:rsidP="00E730F2">
      <w:pPr>
        <w:numPr>
          <w:ilvl w:val="0"/>
          <w:numId w:val="16"/>
        </w:numPr>
        <w:spacing w:after="437"/>
        <w:ind w:left="1134" w:right="1129" w:firstLine="0"/>
      </w:pPr>
      <w:r>
        <w:t>Výbor berie na vedomie, že príspevky, ktoré boli prezentované počas jeho poldňovej všeobecnej diskusie o ženách a dievčatách so zdravotným postihnutím, ktorá sa konala počas jeho deviateho zasadnutia v apríli 2013, poukázali na celý rad tém a identifikovali tri hlavné predmety záujmu, ktoré sa týkajú ochrany ich ľudských práv: násilie, sexuálne a reprodukčné zdravie a práva a diskriminácia.</w:t>
      </w:r>
      <w:r w:rsidR="00E730F2">
        <w:t xml:space="preserve"> </w:t>
      </w:r>
      <w:r>
        <w:t>Okrem toho Výbor vo svojich záverečných odporúčaniach týkajúcich sa žien so zdravotným postihnutím vyjadril obavy v súvislosti s: prevalenciou viacnásobnej diskriminácie a prelínajúcej sa diskriminácie žien so zdravotným postihnutím;</w:t>
      </w:r>
      <w:r w:rsidR="00F439A4" w:rsidRPr="00F439A4">
        <w:rPr>
          <w:vertAlign w:val="superscript"/>
        </w:rPr>
        <w:t>5</w:t>
      </w:r>
      <w:r>
        <w:t xml:space="preserve"> </w:t>
      </w:r>
      <w:r w:rsidRPr="00F439A4">
        <w:rPr>
          <w:color w:val="FFFFFF" w:themeColor="background1"/>
          <w:vertAlign w:val="superscript"/>
        </w:rPr>
        <w:footnoteReference w:id="3"/>
      </w:r>
      <w:r>
        <w:t xml:space="preserve"> diskrimináciou, s ktorou sa stretávajú ženy a dievčatá so zdravotným postihnutím kvôli svojmu rodu, zdravotnému postihnutiu a iným faktorom,</w:t>
      </w:r>
      <w:r w:rsidR="00F439A4" w:rsidRPr="00F439A4">
        <w:rPr>
          <w:vertAlign w:val="superscript"/>
        </w:rPr>
        <w:t>6</w:t>
      </w:r>
      <w:r w:rsidRPr="00F439A4">
        <w:rPr>
          <w:color w:val="FFFFFF" w:themeColor="background1"/>
          <w:vertAlign w:val="superscript"/>
        </w:rPr>
        <w:footnoteReference w:id="4"/>
      </w:r>
      <w:r>
        <w:t xml:space="preserve"> ktorými sa legislatíva a politiky dostatočne nezaoberajú;</w:t>
      </w:r>
      <w:r>
        <w:rPr>
          <w:vertAlign w:val="superscript"/>
        </w:rPr>
        <w:t>7</w:t>
      </w:r>
      <w:r>
        <w:t xml:space="preserve"> právom na život;</w:t>
      </w:r>
      <w:r>
        <w:rPr>
          <w:vertAlign w:val="superscript"/>
        </w:rPr>
        <w:t>8</w:t>
      </w:r>
      <w:r>
        <w:t xml:space="preserve"> rovnosťou pred zákonom;</w:t>
      </w:r>
      <w:r w:rsidR="00F439A4" w:rsidRPr="00F439A4">
        <w:rPr>
          <w:vertAlign w:val="superscript"/>
        </w:rPr>
        <w:t>9</w:t>
      </w:r>
      <w:r w:rsidRPr="00F439A4">
        <w:rPr>
          <w:color w:val="FFFFFF" w:themeColor="background1"/>
          <w:vertAlign w:val="superscript"/>
        </w:rPr>
        <w:footnoteReference w:id="5"/>
      </w:r>
      <w:r>
        <w:t xml:space="preserve">  pretrvávaním násilia voči ženám a dievčatám so zdravotným postihnutím,</w:t>
      </w:r>
      <w:r w:rsidR="00F439A4" w:rsidRPr="00F439A4">
        <w:rPr>
          <w:vertAlign w:val="superscript"/>
        </w:rPr>
        <w:t>10</w:t>
      </w:r>
      <w:r w:rsidRPr="00F439A4">
        <w:rPr>
          <w:color w:val="FFFFFF" w:themeColor="background1"/>
          <w:vertAlign w:val="superscript"/>
        </w:rPr>
        <w:footnoteReference w:id="6"/>
      </w:r>
      <w:r>
        <w:t xml:space="preserve"> vrátane sexuálneho násilia a</w:t>
      </w:r>
      <w:r w:rsidR="00F439A4">
        <w:t> </w:t>
      </w:r>
      <w:r>
        <w:t>zneužívania</w:t>
      </w:r>
      <w:r w:rsidR="00F439A4" w:rsidRPr="00F439A4">
        <w:rPr>
          <w:vertAlign w:val="superscript"/>
        </w:rPr>
        <w:t>11</w:t>
      </w:r>
      <w:r w:rsidRPr="00F439A4">
        <w:rPr>
          <w:color w:val="FFFFFF" w:themeColor="background1"/>
          <w:vertAlign w:val="superscript"/>
        </w:rPr>
        <w:footnoteReference w:id="7"/>
      </w:r>
      <w:r>
        <w:t xml:space="preserve"> a zneužívania;</w:t>
      </w:r>
      <w:r w:rsidR="00F439A4" w:rsidRPr="00F439A4">
        <w:rPr>
          <w:vertAlign w:val="superscript"/>
        </w:rPr>
        <w:t>12</w:t>
      </w:r>
      <w:r w:rsidRPr="00F439A4">
        <w:rPr>
          <w:color w:val="FFFFFF" w:themeColor="background1"/>
          <w:vertAlign w:val="superscript"/>
        </w:rPr>
        <w:footnoteReference w:id="8"/>
      </w:r>
      <w:r>
        <w:t xml:space="preserve"> násilnou sterilizáciou;</w:t>
      </w:r>
      <w:r w:rsidR="00F439A4" w:rsidRPr="00EC1EE4">
        <w:rPr>
          <w:vertAlign w:val="superscript"/>
        </w:rPr>
        <w:t>1</w:t>
      </w:r>
      <w:r w:rsidR="00F439A4" w:rsidRPr="00F439A4">
        <w:rPr>
          <w:vertAlign w:val="superscript"/>
        </w:rPr>
        <w:t>3</w:t>
      </w:r>
      <w:r w:rsidRPr="00F439A4">
        <w:rPr>
          <w:color w:val="FFFFFF" w:themeColor="background1"/>
          <w:vertAlign w:val="superscript"/>
        </w:rPr>
        <w:footnoteReference w:id="9"/>
      </w:r>
      <w:r>
        <w:t xml:space="preserve"> mrzačením ženských pohlavných orgánov;</w:t>
      </w:r>
      <w:r w:rsidR="00F439A4" w:rsidRPr="00F439A4">
        <w:rPr>
          <w:vertAlign w:val="superscript"/>
        </w:rPr>
        <w:t>1</w:t>
      </w:r>
      <w:r w:rsidR="00EC1EE4">
        <w:rPr>
          <w:vertAlign w:val="superscript"/>
        </w:rPr>
        <w:t>4</w:t>
      </w:r>
      <w:r w:rsidRPr="00F439A4">
        <w:rPr>
          <w:color w:val="FFFFFF" w:themeColor="background1"/>
          <w:vertAlign w:val="superscript"/>
        </w:rPr>
        <w:footnoteReference w:id="10"/>
      </w:r>
      <w:r>
        <w:t xml:space="preserve"> sexuálnym a ekonomickým vykorisťovaním;</w:t>
      </w:r>
      <w:r w:rsidR="00F439A4" w:rsidRPr="00F439A4">
        <w:rPr>
          <w:vertAlign w:val="superscript"/>
        </w:rPr>
        <w:t>1</w:t>
      </w:r>
      <w:r w:rsidR="00EC1EE4">
        <w:rPr>
          <w:vertAlign w:val="superscript"/>
        </w:rPr>
        <w:t>5</w:t>
      </w:r>
      <w:r w:rsidRPr="00F439A4">
        <w:rPr>
          <w:color w:val="FFFFFF" w:themeColor="background1"/>
          <w:vertAlign w:val="superscript"/>
        </w:rPr>
        <w:footnoteReference w:id="11"/>
      </w:r>
      <w:r>
        <w:t xml:space="preserve"> inštitucionalizáciou;</w:t>
      </w:r>
      <w:r w:rsidR="00F439A4" w:rsidRPr="00F439A4">
        <w:rPr>
          <w:vertAlign w:val="superscript"/>
        </w:rPr>
        <w:t>1</w:t>
      </w:r>
      <w:r w:rsidR="00EC1EE4">
        <w:rPr>
          <w:vertAlign w:val="superscript"/>
        </w:rPr>
        <w:t>6</w:t>
      </w:r>
      <w:r w:rsidRPr="00F439A4">
        <w:rPr>
          <w:color w:val="FFFFFF" w:themeColor="background1"/>
          <w:vertAlign w:val="superscript"/>
        </w:rPr>
        <w:footnoteReference w:id="12"/>
      </w:r>
      <w:r>
        <w:t xml:space="preserve"> nedostatočnou účasťou žien so zdravotným postihnutím na rozhodovacích procesoch</w:t>
      </w:r>
      <w:r w:rsidR="00EC1EE4" w:rsidRPr="00EC1EE4">
        <w:rPr>
          <w:vertAlign w:val="superscript"/>
        </w:rPr>
        <w:t>17</w:t>
      </w:r>
      <w:r>
        <w:t xml:space="preserve"> </w:t>
      </w:r>
      <w:r w:rsidRPr="00F439A4">
        <w:rPr>
          <w:color w:val="FFFFFF" w:themeColor="background1"/>
          <w:vertAlign w:val="superscript"/>
        </w:rPr>
        <w:footnoteReference w:id="13"/>
      </w:r>
      <w:r>
        <w:t xml:space="preserve"> vo verejnom a politickom živote;</w:t>
      </w:r>
      <w:r w:rsidR="00EC1EE4" w:rsidRPr="00EC1EE4">
        <w:rPr>
          <w:vertAlign w:val="superscript"/>
        </w:rPr>
        <w:t>18</w:t>
      </w:r>
      <w:r w:rsidRPr="00EC1EE4">
        <w:rPr>
          <w:color w:val="FFFFFF" w:themeColor="background1"/>
          <w:vertAlign w:val="superscript"/>
        </w:rPr>
        <w:footnoteReference w:id="14"/>
      </w:r>
      <w:r>
        <w:t xml:space="preserve"> nedostatočným zapracovaním rodového hľadiska do politík v oblasti zdravotného postihnutia;</w:t>
      </w:r>
      <w:r w:rsidR="00EC1EE4" w:rsidRPr="00EC1EE4">
        <w:rPr>
          <w:vertAlign w:val="superscript"/>
        </w:rPr>
        <w:t>19</w:t>
      </w:r>
      <w:r w:rsidRPr="00EC1EE4">
        <w:rPr>
          <w:color w:val="FFFFFF" w:themeColor="background1"/>
          <w:vertAlign w:val="superscript"/>
        </w:rPr>
        <w:footnoteReference w:id="15"/>
      </w:r>
      <w:r>
        <w:t xml:space="preserve"> nedostatkom hľadiska práv osôb so zdravotným postihnutím v politikách podporujúcich rodovú rovnosť;</w:t>
      </w:r>
      <w:r>
        <w:rPr>
          <w:vertAlign w:val="superscript"/>
        </w:rPr>
        <w:t>20</w:t>
      </w:r>
      <w:r>
        <w:t xml:space="preserve"> a v súvislosti s nedostatkom alebo nedostatočným počtom osobitných opatrení na podporu vzdelávania a zamestnávania žien so zdravotným postihnutím.</w:t>
      </w:r>
      <w:r w:rsidR="00F439A4" w:rsidRPr="00F439A4">
        <w:rPr>
          <w:vertAlign w:val="superscript"/>
        </w:rPr>
        <w:t>2</w:t>
      </w:r>
      <w:r w:rsidR="00F439A4">
        <w:rPr>
          <w:vertAlign w:val="superscript"/>
        </w:rPr>
        <w:t>1</w:t>
      </w:r>
      <w:r w:rsidRPr="00F439A4">
        <w:rPr>
          <w:color w:val="FFFFFF" w:themeColor="background1"/>
          <w:vertAlign w:val="superscript"/>
        </w:rPr>
        <w:footnoteReference w:id="16"/>
      </w:r>
      <w:r>
        <w:t xml:space="preserve"> </w:t>
      </w:r>
    </w:p>
    <w:p w:rsidR="00166542" w:rsidRDefault="00CD298E">
      <w:pPr>
        <w:pStyle w:val="Nadpis2"/>
        <w:tabs>
          <w:tab w:val="center" w:pos="1965"/>
        </w:tabs>
        <w:ind w:left="-15" w:right="0" w:firstLine="0"/>
      </w:pPr>
      <w:r>
        <w:t xml:space="preserve"> </w:t>
      </w:r>
      <w:r>
        <w:tab/>
        <w:t xml:space="preserve">II. Normatívny obsah </w:t>
      </w:r>
    </w:p>
    <w:p w:rsidR="00166542" w:rsidRDefault="00CD298E">
      <w:pPr>
        <w:numPr>
          <w:ilvl w:val="0"/>
          <w:numId w:val="5"/>
        </w:numPr>
        <w:ind w:right="1129"/>
      </w:pPr>
      <w:r>
        <w:t xml:space="preserve">Tento všeobecný komentár odráža interpretáciu článku 6, ktorá sa zakladá na všeobecných zásadách uvedených v článku 3 Dohovoru, ktorými sú: rešpektovanie prirodzenej dôstojnosti, osobnej nezávislosti, vrátane slobody voľby, a samostatnosti osôb; nediskriminácia; plné a účinné zapojenie sa a začlenenie do spoločnosti; rešpektovanie odlišnosti a prijímania osôb so zdravotným postihnutím ako súčasti ľudskej rozmanitosti a prirodzenosti; rovnosť príležitostí; prístupnosť; rovnosť medzi mužmi a ženami; a rešpektovanie rozvíjajúcich sa schopností detí so zdravotným postihnutím a </w:t>
      </w:r>
      <w:proofErr w:type="spellStart"/>
      <w:r>
        <w:t>rešpektovaniepráva</w:t>
      </w:r>
      <w:proofErr w:type="spellEnd"/>
      <w:r>
        <w:t xml:space="preserve"> detí so zdravotným postihnutím na zachovanie vlastnej identity.  </w:t>
      </w:r>
    </w:p>
    <w:p w:rsidR="00EC1EE4" w:rsidRDefault="00EC1EE4" w:rsidP="00EC1EE4">
      <w:pPr>
        <w:ind w:right="1129"/>
      </w:pPr>
    </w:p>
    <w:p w:rsidR="00EC1EE4" w:rsidRDefault="00EC1EE4" w:rsidP="00EC1EE4">
      <w:pPr>
        <w:ind w:right="1129"/>
      </w:pPr>
    </w:p>
    <w:p w:rsidR="00EC1EE4" w:rsidRDefault="00EC1EE4" w:rsidP="00EC1EE4">
      <w:pPr>
        <w:ind w:right="1129"/>
      </w:pPr>
    </w:p>
    <w:p w:rsidR="00166542" w:rsidRDefault="00CD298E">
      <w:pPr>
        <w:numPr>
          <w:ilvl w:val="0"/>
          <w:numId w:val="5"/>
        </w:numPr>
        <w:spacing w:after="384"/>
        <w:ind w:right="1129"/>
      </w:pPr>
      <w:r>
        <w:t xml:space="preserve">Článok 6 je prierezový článok súvisiaci so všetkými ostatnými článkami Dohovoru. Mal by pripomenúť zmluvným štátom, aby do všetkých opatrení zameraných na implementáciu Dohovoru zahrnuli práva žien a dievčat so zdravotným postihnutím. Predovšetkým je potrebné prijať pozitívne opatrenia s cieľom zabezpečiť, aby ženy so zdravotným postihnutím boli chránené pred viacnásobnou diskrimináciou a aby mohli užívať ľudské práva a základné slobody na rovnakom základe s ostatnými. </w:t>
      </w:r>
    </w:p>
    <w:p w:rsidR="00166542" w:rsidRDefault="00CD298E">
      <w:pPr>
        <w:pStyle w:val="Nadpis3"/>
        <w:tabs>
          <w:tab w:val="center" w:pos="852"/>
          <w:tab w:val="center" w:pos="1746"/>
        </w:tabs>
        <w:ind w:left="-15" w:firstLine="0"/>
      </w:pPr>
      <w:r>
        <w:t xml:space="preserve"> </w:t>
      </w:r>
      <w:r>
        <w:tab/>
        <w:t xml:space="preserve"> </w:t>
      </w:r>
      <w:r>
        <w:tab/>
        <w:t xml:space="preserve">Článok 6 ods. 1 </w:t>
      </w:r>
    </w:p>
    <w:p w:rsidR="00166542" w:rsidRDefault="00CD298E">
      <w:pPr>
        <w:numPr>
          <w:ilvl w:val="0"/>
          <w:numId w:val="6"/>
        </w:numPr>
        <w:spacing w:after="149"/>
        <w:ind w:right="1129"/>
      </w:pPr>
      <w:r>
        <w:t>Článok 6 ods. 1 uznáva, že ženy so zdravotným postihnutím sú vystavené viacnásobnej diskriminácii, a vyžaduje, aby zmluvné štáty prijali opatrenia na zabezpečenie plného a rovnakého užívania všetkých ľudských práv a základných slobôd ženami so zdravotným postihnutím. Dohovor sa zmieňuje o viacnásobnej diskriminácii v článku 5 ods. 2, ktorý vyžaduje, aby zmluvné strany nielen zakazovali akúkoľvek diskrimináciu na základe zdravotného postihnutia, ale aj chránili pred diskrimináciou z iných dôvodov.</w:t>
      </w:r>
      <w:r w:rsidR="00EC1EE4" w:rsidRPr="00EC1EE4">
        <w:rPr>
          <w:vertAlign w:val="superscript"/>
        </w:rPr>
        <w:t>22</w:t>
      </w:r>
      <w:r w:rsidRPr="00EC1EE4">
        <w:rPr>
          <w:color w:val="FFFFFF" w:themeColor="background1"/>
          <w:vertAlign w:val="superscript"/>
        </w:rPr>
        <w:footnoteReference w:id="17"/>
      </w:r>
      <w:r>
        <w:t xml:space="preserve"> Výbor vo svojej judikatúre zahrnul odkaz na opatrenia na riešenie viacnásobnej a prelínajúcej sa diskriminácie.</w:t>
      </w:r>
      <w:r w:rsidR="00EC1EE4" w:rsidRPr="00EC1EE4">
        <w:rPr>
          <w:vertAlign w:val="superscript"/>
        </w:rPr>
        <w:t>23</w:t>
      </w:r>
      <w:r w:rsidRPr="00EC1EE4">
        <w:rPr>
          <w:color w:val="FFFFFF" w:themeColor="background1"/>
          <w:vertAlign w:val="superscript"/>
        </w:rPr>
        <w:footnoteReference w:id="18"/>
      </w:r>
      <w:r w:rsidRPr="00EC1EE4">
        <w:rPr>
          <w:color w:val="FFFFFF" w:themeColor="background1"/>
        </w:rPr>
        <w:t xml:space="preserve"> </w:t>
      </w:r>
    </w:p>
    <w:p w:rsidR="00166542" w:rsidRDefault="00CD298E">
      <w:pPr>
        <w:numPr>
          <w:ilvl w:val="0"/>
          <w:numId w:val="6"/>
        </w:numPr>
        <w:ind w:right="1129"/>
      </w:pPr>
      <w:r>
        <w:t>„Diskriminácia na základe zdravotného postihnutia“ je v článku 2 Dohovoru vymedzená ako každé robenie rozdielov, vylúčenie alebo obmedzenie na základe zdravotného postihnutia, ktorého dôsledkom alebo cieľom je narušiť alebo znemožniť uznávanie, užívanie alebo uplatňovanie všetkých ľudských práv a základných slobôd v politickej, hospodárskej, sociálnej, kultúrnej, občianskej alebo inej oblasti na rovnakom základe s ostatnými.  Zahŕňa všetky formy diskriminácie, vrátane odoprenia primeraných úprav. „Diskriminácia žien“ je definovaná v článku 1 Dohovoru o odstránení všetkých foriem diskriminácie žien ako akékoľvek robenie rozdielov, vylúčenie alebo obmedzenie vykonané na základe pohlavia, ktorého dôsledkom alebo cieľom je narušiť alebo zrušiť uznanie, užívanie alebo uplatňovanie zo strany žien, bez ohľadu na ich rodinný stav, na základe rovnoprávnosti mužov a žien, ľudských práv a základných slobôd v politickej,</w:t>
      </w:r>
      <w:r w:rsidR="00EC1EE4">
        <w:t xml:space="preserve"> </w:t>
      </w:r>
      <w:r>
        <w:t xml:space="preserve">hospodárskej, sociálnej, kultúrnej, občianskej alebo inej oblasti. </w:t>
      </w:r>
    </w:p>
    <w:p w:rsidR="00166542" w:rsidRDefault="00CD298E">
      <w:pPr>
        <w:numPr>
          <w:ilvl w:val="0"/>
          <w:numId w:val="6"/>
        </w:numPr>
        <w:ind w:right="1129"/>
      </w:pPr>
      <w:r>
        <w:t xml:space="preserve">V článku 2 Dohovoru o právach osôb so zdravotným postihnutím sú „primerané úpravy“ definované ako nevyhnutná a adekvátna zmena a prispôsobenie, </w:t>
      </w:r>
      <w:proofErr w:type="spellStart"/>
      <w:r>
        <w:t>ktorénepredstavujú</w:t>
      </w:r>
      <w:proofErr w:type="spellEnd"/>
      <w:r>
        <w:t xml:space="preserve"> neúmerné alebo nadmerné zaťaženie, a robia sa, ak si to vyžaduje konkrétny prípad, s cieľom zabezpečiť osobám so zdravotným postihnutím užívanie alebo uplatňovanie všetkých ľudských práv a základných slobôd na rovnakom základe s ostatnými. Preto a v súlade s článkom 5 ods. 2 Dohovoru musia zmluvné štáty zaručiť osobám so zdravotným postihnutím rovnakú a účinnú právnu ochranu pred diskrimináciou z akýchkoľvek dôvodov. Vo svojej nedávnej judikatúre sa Výbor pre odstránenie diskriminácie žien zmienil o primeraných úpravách v súvislosti s prístupom žien so zdravotným postihnutím k zamestnaniu.</w:t>
      </w:r>
      <w:r>
        <w:rPr>
          <w:vertAlign w:val="superscript"/>
        </w:rPr>
        <w:t>24</w:t>
      </w:r>
      <w:r>
        <w:t xml:space="preserve"> Povinnosť zabezpečiť primerané úpravy je povinnosťou od danej chvíle, čo znamená, že je vykonateľné od momentu, kedy o to osoba požiada v danej situácii, aby mohla užívať svoje práva na rovnakom základe v danom kontexte.  Nezabezpečenie primeraných úprav pre ženy so zdravotným postihnutím môže predstavovať diskrimináciu podľa článkov 5 a 6.</w:t>
      </w:r>
      <w:r w:rsidR="00EC1EE4" w:rsidRPr="00EC1EE4">
        <w:rPr>
          <w:vertAlign w:val="superscript"/>
        </w:rPr>
        <w:t>2</w:t>
      </w:r>
      <w:r w:rsidR="00EC1EE4">
        <w:rPr>
          <w:vertAlign w:val="superscript"/>
        </w:rPr>
        <w:t>5</w:t>
      </w:r>
      <w:r w:rsidRPr="00EC1EE4">
        <w:rPr>
          <w:color w:val="FFFFFF" w:themeColor="background1"/>
          <w:vertAlign w:val="superscript"/>
        </w:rPr>
        <w:footnoteReference w:id="19"/>
      </w:r>
      <w:r>
        <w:t xml:space="preserve"> Príkladom primeraných úprav by mohlo byť prístupné zariadenie na pracovisku, ktoré by žene so zdravotným postihnutím umožňovalo dojčiť.  </w:t>
      </w:r>
    </w:p>
    <w:p w:rsidR="00EC1EE4" w:rsidRDefault="00CD298E">
      <w:pPr>
        <w:numPr>
          <w:ilvl w:val="0"/>
          <w:numId w:val="6"/>
        </w:numPr>
        <w:ind w:right="1129"/>
      </w:pPr>
      <w:r>
        <w:t xml:space="preserve">Koncept prelínajúcej sa diskriminácie uznáva, že jednotlivci sa nestretávajú s diskrimináciou ako členovia homogénnej skupiny, ale skôr ako jednotlivci s </w:t>
      </w:r>
      <w:proofErr w:type="spellStart"/>
      <w:r>
        <w:t>multidimenzionálnymi</w:t>
      </w:r>
      <w:proofErr w:type="spellEnd"/>
      <w:r>
        <w:t xml:space="preserve"> vrstvami identít, statusov a životných okolností. Uznáva prežívanú realitu a skúsenosti so zvýšenou nevýhodou jednotlivcov spôsobenou viacnásobnými a </w:t>
      </w:r>
    </w:p>
    <w:p w:rsidR="00EC1EE4" w:rsidRDefault="00EC1EE4" w:rsidP="00EC1EE4">
      <w:pPr>
        <w:ind w:left="1128" w:right="1129" w:firstLine="0"/>
      </w:pPr>
    </w:p>
    <w:p w:rsidR="00EC1EE4" w:rsidRDefault="00EC1EE4" w:rsidP="00EC1EE4">
      <w:pPr>
        <w:ind w:left="1128" w:right="1129" w:firstLine="0"/>
      </w:pPr>
    </w:p>
    <w:p w:rsidR="00166542" w:rsidRDefault="00CD298E" w:rsidP="00EC1EE4">
      <w:pPr>
        <w:ind w:left="1118" w:right="1129" w:firstLine="0"/>
      </w:pPr>
      <w:proofErr w:type="spellStart"/>
      <w:r>
        <w:t>relínajúcimi</w:t>
      </w:r>
      <w:proofErr w:type="spellEnd"/>
      <w:r>
        <w:t xml:space="preserve"> sa formami diskriminácie, čo si vyžaduje prijatie cielených opatrení, pokiaľ ide o zhromažďovanie členených údajov, konzultácie, tvorbu politík, vykonateľnosť politík zakazujúcich diskrimináciu a poskytnutie účinných opravných prostriedkov. </w:t>
      </w:r>
    </w:p>
    <w:p w:rsidR="00166542" w:rsidRDefault="00CD298E">
      <w:pPr>
        <w:numPr>
          <w:ilvl w:val="0"/>
          <w:numId w:val="6"/>
        </w:numPr>
        <w:ind w:right="1129"/>
      </w:pPr>
      <w:r>
        <w:t xml:space="preserve">Diskriminácia žien a dievčat so zdravotným postihnutím môže mať mnoho foriem: a) priama diskriminácia; b) nepriama diskriminácia; c) diskriminácia </w:t>
      </w:r>
      <w:proofErr w:type="spellStart"/>
      <w:r>
        <w:t>spoludiskriminovaných</w:t>
      </w:r>
      <w:proofErr w:type="spellEnd"/>
      <w:r>
        <w:t xml:space="preserve"> osôb; d) odoprenie primeraných úprav; a (e) štrukturálna alebo systémová diskriminácia. Bez ohľadu na jej formu vplyvom diskriminácie dochádza k porušeniu práv žien so zdravotným postihnutím: </w:t>
      </w:r>
    </w:p>
    <w:p w:rsidR="00166542" w:rsidRDefault="00CD298E">
      <w:pPr>
        <w:numPr>
          <w:ilvl w:val="1"/>
          <w:numId w:val="6"/>
        </w:numPr>
        <w:ind w:right="1129"/>
      </w:pPr>
      <w:r>
        <w:t>Ku priamej diskriminácii dochádza vtedy, keď sa so ženami so zdravotným postihnutím zaobchádza menej priaznivo ako s inou osobou v podobnej situácii zo zakázaného dôvodu. Zahŕňa aj škodlivé činy alebo opomenutia na základe zakázaných dôvodov v prípadoch, kedy neexistuje porovnateľná podobná situácia.</w:t>
      </w:r>
      <w:r w:rsidR="009570A4" w:rsidRPr="009570A4">
        <w:rPr>
          <w:vertAlign w:val="superscript"/>
        </w:rPr>
        <w:t>26</w:t>
      </w:r>
      <w:r w:rsidRPr="009570A4">
        <w:rPr>
          <w:color w:val="FFFFFF" w:themeColor="background1"/>
          <w:vertAlign w:val="superscript"/>
        </w:rPr>
        <w:footnoteReference w:id="20"/>
      </w:r>
      <w:r>
        <w:t xml:space="preserve"> Napríklad ku priamej diskriminácii dochádza vtedy, keď sa svedecké výpovede žien s duševným alebo psychosociálnym postihnutím zamietnu v súdnom konaní kvôli právnej spôsobilosti, čím sú týmto ženám ako obetiam násilia odopierané spravodlivosť a účinné opravné prostriedky; </w:t>
      </w:r>
    </w:p>
    <w:p w:rsidR="00166542" w:rsidRDefault="00CD298E">
      <w:pPr>
        <w:numPr>
          <w:ilvl w:val="1"/>
          <w:numId w:val="6"/>
        </w:numPr>
        <w:ind w:right="1129"/>
      </w:pPr>
      <w:r>
        <w:t>Nepriama diskriminácia sa týka zákonov, politík alebo praktík, ktoré sa javia ako neutrálne, keď sa berú ako samozrejmosť, ale napriek tomu majú neúmerne negatívny vplyv</w:t>
      </w:r>
      <w:r w:rsidR="009570A4" w:rsidRPr="009570A4">
        <w:rPr>
          <w:vertAlign w:val="superscript"/>
        </w:rPr>
        <w:t>27</w:t>
      </w:r>
      <w:r w:rsidRPr="009570A4">
        <w:rPr>
          <w:color w:val="FFFFFF" w:themeColor="background1"/>
          <w:vertAlign w:val="superscript"/>
        </w:rPr>
        <w:footnoteReference w:id="21"/>
      </w:r>
      <w:r>
        <w:t xml:space="preserve"> na ženy so zdravotným postihnutím. Napríklad zdravotnícke zariadenia sa môžu javiť ako neutrálne, ale sú diskriminačné, pokiaľ nemajú prístupné vyšetrovacie lôžka na gynekologické vyšetrenia; </w:t>
      </w:r>
    </w:p>
    <w:p w:rsidR="00166542" w:rsidRDefault="00CD298E">
      <w:pPr>
        <w:numPr>
          <w:ilvl w:val="1"/>
          <w:numId w:val="6"/>
        </w:numPr>
        <w:ind w:right="1129"/>
      </w:pPr>
      <w:r>
        <w:t xml:space="preserve">Diskriminácia </w:t>
      </w:r>
      <w:proofErr w:type="spellStart"/>
      <w:r>
        <w:t>spoludiskriminovaných</w:t>
      </w:r>
      <w:proofErr w:type="spellEnd"/>
      <w:r>
        <w:t xml:space="preserve"> osôb je diskriminácia osôb na základe ich spájania s osobou so zdravotným postihnutím. S diskrimináciou </w:t>
      </w:r>
      <w:proofErr w:type="spellStart"/>
      <w:r>
        <w:t>spoludiskriminovaných</w:t>
      </w:r>
      <w:proofErr w:type="spellEnd"/>
      <w:r>
        <w:t xml:space="preserve"> osôb sa často stretávajú ženy v postavení opatrovateľky. Napríklad matka dieťaťa so zdravotným postihnutím môže byť diskriminovaná potenciálnym zamestnávateľom, ktorý sa obáva, že kvôli svojmu dieťaťa bude menej angažovaná alebo dostupná pracovná sila; </w:t>
      </w:r>
    </w:p>
    <w:p w:rsidR="00166542" w:rsidRDefault="00CD298E">
      <w:pPr>
        <w:numPr>
          <w:ilvl w:val="1"/>
          <w:numId w:val="6"/>
        </w:numPr>
        <w:ind w:right="1129"/>
      </w:pPr>
      <w:r>
        <w:t>Odoprenie primeraných úprav je diskriminácia, ku ktorej dochádza vtedy, keď sú odoprené potrebné a primerané zmeny a úpravy (ktoré nekladú neprimerané záťaž) napriek tomu, že sú potrebné na to, aby ženy so zdravotným postihnutím mohli na rovnakom základe s ostatnými užívať svoje ľudské práva a základné slobody.</w:t>
      </w:r>
      <w:r w:rsidR="009570A4" w:rsidRPr="009570A4">
        <w:rPr>
          <w:vertAlign w:val="superscript"/>
        </w:rPr>
        <w:t>28</w:t>
      </w:r>
      <w:r w:rsidRPr="009570A4">
        <w:rPr>
          <w:color w:val="FFFFFF" w:themeColor="background1"/>
          <w:vertAlign w:val="superscript"/>
        </w:rPr>
        <w:footnoteReference w:id="22"/>
      </w:r>
      <w:r>
        <w:t xml:space="preserve"> Napríklad žene so zdravotným postihnutím môžu byť odoprené primerané úpravy v prípade, ak nemôže podstúpiť </w:t>
      </w:r>
      <w:proofErr w:type="spellStart"/>
      <w:r>
        <w:t>mamogram</w:t>
      </w:r>
      <w:proofErr w:type="spellEnd"/>
      <w:r>
        <w:t xml:space="preserve"> v zdravotníckom stredisku z dôvodu fyzickej nedostupnosti zastavaného prostredia; </w:t>
      </w:r>
    </w:p>
    <w:p w:rsidR="00166542" w:rsidRDefault="00CD298E">
      <w:pPr>
        <w:numPr>
          <w:ilvl w:val="1"/>
          <w:numId w:val="6"/>
        </w:numPr>
        <w:ind w:right="1129"/>
      </w:pPr>
      <w:r>
        <w:t>Štrukturálna alebo systémová diskriminácia sa prejavuje v skrytých alebo zjavných vzoroch diskriminačného inštitucionálneho správania, v diskriminačných kultúrnych tradíciách a v diskriminačných sociálnych normách a/alebo pravidlách. Škodlivé rodové stereotypy a stereotype súvisiace so zdravotným postihnutím, ktoré môžu viesť k takejto diskriminácii, sú neoddeliteľne spojené s nedostatkom politík, nariadení a služieb osobitne určených pre ženy so zdravotným postihnutím. Napríklad v dôsledku stereotypov založených spoločne na rode a zdravotnom postihnutí môžu ženy so zdravotným postihnutím čeliť prekážkam pri hlásení násilia, ako je napríklad nedôvera a odmietnutie zo strany polície, prokurátorov a súdov. Podobne škodlivé praktiky sú silne spojené a posilňujú spoločensky chápané rodové úlohy a mocenské vzťahy, ktoré môžu odrážať negatívne vnímanie alebo diskriminačné presvedčenie týkajúce sa žien so zdravotným postihnutím, ako napríklad presvedčenie, že muži s HIV/AIDS môžu byť vyliečení vykonávaním pohlavného styku so ženami so zdravotným postihnutím.</w:t>
      </w:r>
      <w:r>
        <w:rPr>
          <w:vertAlign w:val="superscript"/>
        </w:rPr>
        <w:t>29</w:t>
      </w:r>
      <w:r>
        <w:t xml:space="preserve"> Nedostatok povedomia, vzdelávania a politík na zabránenie vytvárania škodlivých stereotypov o ženách so zdravotným postihnutím zo strany verejných činiteľov, či už ide o učiteľov, poskytovateľov zdravotníckych služieb, policajtov, prokurátorov alebo sudcov a zo strany širokej verejnosti, môže často viesť k porušovaniu práv.  </w:t>
      </w:r>
    </w:p>
    <w:p w:rsidR="00166542" w:rsidRDefault="00CD298E">
      <w:pPr>
        <w:numPr>
          <w:ilvl w:val="0"/>
          <w:numId w:val="6"/>
        </w:numPr>
        <w:spacing w:after="384"/>
        <w:ind w:right="1129"/>
      </w:pPr>
      <w:r>
        <w:t>Ženy so zdravotným postihnutím sú vystavené viacnásobnej diskriminácii nielen vo verejnej sfére, ale aj v súkromnej sfére, napríklad v rámci rodiny alebo vo vzťahu k súkromným poskytovateľom sociálnych služieb. Medzinárodné právo v oblasti ľudských práv už dlho uznáva zodpovednosť zmluvných štátov za diskrimináciu, ktorej sa dopúšťajú súkromné, neštátne subjekty.</w:t>
      </w:r>
      <w:r>
        <w:rPr>
          <w:vertAlign w:val="superscript"/>
        </w:rPr>
        <w:t>30</w:t>
      </w:r>
      <w:r>
        <w:t xml:space="preserve"> Zmluvné štáty musia prijať právne ustanovenia a postupy, ktoré explicitne uznávajú viacnásobnú diskrimináciu s cieľom zabezpečiť, aby boli sťažnosti podané na základe viacerých dôvodov diskriminácie brané do úvahy pri určovaní zodpovednosti a opravných prostriedkov. </w:t>
      </w:r>
    </w:p>
    <w:p w:rsidR="00166542" w:rsidRDefault="00CD298E">
      <w:pPr>
        <w:pStyle w:val="Nadpis3"/>
        <w:tabs>
          <w:tab w:val="center" w:pos="852"/>
          <w:tab w:val="center" w:pos="1746"/>
        </w:tabs>
        <w:ind w:left="-15" w:firstLine="0"/>
      </w:pPr>
      <w:r>
        <w:t xml:space="preserve"> </w:t>
      </w:r>
      <w:r>
        <w:tab/>
        <w:t xml:space="preserve"> </w:t>
      </w:r>
      <w:r>
        <w:tab/>
        <w:t xml:space="preserve">Článok 6 ods. 2 </w:t>
      </w:r>
    </w:p>
    <w:p w:rsidR="00166542" w:rsidRDefault="00CD298E">
      <w:pPr>
        <w:numPr>
          <w:ilvl w:val="0"/>
          <w:numId w:val="7"/>
        </w:numPr>
        <w:ind w:right="1129"/>
      </w:pPr>
      <w:r>
        <w:t xml:space="preserve">Článok 6 ods. 2 sa zaoberá rozvojom, pokrokom a posilnením postavenia žien. Predpokladá, že práva zakotvené v Dohovore môžu byť ženám zaručené, ak sa zmluvné štáty budú usilovať o dosiahnutie a presadzovanie týchto práv pomocou vhodných prostriedkov a vo všetkých oblastiach, ktorých sa Dohovor týka. </w:t>
      </w:r>
    </w:p>
    <w:p w:rsidR="00166542" w:rsidRDefault="00CD298E">
      <w:pPr>
        <w:numPr>
          <w:ilvl w:val="0"/>
          <w:numId w:val="7"/>
        </w:numPr>
        <w:ind w:right="1129"/>
      </w:pPr>
      <w:r>
        <w:t xml:space="preserve">V súlade s Dohovorom musia zmluvné štáty prijať „všetky vhodné opatrenia“ na zabezpečenie a presadzovanie plného uplatňovania všetkých ľudských práv a základných slobôd pre všetky osoby so zdravotným postihnutím. Opatrenia môžu byť legislatívnej, vzdelávacej, administratívnej, kultúrnej, politickej, jazykovej alebo inej povahy. Opatrenia sú primerané, ak rešpektujú zásady Dohovoru vrátane cieľa zaručiť ženám so zdravotným postihnutím uplatňovanie a užívanie ľudských práv a základných slobôd stanovených v Dohovore. Opatrenia môžu byť dočasné alebo dlhodobé a mali by prekonať de jure a de </w:t>
      </w:r>
      <w:proofErr w:type="spellStart"/>
      <w:r>
        <w:t>facto</w:t>
      </w:r>
      <w:proofErr w:type="spellEnd"/>
      <w:r>
        <w:t xml:space="preserve"> nerovnosť. Aj keď dočasné osobitné opatrenia, ako napríklad kvóty, môžu byť potrebné na prekonanie štrukturálnej alebo systémovej viacnásobnej diskriminácie, nevyhnutným predpokladom na dosiahnutie zásadnej rovnosti pre ženy so zdravotným postihnutím sú dlhodobé opatrenia, ako napríklad zmena zákonov a politík na zabezpečenie rovnakej účasti žien so zdravotným postihnutím vo všetkých oblastiach života. </w:t>
      </w:r>
    </w:p>
    <w:p w:rsidR="00166542" w:rsidRDefault="00CD298E">
      <w:pPr>
        <w:numPr>
          <w:ilvl w:val="0"/>
          <w:numId w:val="7"/>
        </w:numPr>
        <w:ind w:right="1129"/>
      </w:pPr>
      <w:r>
        <w:t xml:space="preserve">Všetky opatrenia musia zabezpečiť plný rozvoj, pokrok a posilnenie postavenia žien so zdravotným postihnutím. Aj keď rozvoj súvisí s hospodárskym rastom a odstránením chudoby, netýka sa len týchto oblastí. Hoci rodovo citlivé rozvojové opatrenia a opatrenia reflektujúce zdravotné postihnutie v oblasti vzdelávania, zamestnanosti, tvorby príjmu a boja proti násiliu, okrem iného, môžu byť vhodné na zabezpečenie plného ekonomického posilnenia žien so zdravotným postihnutím, sú potrebné ďalšie opatrenia týkajúce sa zdravia a účasti na politike, kultúre a športu.  </w:t>
      </w:r>
    </w:p>
    <w:p w:rsidR="00DA039B" w:rsidRDefault="00CD298E">
      <w:pPr>
        <w:numPr>
          <w:ilvl w:val="0"/>
          <w:numId w:val="7"/>
        </w:numPr>
        <w:spacing w:after="62"/>
        <w:ind w:right="1129"/>
      </w:pPr>
      <w:r>
        <w:t xml:space="preserve">Na podporu a posilnenie postavenia žien so zdravotným postihnutím musia opatrenia presahovať cieľ rozvoja a tiež sa usilovať o zlepšenie situácie žien so  </w:t>
      </w:r>
    </w:p>
    <w:p w:rsidR="00DA039B" w:rsidRDefault="00DA039B" w:rsidP="00DA039B">
      <w:pPr>
        <w:spacing w:after="62"/>
        <w:ind w:right="1129"/>
      </w:pPr>
    </w:p>
    <w:p w:rsidR="00DA039B" w:rsidRPr="00DA039B" w:rsidRDefault="00DA039B" w:rsidP="00DA039B">
      <w:pPr>
        <w:pStyle w:val="Odsekzoznamu"/>
        <w:ind w:left="233" w:firstLine="0"/>
        <w:rPr>
          <w:u w:val="single"/>
        </w:rPr>
      </w:pPr>
      <w:r>
        <w:rPr>
          <w:u w:val="single"/>
        </w:rPr>
        <w:tab/>
      </w:r>
      <w:r>
        <w:rPr>
          <w:u w:val="single"/>
        </w:rPr>
        <w:tab/>
      </w:r>
      <w:r>
        <w:rPr>
          <w:u w:val="single"/>
        </w:rPr>
        <w:tab/>
      </w:r>
      <w:r>
        <w:rPr>
          <w:u w:val="single"/>
        </w:rPr>
        <w:tab/>
      </w:r>
      <w:r>
        <w:rPr>
          <w:u w:val="single"/>
        </w:rPr>
        <w:tab/>
      </w:r>
    </w:p>
    <w:p w:rsidR="00DA039B" w:rsidRPr="00DA039B" w:rsidRDefault="00DA039B" w:rsidP="00DA039B">
      <w:pPr>
        <w:spacing w:after="5" w:line="262" w:lineRule="auto"/>
        <w:ind w:left="1143" w:right="1118"/>
        <w:jc w:val="left"/>
        <w:rPr>
          <w:sz w:val="14"/>
          <w:szCs w:val="14"/>
        </w:rPr>
      </w:pPr>
      <w:r w:rsidRPr="00DA039B">
        <w:rPr>
          <w:sz w:val="14"/>
          <w:szCs w:val="14"/>
          <w:vertAlign w:val="superscript"/>
        </w:rPr>
        <w:t>30</w:t>
      </w:r>
      <w:r w:rsidRPr="00DA039B">
        <w:rPr>
          <w:sz w:val="14"/>
          <w:szCs w:val="14"/>
        </w:rPr>
        <w:t xml:space="preserve"> Viď všeobecný komentár Výboru pre ľudské práva č. 18 (1989) k nediskriminácii, bod 9 a</w:t>
      </w:r>
      <w:r>
        <w:rPr>
          <w:sz w:val="14"/>
          <w:szCs w:val="14"/>
        </w:rPr>
        <w:t xml:space="preserve"> </w:t>
      </w:r>
      <w:r w:rsidRPr="00DA039B">
        <w:rPr>
          <w:sz w:val="14"/>
          <w:szCs w:val="14"/>
        </w:rPr>
        <w:t xml:space="preserve">č. 28 (2000) k rovnosti práv medzi mužmi a ženami, bod 31; všeobecný komentár Výboru pre hospodárske, sociálne a kultúrne práva č. 20, bod 11; všeobecné odporúčanie Výboru pre odstránenie diskriminácie žien č. 28, bod 9; a všeobecný komentár Výboru pre odstránenie rasovej diskriminácie č. 25 (2000) k rodovo súvisiacim dimenziám rasovej diskriminácie, body 1 a 2. </w:t>
      </w:r>
    </w:p>
    <w:p w:rsidR="00DA039B" w:rsidRPr="00DA039B" w:rsidRDefault="00DA039B" w:rsidP="00DA039B">
      <w:pPr>
        <w:spacing w:after="62"/>
        <w:ind w:right="1129"/>
        <w:rPr>
          <w:sz w:val="14"/>
          <w:szCs w:val="14"/>
        </w:rPr>
      </w:pPr>
    </w:p>
    <w:p w:rsidR="00DA039B" w:rsidRDefault="00DA039B">
      <w:pPr>
        <w:spacing w:after="160" w:line="259" w:lineRule="auto"/>
        <w:ind w:left="0" w:firstLine="0"/>
        <w:jc w:val="left"/>
      </w:pPr>
      <w:r>
        <w:br w:type="page"/>
      </w:r>
    </w:p>
    <w:p w:rsidR="00166542" w:rsidRDefault="00166542" w:rsidP="00DA039B">
      <w:pPr>
        <w:spacing w:after="62"/>
        <w:ind w:left="1128" w:right="1129" w:firstLine="0"/>
      </w:pPr>
    </w:p>
    <w:p w:rsidR="00166542" w:rsidRDefault="00CD298E">
      <w:pPr>
        <w:ind w:left="1128" w:right="1129"/>
      </w:pPr>
      <w:r>
        <w:t xml:space="preserve">zdravotným postihnutím počas ich života. Nestačí zohľadniť ženy so zdravotným postihnutím pri navrhovaní rozvojových opatrení; ženy so zdravotným postihnutím musia byť tiež schopné podieľať sa na spoločnosti a prispievať do nej. </w:t>
      </w:r>
    </w:p>
    <w:p w:rsidR="00166542" w:rsidRDefault="00CD298E">
      <w:pPr>
        <w:spacing w:after="422"/>
        <w:ind w:left="1128" w:right="1129"/>
      </w:pPr>
      <w:r>
        <w:t>23. V súlade s prístupom založeným na ľudských právach zabezpečenie posilnenia postavenia žien so zdravotným postihnutím znamená presadzovanie ich účasti na verejnom rozhodovaní. Ženy a dievčatá so zdravotným postihnutím sa historicky stretávali s mnohými prekážkami účasti na verejnom rozhodovaní. Vzhľadom na mocenské nerovnováhy a viacnásobné formy diskriminácie mali menej príležitostí založiť alebo sa pripojiť k organizáciám, ktoré môžu reprezentovať ich potreby ako žien a osôb so zdravotným postihnutím. Zmluvné štáty by mali osloviť priamo ženy a dievčatá so zdravotným postihnutím a zaviesť primerané opatrenia na zabezpečenie plného zohľadnenia ich stanovísk a toho, aby neboli vystavené žiadnym odvetným opatreniam kvôli vyjadreniu svojich názorov a obáv, najmä pokiaľ ide o sexuálne a reprodukčné zdravie a práva, ako aj rodovo podmienené násilie vrátane sexuálneho násilia. Nakoniec, zmluvné štáty musia podporovať účasť reprezentatívnych organizácií žien so zdravotným postihnutím, nielen poradných orgánov a mechanizmov určených pre konkrétne zdravotné postihnutia.</w:t>
      </w:r>
      <w:r w:rsidR="00DA039B" w:rsidRPr="00DA039B">
        <w:rPr>
          <w:vertAlign w:val="superscript"/>
        </w:rPr>
        <w:t>31</w:t>
      </w:r>
      <w:r w:rsidRPr="00DA039B">
        <w:rPr>
          <w:color w:val="FFFFFF" w:themeColor="background1"/>
          <w:vertAlign w:val="superscript"/>
        </w:rPr>
        <w:footnoteReference w:id="23"/>
      </w:r>
      <w:r>
        <w:t xml:space="preserve">  </w:t>
      </w:r>
    </w:p>
    <w:p w:rsidR="00166542" w:rsidRDefault="00CD298E">
      <w:pPr>
        <w:pStyle w:val="Nadpis2"/>
        <w:tabs>
          <w:tab w:val="center" w:pos="2335"/>
        </w:tabs>
        <w:ind w:left="-15" w:right="0" w:firstLine="0"/>
      </w:pPr>
      <w:r>
        <w:t xml:space="preserve"> </w:t>
      </w:r>
      <w:r>
        <w:tab/>
        <w:t xml:space="preserve">III. Povinnosti zmluvných štátov </w:t>
      </w:r>
    </w:p>
    <w:p w:rsidR="00166542" w:rsidRDefault="00CD298E">
      <w:pPr>
        <w:numPr>
          <w:ilvl w:val="0"/>
          <w:numId w:val="9"/>
        </w:numPr>
        <w:ind w:right="1129"/>
      </w:pPr>
      <w:r>
        <w:t xml:space="preserve">Zmluvné štáty majú povinnosť rešpektovať, chrániť a napĺňať práva žien so zdravotným postihnutím, a to podľa článku 6 ako aj podľa všetkých ostatných podstatných ustanovení, s cieľom zaručiť im užívanie a uplatňovanie všetkých ľudských práv a základných slobôd. Tieto povinnosti znamenajú prijatie právnych, politických, administratívnych, vzdelávacích a iných opatrení. </w:t>
      </w:r>
    </w:p>
    <w:p w:rsidR="00166542" w:rsidRDefault="00CD298E">
      <w:pPr>
        <w:numPr>
          <w:ilvl w:val="0"/>
          <w:numId w:val="9"/>
        </w:numPr>
        <w:spacing w:after="142"/>
        <w:ind w:right="1129"/>
      </w:pPr>
      <w:r>
        <w:t>Povinnosť rešpektovania od zmluvných štátov vyžaduje, aby sa zdržali zasahovania do užívania práv žien so zdravotným postihnutím. Existujúce zákony, predpisy, zvyky a praktiky, ktoré predstavujú diskrimináciu žien so zdravotným postihnutím, musia byť ako také zrušené. Zákony, ktoré ženám so zdravotným postihnutím neumožňujú uzavrieť manželstvo alebo zvoliť si počet svojich detí a časový odstup medzi nimi na rovnakom základe s ostatnými, sú bežnými príkladmi takejto diskriminácie. Povinnosť rešpektovania okrem toho znamená zdržanie sa účasti na akomkoľvek konaní alebo postupe, ktorý je v rozpore s článkom 6 a inými podstatnými ustanoveniami, a zabezpečenie toho, aby verejné orgány a inštitúcie konali v súlade s nimi.</w:t>
      </w:r>
      <w:r w:rsidR="00DA039B" w:rsidRPr="00DA039B">
        <w:rPr>
          <w:vertAlign w:val="superscript"/>
        </w:rPr>
        <w:t>32</w:t>
      </w:r>
      <w:r w:rsidRPr="00DA039B">
        <w:rPr>
          <w:color w:val="FFFFFF" w:themeColor="background1"/>
          <w:vertAlign w:val="superscript"/>
        </w:rPr>
        <w:footnoteReference w:id="24"/>
      </w:r>
      <w:r>
        <w:t xml:space="preserve">  </w:t>
      </w:r>
    </w:p>
    <w:p w:rsidR="00166542" w:rsidRDefault="00CD298E">
      <w:pPr>
        <w:numPr>
          <w:ilvl w:val="0"/>
          <w:numId w:val="9"/>
        </w:numPr>
        <w:ind w:right="1129"/>
      </w:pPr>
      <w:r>
        <w:t>Povinnosť chrániť znamená, že zmluvné štáty musia zabezpečiť, aby práva žien so zdravotným postihnutím neboli porušované tretími stranami. Zmluvné štáty musia preto prijať všetky potrebné opatrenia na odstránenie diskriminácie na základe pohlavia a/alebo zdravotného postihnutia zo strany akejkoľvek osoby, organizácie alebo súkromného podniku. Zahŕňa to aj povinnosť vykonávať náležitú starostlivosť predchádzaním násiliu alebo porušovaniu ľudských práv, ochranou obetí a svedkov pred porušovaním ľudských práv, vyšetrovaním, trestným stíhaním a potrestaním zodpovedných osôb vrátane súkromných subjektov a zabezpečením prístupu k náprave a odškodneniu v prípadoch, kedy dochádza k porušovaniu ľudských práv.</w:t>
      </w:r>
      <w:r w:rsidR="00DA039B" w:rsidRPr="00DA039B">
        <w:rPr>
          <w:vertAlign w:val="superscript"/>
        </w:rPr>
        <w:t>33</w:t>
      </w:r>
      <w:r w:rsidRPr="00DA039B">
        <w:rPr>
          <w:color w:val="FFFFFF" w:themeColor="background1"/>
          <w:vertAlign w:val="superscript"/>
        </w:rPr>
        <w:footnoteReference w:id="25"/>
      </w:r>
      <w:r>
        <w:t xml:space="preserve"> Zmluvné štátne by napríklad mohli podporovať vzdelávanie odborníkov v sektore justície s cieľom zabezpečiť, aby existovali účinné opravné prostriedky pre ženy so zdravotným postihnutím, ktoré boli vystavené násiliu. </w:t>
      </w:r>
    </w:p>
    <w:p w:rsidR="00166542" w:rsidRDefault="00CD298E">
      <w:pPr>
        <w:numPr>
          <w:ilvl w:val="0"/>
          <w:numId w:val="9"/>
        </w:numPr>
        <w:spacing w:after="404"/>
        <w:ind w:right="1129"/>
      </w:pPr>
      <w:r>
        <w:t>Povinnosť napĺňať ukladá trvalú a dynamickú povinnosť prijímať a uplatňovať opatrenia potrebné na zabezpečenie rozvoja, pokroku a posilnenia postavenia žien so zdravotným postihnutím. Zmluvné štát musia prijať dvojúrovňový prístup: (a) systematickým presadzovaním záujmov a práv žien a dievčat so zdravotným postihnutím vo všetkých národných akčných plánoch, stratégiách</w:t>
      </w:r>
      <w:r w:rsidR="00DA039B" w:rsidRPr="00DA039B">
        <w:rPr>
          <w:vertAlign w:val="superscript"/>
        </w:rPr>
        <w:t>34</w:t>
      </w:r>
      <w:r w:rsidRPr="00DA039B">
        <w:rPr>
          <w:color w:val="FFFFFF" w:themeColor="background1"/>
          <w:vertAlign w:val="superscript"/>
        </w:rPr>
        <w:footnoteReference w:id="26"/>
      </w:r>
      <w:r>
        <w:t xml:space="preserve"> a politikách týkajúcich sa žien, detstva a zdravotného postihnutia, ako aj v sektorových plánoch týkajúcich sa napríklad rodovej rovnosti, zdravia, násilia, vzdelávania, politickej účasti, zamestnávania, prístupu k spravodlivosti a sociálnej ochrany; a b) prijímaním cielených a monitorovaných opatrení zameraných osobitne na ženy so zdravotným postihnutím. Dvojúrovňový prístup je nevyhnutný na zníženie nerovnosti v súvislosti s účasťou a užívaním práv. </w:t>
      </w:r>
    </w:p>
    <w:p w:rsidR="00166542" w:rsidRDefault="00CD298E">
      <w:pPr>
        <w:pStyle w:val="Nadpis2"/>
        <w:ind w:left="1118" w:right="534" w:hanging="1133"/>
      </w:pPr>
      <w:r>
        <w:t xml:space="preserve"> </w:t>
      </w:r>
      <w:r>
        <w:tab/>
        <w:t xml:space="preserve">IV. Vzťah medzi článkom 6 a inými článkami Dohovoru </w:t>
      </w:r>
    </w:p>
    <w:p w:rsidR="00166542" w:rsidRDefault="00CD298E">
      <w:pPr>
        <w:spacing w:after="384"/>
        <w:ind w:left="1128" w:right="1129"/>
      </w:pPr>
      <w:r>
        <w:t xml:space="preserve">28. Prierezová povaha článku 6 ho neoddeliteľne spája so všetkými ostatnými podstatnými ustanoveniami Dohovoru. Okrem toho, že súvisí s tými článkami, ktoré obsahujú výslovný odkaz na pohlavie a/alebo rod, článok 6 najmä vzájomne súvisí s ustanoveniami týkajúcimi sa násilia voči ženám so zdravotným postihnutím (článok 16) a sexuálneho a reprodukčného zdravia a práv, vrátane rešpektovania domova a rodiny (články 23 a 25); a sfér diskriminácie žien so zdravotným postihnutím v iných príslušných článkoch. </w:t>
      </w:r>
    </w:p>
    <w:p w:rsidR="00166542" w:rsidRDefault="00CD298E">
      <w:pPr>
        <w:pStyle w:val="Nadpis3"/>
        <w:tabs>
          <w:tab w:val="center" w:pos="736"/>
          <w:tab w:val="center" w:pos="3974"/>
        </w:tabs>
        <w:ind w:left="-15" w:firstLine="0"/>
      </w:pPr>
      <w:r>
        <w:t xml:space="preserve"> </w:t>
      </w:r>
      <w:r>
        <w:tab/>
        <w:t xml:space="preserve">Ochrana pred vykorisťovaním, násilím a zneužívaním (čl. 16)   </w:t>
      </w:r>
    </w:p>
    <w:p w:rsidR="00166542" w:rsidRDefault="00CD298E">
      <w:pPr>
        <w:numPr>
          <w:ilvl w:val="0"/>
          <w:numId w:val="10"/>
        </w:numPr>
        <w:ind w:right="1129"/>
      </w:pPr>
      <w:r>
        <w:t>Ženy so zdravotným postihnutím sú vystavené zvýšenému riziku násilia, vykorisťovania a zneužívania v porovnaní s inými ženami.</w:t>
      </w:r>
      <w:r w:rsidR="00DA039B" w:rsidRPr="00DA039B">
        <w:rPr>
          <w:vertAlign w:val="superscript"/>
        </w:rPr>
        <w:t>35</w:t>
      </w:r>
      <w:r w:rsidRPr="00DA039B">
        <w:rPr>
          <w:color w:val="FFFFFF" w:themeColor="background1"/>
          <w:vertAlign w:val="superscript"/>
        </w:rPr>
        <w:footnoteReference w:id="27"/>
      </w:r>
      <w:r>
        <w:t xml:space="preserve"> Násilie môže byť medziľudské alebo inštitucionálne a/alebo štrukturálne. Inštitucionálne a/alebo štrukturálne násilie je akákoľvek forma štrukturálnej nerovnosti alebo inštitucionálnej diskriminácie, ktorá udržuje ženu v podriadenom postavení, či už fyzicky alebo ideologicky, v porovnaní s inými ľuďmi v jej rodine,</w:t>
      </w:r>
      <w:r w:rsidR="00025373" w:rsidRPr="00025373">
        <w:rPr>
          <w:vertAlign w:val="superscript"/>
        </w:rPr>
        <w:t>36</w:t>
      </w:r>
      <w:r w:rsidRPr="00025373">
        <w:rPr>
          <w:color w:val="FFFFFF" w:themeColor="background1"/>
          <w:vertAlign w:val="superscript"/>
        </w:rPr>
        <w:footnoteReference w:id="28"/>
      </w:r>
      <w:r>
        <w:t xml:space="preserve"> domácnosti alebo komunite.  </w:t>
      </w:r>
    </w:p>
    <w:p w:rsidR="00166542" w:rsidRDefault="00CD298E">
      <w:pPr>
        <w:numPr>
          <w:ilvl w:val="0"/>
          <w:numId w:val="10"/>
        </w:numPr>
        <w:ind w:right="1129"/>
      </w:pPr>
      <w:r>
        <w:t xml:space="preserve">Užívaniu práva žien s postihnutím na ochranu pred vykorisťovaním, násilím a zneužívaním môžu brániť škodlivé stereotypy, ktoré zvyšujú riziko toho, že sa stretnú s násilím. Škodlivé stereotypy, ktoré </w:t>
      </w:r>
      <w:proofErr w:type="spellStart"/>
      <w:r>
        <w:t>infantilizujú</w:t>
      </w:r>
      <w:proofErr w:type="spellEnd"/>
      <w:r>
        <w:t xml:space="preserve"> ženy so zdravotným postihnutím a spochybňujú ich schopnosť robiť úsudky, vnímanie žien so zdravotným postihnutím ako asexuálne  alebo </w:t>
      </w:r>
      <w:proofErr w:type="spellStart"/>
      <w:r>
        <w:t>hypersexuálne</w:t>
      </w:r>
      <w:proofErr w:type="spellEnd"/>
      <w:r>
        <w:t xml:space="preserve"> a chybné názory a mýty silne ovplyvnené poverami, ktoré zvyšujú riziko sexuálneho násilia na ženách s albinizmom</w:t>
      </w:r>
      <w:r>
        <w:rPr>
          <w:vertAlign w:val="superscript"/>
        </w:rPr>
        <w:t>37</w:t>
      </w:r>
      <w:r>
        <w:t xml:space="preserve">, bránia ženám so zdravotným postihnutím uplatňovať ich práva uvedené v článku 16.  </w:t>
      </w:r>
    </w:p>
    <w:p w:rsidR="00166542" w:rsidRDefault="00CD298E">
      <w:pPr>
        <w:numPr>
          <w:ilvl w:val="0"/>
          <w:numId w:val="10"/>
        </w:numPr>
        <w:ind w:right="1129"/>
      </w:pPr>
      <w:r>
        <w:t xml:space="preserve">Medzi príklady násilia voči ženám so zdravotným postihnutím, ich vykorisťovania a/alebo zneužívania, ktoré porušujú článok 16, patrí: získanie zdravotného postihnutia v dôsledku násilia, fyzickej sily; ekonomický nátlak; nezákonné obchodovanie a podvody; dezinformácie; opustenie; absencia slobodného a informovaného súhlasu a právny nátlak; zanedbávanie, vrátane odmietnutia alebo odoprenia prístupu k liekom; odstránenie alebo kontrola komunikačných pomôcok a odmietnutie pomôcť pri komunikácii; odoprenie osobnej mobility a dostupnosti, napríklad odstránením alebo zničením funkcií dostupnosti, ako sú rampy, asistenčné zariadenia ako napr. biele palice alebo mobilné zariadenia ako napr. invalidné vozíky; odmietnutie zo strany opatrovateľov poskytnúť pomoc pri každodenných činnostiach, ako je kúpanie, menštruačné a/alebo hygienické záležitosti, obliekanie a stravovanie, čo bráni užívaniu práva žiť samostatne a práva na ochranu pred ponižujúcim zaobchádzaním; odoprenie potravín alebo vody alebo vyhrážanie ich odoprením; spôsobenie strachu zastrašovaním prostredníctvom šikanovania, verbálneho zneužívania a zosmiešňovania na základe zdravotného postihnutia; ublíženie alebo hrozba ublíženia domácim zvieratám alebo pomocným psom alebo ich zabitie alebo ničenie predmetov; psychologická manipulácia; a vykonávanie kontroly napríklad obmedzovaním osobného alebo virtuálneho kontaktu s rodinou, priateľmi alebo inými osobami. </w:t>
      </w:r>
    </w:p>
    <w:p w:rsidR="00025373" w:rsidRDefault="00CD298E">
      <w:pPr>
        <w:numPr>
          <w:ilvl w:val="0"/>
          <w:numId w:val="10"/>
        </w:numPr>
        <w:ind w:right="1129"/>
      </w:pPr>
      <w:r>
        <w:t xml:space="preserve">Určité formy násilia, vykorisťovania a zneužívania je možné považovať za kruté, neľudské alebo ponižujúce zaobchádzanie alebo trest a za porušujúce viaceré medzinárodné zmluvy o ľudských právach. Medzi </w:t>
      </w:r>
      <w:proofErr w:type="spellStart"/>
      <w:r>
        <w:t>ne</w:t>
      </w:r>
      <w:proofErr w:type="spellEnd"/>
      <w:r>
        <w:t xml:space="preserve"> patria: násilné, vynútené a inak nedobrovoľné </w:t>
      </w:r>
    </w:p>
    <w:p w:rsidR="00025373" w:rsidRDefault="00025373" w:rsidP="00025373">
      <w:pPr>
        <w:ind w:left="1128" w:right="1129" w:firstLine="0"/>
      </w:pPr>
    </w:p>
    <w:p w:rsidR="00025373" w:rsidRDefault="00025373" w:rsidP="00025373">
      <w:pPr>
        <w:ind w:left="1128" w:right="1129" w:firstLine="0"/>
      </w:pPr>
    </w:p>
    <w:p w:rsidR="00025373" w:rsidRDefault="00025373" w:rsidP="00025373">
      <w:pPr>
        <w:ind w:left="1128" w:right="1129" w:firstLine="0"/>
      </w:pPr>
    </w:p>
    <w:p w:rsidR="00166542" w:rsidRDefault="00CD298E" w:rsidP="00025373">
      <w:pPr>
        <w:ind w:right="1129"/>
      </w:pPr>
      <w:r>
        <w:t>tehotenstvo alebo sterilizácia;</w:t>
      </w:r>
      <w:r w:rsidR="00025373" w:rsidRPr="00025373">
        <w:rPr>
          <w:vertAlign w:val="superscript"/>
        </w:rPr>
        <w:t>38</w:t>
      </w:r>
      <w:r w:rsidRPr="00025373">
        <w:rPr>
          <w:color w:val="FFFFFF" w:themeColor="background1"/>
          <w:vertAlign w:val="superscript"/>
        </w:rPr>
        <w:footnoteReference w:id="29"/>
      </w:r>
      <w:r>
        <w:t xml:space="preserve"> akýkoľvek lekársky postup alebo zákrok vykonaný bez slobodného a informovaného súhlasu vrátane postupov a zákrokov súvisiacich s antikoncepciou a prerušením tehotenstva; invazívne a nezvratné chirurgické praktiky, ako je </w:t>
      </w:r>
      <w:proofErr w:type="spellStart"/>
      <w:r>
        <w:t>psychochirurgia</w:t>
      </w:r>
      <w:proofErr w:type="spellEnd"/>
      <w:r>
        <w:t xml:space="preserve">, mrzačenie ženských pohlavných orgánov a chirurgické zákroky alebo liečba vykonávané na </w:t>
      </w:r>
      <w:proofErr w:type="spellStart"/>
      <w:r>
        <w:t>intersexuálnych</w:t>
      </w:r>
      <w:proofErr w:type="spellEnd"/>
      <w:r>
        <w:t xml:space="preserve"> deťoch bez ich informovaného súhlasu; liečba </w:t>
      </w:r>
      <w:proofErr w:type="spellStart"/>
      <w:r>
        <w:t>elektrošokom</w:t>
      </w:r>
      <w:proofErr w:type="spellEnd"/>
      <w:r>
        <w:t xml:space="preserve"> a používanie chemických, fyzikálnych alebo mechanických obmedzení; a izolácia alebo samota. </w:t>
      </w:r>
    </w:p>
    <w:p w:rsidR="00166542" w:rsidRDefault="00CD298E">
      <w:pPr>
        <w:numPr>
          <w:ilvl w:val="0"/>
          <w:numId w:val="10"/>
        </w:numPr>
        <w:ind w:right="1129"/>
      </w:pPr>
      <w:r>
        <w:t>Sexuálne násilie voči ženám so zdravotným postihnutím zahŕňa znásilnenie.</w:t>
      </w:r>
      <w:r>
        <w:rPr>
          <w:vertAlign w:val="superscript"/>
        </w:rPr>
        <w:t>39</w:t>
      </w:r>
      <w:r>
        <w:t xml:space="preserve"> Ku sexuálnemu zneužívaniu dochádza vo všetkých scenároch v rámci štátnych a neštátnych inštitúcií, ako aj v rámci rodiny alebo komunity. Niektoré ženy so zdravotným postihnutím, najmä nepočujúce a </w:t>
      </w:r>
      <w:proofErr w:type="spellStart"/>
      <w:r>
        <w:t>hluchoslepé</w:t>
      </w:r>
      <w:proofErr w:type="spellEnd"/>
      <w:r>
        <w:t xml:space="preserve"> ženy</w:t>
      </w:r>
      <w:r w:rsidR="00025373" w:rsidRPr="00025373">
        <w:rPr>
          <w:vertAlign w:val="superscript"/>
        </w:rPr>
        <w:t>40</w:t>
      </w:r>
      <w:r w:rsidRPr="00025373">
        <w:rPr>
          <w:color w:val="FFFFFF" w:themeColor="background1"/>
          <w:vertAlign w:val="superscript"/>
        </w:rPr>
        <w:footnoteReference w:id="30"/>
      </w:r>
      <w:r>
        <w:t xml:space="preserve"> a ženy s mentálnym postihnutím, môžu byť vystavené ešte väčšiemu riziku násilia a zneužívania kvôli svojej izolácii, závislosti alebo útrapám. </w:t>
      </w:r>
    </w:p>
    <w:p w:rsidR="00166542" w:rsidRDefault="00CD298E">
      <w:pPr>
        <w:numPr>
          <w:ilvl w:val="0"/>
          <w:numId w:val="10"/>
        </w:numPr>
        <w:ind w:right="1129"/>
      </w:pPr>
      <w:r>
        <w:t>Ženy so zdravotným postihnutím môžu byť terčom hospodárskeho vykorisťovania z dôvodu ich zdravotného postihnutia, čo ich môže následne vystaviť ďalšiemu násiliu. Napríklad ženy s fyzickým alebo viditeľným postihnutím môžu byť obeťami obchodovania za účelom vynúteného žobrania, pretože sa predpokladá, že môžu vyvolať vyšší stupeň verejného súcitu.</w:t>
      </w:r>
      <w:r w:rsidR="00025373" w:rsidRPr="00025373">
        <w:rPr>
          <w:vertAlign w:val="superscript"/>
        </w:rPr>
        <w:t>41</w:t>
      </w:r>
      <w:r w:rsidRPr="00025373">
        <w:rPr>
          <w:color w:val="FFFFFF" w:themeColor="background1"/>
          <w:vertAlign w:val="superscript"/>
        </w:rPr>
        <w:footnoteReference w:id="31"/>
      </w:r>
      <w:r>
        <w:t xml:space="preserve">  </w:t>
      </w:r>
    </w:p>
    <w:p w:rsidR="00166542" w:rsidRDefault="00CD298E">
      <w:pPr>
        <w:numPr>
          <w:ilvl w:val="0"/>
          <w:numId w:val="10"/>
        </w:numPr>
        <w:spacing w:after="148"/>
        <w:ind w:right="1129"/>
      </w:pPr>
      <w:r>
        <w:t>Často uprednostňovaná starostlivosť a liečba chlapcov znamená, že násilie voči dievčatám so zdravotným postihnutím je viac prevažujúce ako voči chlapcom so zdravotným postihnutím alebo voči dievčatám vo všeobecnosti. Násilie voči dievčatám so zdravotným postihnutím zahŕňa rodovo špecifické zanedbávanie, ponižovanie, zatajovanie, opustenie a zneužívanie, vrátane sexuálneho zneužívania a sexuálneho vykorisťovania, ktoré sa zvyšuje počas puberty. U detí so zdravotným postihnutím je tiež neúmerná pravdepodobnosť, že nebudú zapísané pri narodení,</w:t>
      </w:r>
      <w:r w:rsidR="00025373" w:rsidRPr="00025373">
        <w:rPr>
          <w:vertAlign w:val="superscript"/>
        </w:rPr>
        <w:t>42</w:t>
      </w:r>
      <w:r w:rsidRPr="00025373">
        <w:rPr>
          <w:color w:val="FFFFFF" w:themeColor="background1"/>
          <w:vertAlign w:val="superscript"/>
        </w:rPr>
        <w:footnoteReference w:id="32"/>
      </w:r>
      <w:r>
        <w:t xml:space="preserve"> čo ich vystavuje vykorisťovaniu a násiliu. Dievčatá s postihnutím sú obzvlášť ohrozené násilím zo strany členov rodiny a opatrovateľov.</w:t>
      </w:r>
      <w:r w:rsidR="00025373" w:rsidRPr="00025373">
        <w:rPr>
          <w:vertAlign w:val="superscript"/>
        </w:rPr>
        <w:t>43</w:t>
      </w:r>
      <w:r w:rsidRPr="00025373">
        <w:rPr>
          <w:color w:val="FFFFFF" w:themeColor="background1"/>
          <w:vertAlign w:val="superscript"/>
        </w:rPr>
        <w:footnoteReference w:id="33"/>
      </w:r>
      <w:r>
        <w:t xml:space="preserve"> </w:t>
      </w:r>
    </w:p>
    <w:p w:rsidR="00166542" w:rsidRDefault="00CD298E">
      <w:pPr>
        <w:numPr>
          <w:ilvl w:val="0"/>
          <w:numId w:val="10"/>
        </w:numPr>
        <w:ind w:right="1129"/>
      </w:pPr>
      <w:r>
        <w:t>Dievčatá so zdravotným postihnutím sú obzvlášť ohrozené škodlivými praktikami, ktoré sú odôvodnené odvolávaním sa na sociokultúrne a náboženské zvyky a hodnoty. Napríklad dievčatá so zdravotným postihnutím majú väčšiu pravdepodobnosť úmrtia v dôsledku "milosrdného zabitia" ako chlapci so zdravotným postihnutím, pretože ich rodiny sú neochotné alebo im chýba podpora pre výchovu dievčaťa so zdravotným postihnutím.</w:t>
      </w:r>
      <w:r w:rsidR="00025373" w:rsidRPr="00025373">
        <w:rPr>
          <w:vertAlign w:val="superscript"/>
        </w:rPr>
        <w:t>44</w:t>
      </w:r>
      <w:r w:rsidRPr="00025373">
        <w:rPr>
          <w:color w:val="FFFFFF" w:themeColor="background1"/>
          <w:vertAlign w:val="superscript"/>
        </w:rPr>
        <w:footnoteReference w:id="34"/>
      </w:r>
      <w:r>
        <w:t xml:space="preserve"> Ďalšími príkladmi škodlivých postupov sú infanticída,</w:t>
      </w:r>
      <w:r w:rsidR="00025373" w:rsidRPr="00025373">
        <w:rPr>
          <w:vertAlign w:val="superscript"/>
        </w:rPr>
        <w:t>4</w:t>
      </w:r>
      <w:r w:rsidR="00025373">
        <w:rPr>
          <w:vertAlign w:val="superscript"/>
        </w:rPr>
        <w:t>5</w:t>
      </w:r>
      <w:r w:rsidRPr="00025373">
        <w:rPr>
          <w:color w:val="FFFFFF" w:themeColor="background1"/>
          <w:vertAlign w:val="superscript"/>
        </w:rPr>
        <w:footnoteReference w:id="35"/>
      </w:r>
      <w:r>
        <w:t xml:space="preserve"> obvinenia z „posadnutosti duchom“ a obmedzenia v stravovaní a výžive. Okrem toho je manželstvo dievčat so zdravotným postihnutím, najmä dievčat s mentálnym postihnutím, zdôvodňované pod zámienkou zabezpečenia ich budúcej bezpečnosti, starostlivosti a financovania. Na druhej strane detské manželstvo prispieva k vyšším mieram odchodu zo školy a skorému a častému pôrodu. Dievčatá so zdravotným postihnutím zažívajú sociálnu izoláciu, segregáciu a vykorisťovanie v rámci rodiny, vrátane vylúčenia z rodinných aktivít, je im znemožnené opustiť domov, sú nútené vykonávať neplatenú domácu prácu a majú zakázané chodiť do školy.  </w:t>
      </w:r>
    </w:p>
    <w:p w:rsidR="005C2A07" w:rsidRDefault="005C2A07" w:rsidP="005C2A07">
      <w:pPr>
        <w:ind w:right="1129"/>
      </w:pPr>
    </w:p>
    <w:p w:rsidR="005C2A07" w:rsidRDefault="005C2A07" w:rsidP="005C2A07">
      <w:pPr>
        <w:ind w:right="1129"/>
      </w:pPr>
    </w:p>
    <w:p w:rsidR="005C2A07" w:rsidRDefault="005C2A07" w:rsidP="005C2A07">
      <w:pPr>
        <w:ind w:right="1129"/>
      </w:pPr>
    </w:p>
    <w:p w:rsidR="005C2A07" w:rsidRDefault="005C2A07" w:rsidP="005C2A07">
      <w:pPr>
        <w:ind w:right="1129"/>
      </w:pPr>
    </w:p>
    <w:p w:rsidR="00166542" w:rsidRDefault="00CD298E">
      <w:pPr>
        <w:numPr>
          <w:ilvl w:val="0"/>
          <w:numId w:val="10"/>
        </w:numPr>
        <w:spacing w:after="399"/>
        <w:ind w:right="1129"/>
      </w:pPr>
      <w:r>
        <w:t>Ženy so zdravotným postihnutím sú vystavené rovnakým škodlivým praktikám páchaným voči ženám bez zdravotného postihnutia, ako sú vynútené sobáše, mrzačenie ženských pohlavných orgánov, zločiny spáchané v mene tzv. cti, násilie súvisiace s venom, praktiky súvisiace s vdovstvom a obvinenia z čarodejníctva.</w:t>
      </w:r>
      <w:r w:rsidR="005C2A07" w:rsidRPr="005C2A07">
        <w:rPr>
          <w:vertAlign w:val="superscript"/>
        </w:rPr>
        <w:t>4</w:t>
      </w:r>
      <w:r w:rsidR="005C2A07">
        <w:rPr>
          <w:vertAlign w:val="superscript"/>
        </w:rPr>
        <w:t>6</w:t>
      </w:r>
      <w:r w:rsidRPr="005C2A07">
        <w:rPr>
          <w:color w:val="FFFFFF" w:themeColor="background1"/>
          <w:vertAlign w:val="superscript"/>
        </w:rPr>
        <w:footnoteReference w:id="36"/>
      </w:r>
      <w:r>
        <w:t xml:space="preserve"> Dôsledky týchto škodlivých postupov ďaleko presahujú sociálne vylúčenie. Posilňujú škodlivé rodové stereotypy, udržiavajú nerovnosti a prispievajú k diskriminácii žien a dievčat. Môžu mať za následok fyzické a psychologické násilie a ekonomické vykorisťovanie. Škodlivé praktiky na základe patriarchálnych interpretácií kultúry nemôžu byť evokované na to, aby odôvodňovali násilie voči ženám a dievčatám so zdravotným postihnutím. Okrem toho sú ženy a dievčatá so zdravotným postihnutím obzvlášť vystavené riziku „skúšky panenstva“,</w:t>
      </w:r>
      <w:r w:rsidR="00233FEE" w:rsidRPr="00233FEE">
        <w:rPr>
          <w:vertAlign w:val="superscript"/>
        </w:rPr>
        <w:t>47</w:t>
      </w:r>
      <w:r w:rsidRPr="00233FEE">
        <w:rPr>
          <w:color w:val="FFFFFF" w:themeColor="background1"/>
          <w:vertAlign w:val="superscript"/>
        </w:rPr>
        <w:footnoteReference w:id="37"/>
      </w:r>
      <w:r>
        <w:t xml:space="preserve"> a pokiaľ ide o povery súvisiace s HIV/AIDS, riziku "panenského znásilňovania".</w:t>
      </w:r>
      <w:r w:rsidR="00233FEE" w:rsidRPr="00233FEE">
        <w:rPr>
          <w:vertAlign w:val="superscript"/>
        </w:rPr>
        <w:t>48</w:t>
      </w:r>
      <w:r w:rsidRPr="00233FEE">
        <w:rPr>
          <w:color w:val="FFFFFF" w:themeColor="background1"/>
          <w:vertAlign w:val="superscript"/>
        </w:rPr>
        <w:footnoteReference w:id="38"/>
      </w:r>
      <w:r>
        <w:t xml:space="preserve">  </w:t>
      </w:r>
    </w:p>
    <w:p w:rsidR="00166542" w:rsidRDefault="00CD298E">
      <w:pPr>
        <w:pStyle w:val="Nadpis3"/>
        <w:ind w:left="1118" w:right="960" w:hanging="1133"/>
      </w:pPr>
      <w:r>
        <w:t xml:space="preserve"> </w:t>
      </w:r>
      <w:r>
        <w:tab/>
        <w:t xml:space="preserve">B. </w:t>
      </w:r>
      <w:r>
        <w:tab/>
        <w:t xml:space="preserve">Sexuálne a reprodukčné zdravie a práva vrátane rešpektovania domova a rodiny (články 23 a 25)  </w:t>
      </w:r>
    </w:p>
    <w:p w:rsidR="00166542" w:rsidRDefault="00CD298E">
      <w:pPr>
        <w:numPr>
          <w:ilvl w:val="0"/>
          <w:numId w:val="11"/>
        </w:numPr>
        <w:spacing w:after="149"/>
        <w:ind w:right="1129"/>
      </w:pPr>
      <w:r>
        <w:t xml:space="preserve">Nesprávne stereotypy súvisiace so zdravotným postihnutím a rodom sú formou diskriminácie, ktorá má mimoriadne závažný dopad na užívanie sexuálneho a reprodukčného zdravia a práv, ako aj práva na založenie rodiny. Škodlivé stereotypy o ženách so zdravotným postihnutím zahŕňajú presvedčenie, že sú asexuálne, neschopné, iracionálne, chýba im kontrola a/alebo sú </w:t>
      </w:r>
      <w:proofErr w:type="spellStart"/>
      <w:r>
        <w:t>hypersexuálne</w:t>
      </w:r>
      <w:proofErr w:type="spellEnd"/>
      <w:r>
        <w:t>. Rovnako ako všetky ženy aj ženy so zdravotným postihnutím majú právo si vybrať počet svojich detí a časový odstup medzi nimi, ako aj právo mať kontrolu a slobodne a zodpovedne rozhodovať o otázkach súvisiacich s ich sexualitou vrátane sexuálneho a reprodukčného zdravia, bez donútenia, diskriminácie a násilia.</w:t>
      </w:r>
      <w:r w:rsidR="00233FEE" w:rsidRPr="00233FEE">
        <w:rPr>
          <w:vertAlign w:val="superscript"/>
        </w:rPr>
        <w:t>49</w:t>
      </w:r>
      <w:r w:rsidRPr="00233FEE">
        <w:rPr>
          <w:color w:val="FFFFFF" w:themeColor="background1"/>
          <w:vertAlign w:val="superscript"/>
        </w:rPr>
        <w:footnoteReference w:id="39"/>
      </w:r>
    </w:p>
    <w:p w:rsidR="00166542" w:rsidRDefault="00CD298E">
      <w:pPr>
        <w:numPr>
          <w:ilvl w:val="0"/>
          <w:numId w:val="11"/>
        </w:numPr>
        <w:spacing w:after="143"/>
        <w:ind w:right="1129"/>
      </w:pPr>
      <w:r>
        <w:t xml:space="preserve">Ženy so zdravotným postihnutím čelia viacerým prekážkam pri užívaní sexuálneho a reprodukčného zdravia a práv, rovnosti pred zákonom a prístupu k spravodlivosti. Okrem prekážok, ktorým musia čeliť sú výsledkom viacnásobnej diskriminácie na základe rodu a zdravotného postihnutia niektoré ženy so zdravotným postihnutím, ako sú </w:t>
      </w:r>
      <w:proofErr w:type="spellStart"/>
      <w:r>
        <w:t>utečenkyne</w:t>
      </w:r>
      <w:proofErr w:type="spellEnd"/>
      <w:r>
        <w:t>, migrantky a žiadateľky o azyl, čelia ďalším prekážkam, pretože im je odopretý prístup k zdravotnej starostlivosti. Ženy so zdravotným postihnutím môžu tiež čeliť škodlivým eugenickým stereotypom, ktoré predpokladajú, že porodia deti so zdravotným postihnutím, a tak sú ženy so zdravotným postihnutím odrádzané od materstva alebo je im bránené v realizácii svojho materstva.</w:t>
      </w:r>
      <w:r w:rsidR="00233FEE" w:rsidRPr="00233FEE">
        <w:rPr>
          <w:vertAlign w:val="superscript"/>
        </w:rPr>
        <w:t>5</w:t>
      </w:r>
      <w:r w:rsidR="00233FEE">
        <w:rPr>
          <w:vertAlign w:val="superscript"/>
        </w:rPr>
        <w:t>0</w:t>
      </w:r>
      <w:r w:rsidRPr="00233FEE">
        <w:rPr>
          <w:color w:val="FFFFFF" w:themeColor="background1"/>
          <w:vertAlign w:val="superscript"/>
        </w:rPr>
        <w:footnoteReference w:id="40"/>
      </w:r>
      <w:r>
        <w:t xml:space="preserve">  </w:t>
      </w:r>
    </w:p>
    <w:p w:rsidR="00166542" w:rsidRDefault="00CD298E">
      <w:pPr>
        <w:numPr>
          <w:ilvl w:val="0"/>
          <w:numId w:val="11"/>
        </w:numPr>
        <w:spacing w:after="1080"/>
        <w:ind w:right="1129"/>
      </w:pPr>
      <w:r>
        <w:t>Ženám so zdravotným postihnutím môže byť tiež odopieraný prístup k informáciám a komunikácii, vrátane komplexného sexuálneho vzdelávania, a to na základe škodlivých stereotypov, ktoré predpokladajú, že sú asexuálne a preto nepotrebujú takéto informácie na rovnakom základe s ostatnými. Informácie tiež nemusia byť dostupné v prístupných formátoch. Informácie o sexuálnom a reprodukčnom zdraví zahŕňajú informácie o všetkých aspektoch sexuálneho a reprodukčného zdravia, vrátane zdravia matiek, antikoncepcie, plánovania rodičovstva, pohlavne prenosných infekcií, prevencie HIV, bezpečného prerušenia tehotenstva a starostlivosti po prerušení tehotenstva, neplodnosti a možností plodnosti a rakoviny reprodukčných orgánov.</w:t>
      </w:r>
      <w:r w:rsidR="00233FEE" w:rsidRPr="00233FEE">
        <w:rPr>
          <w:vertAlign w:val="superscript"/>
        </w:rPr>
        <w:t>51</w:t>
      </w:r>
      <w:r w:rsidRPr="00233FEE">
        <w:rPr>
          <w:color w:val="FFFFFF" w:themeColor="background1"/>
          <w:vertAlign w:val="superscript"/>
        </w:rPr>
        <w:footnoteReference w:id="41"/>
      </w:r>
      <w:r>
        <w:t xml:space="preserve"> </w:t>
      </w:r>
    </w:p>
    <w:p w:rsidR="00166542" w:rsidRDefault="00166542">
      <w:pPr>
        <w:spacing w:after="0" w:line="259" w:lineRule="auto"/>
        <w:ind w:left="680" w:firstLine="0"/>
        <w:jc w:val="left"/>
      </w:pPr>
    </w:p>
    <w:p w:rsidR="00166542" w:rsidRDefault="00CD298E">
      <w:pPr>
        <w:numPr>
          <w:ilvl w:val="0"/>
          <w:numId w:val="11"/>
        </w:numPr>
        <w:spacing w:after="150"/>
        <w:ind w:right="1129"/>
      </w:pPr>
      <w:r>
        <w:t xml:space="preserve">Nedostatok prístupu k informáciám o sexuálnom a reprodukčnom zdraví pre ženy so zdravotným postihnutím, najmä pre ženy s mentálnym postihnutím a pre nepočujúce a </w:t>
      </w:r>
      <w:proofErr w:type="spellStart"/>
      <w:r>
        <w:t>hluchoslepé</w:t>
      </w:r>
      <w:proofErr w:type="spellEnd"/>
      <w:r>
        <w:t xml:space="preserve"> ženy, môže zvýšiť riziko sexuálneho násilia.</w:t>
      </w:r>
      <w:r>
        <w:rPr>
          <w:vertAlign w:val="superscript"/>
        </w:rPr>
        <w:t>52</w:t>
      </w:r>
      <w:r>
        <w:t xml:space="preserve"> </w:t>
      </w:r>
    </w:p>
    <w:p w:rsidR="00166542" w:rsidRDefault="00CD298E">
      <w:pPr>
        <w:numPr>
          <w:ilvl w:val="0"/>
          <w:numId w:val="11"/>
        </w:numPr>
        <w:ind w:right="1129"/>
      </w:pPr>
      <w:r>
        <w:t>Zdravotnícke zariadenia a vybavenie, vrátane mamografických prístrojov a gynekologických vyšetrovacích lôžok, sú pre ženy so zdravotným postihnutím často fyzicky nedostupné.</w:t>
      </w:r>
      <w:r>
        <w:rPr>
          <w:vertAlign w:val="superscript"/>
        </w:rPr>
        <w:t>53</w:t>
      </w:r>
      <w:r>
        <w:t xml:space="preserve"> Bezpečná doprava pre ženy so zdravotným postihnutím, aby mohli navštevovať zdravotnícke zariadenia alebo skríningové programy, môže byť neprístupná a cenovo nedostupná. </w:t>
      </w:r>
    </w:p>
    <w:p w:rsidR="00166542" w:rsidRDefault="00CD298E">
      <w:pPr>
        <w:numPr>
          <w:ilvl w:val="0"/>
          <w:numId w:val="11"/>
        </w:numPr>
        <w:spacing w:after="151"/>
        <w:ind w:right="1129"/>
      </w:pPr>
      <w:r>
        <w:t xml:space="preserve">Postojové bariéry, ktoré kladie zdravotnícky a súvisiaci personál, môžu mať za následok, že ženám so zdravotným postihnutím bude odopretý prístup k zdravotníckym pracovníkom a/alebo službám, najmä ženám s psychosociálnymi alebo duševnými poruchami, nepočujúcim a </w:t>
      </w:r>
      <w:proofErr w:type="spellStart"/>
      <w:r>
        <w:t>hluchoslepým</w:t>
      </w:r>
      <w:proofErr w:type="spellEnd"/>
      <w:r>
        <w:t xml:space="preserve"> ženám a ženám, ktoré sú stále inštitucionalizované.</w:t>
      </w:r>
      <w:r>
        <w:rPr>
          <w:vertAlign w:val="superscript"/>
        </w:rPr>
        <w:t>54</w:t>
      </w:r>
      <w:r>
        <w:t xml:space="preserve"> </w:t>
      </w:r>
    </w:p>
    <w:p w:rsidR="00166542" w:rsidRDefault="00CD298E">
      <w:pPr>
        <w:numPr>
          <w:ilvl w:val="0"/>
          <w:numId w:val="11"/>
        </w:numPr>
        <w:spacing w:after="157"/>
        <w:ind w:right="1129"/>
      </w:pPr>
      <w:r>
        <w:t>V praxi sa voľby žien so zdravotným postihnutím, najmä žien s psychosociálnym alebo duševným postihnutím, často ignorujú a ich rozhodnutia sa často nahrádzajú rozhodnutiami tretích strán vrátane zákonných zástupcov, poskytovateľov služieb, opatrovníkov a rodinných príslušníkov, čím sa porušujú ich práva podľa článku 12 Dohovoru.</w:t>
      </w:r>
      <w:r>
        <w:rPr>
          <w:vertAlign w:val="superscript"/>
        </w:rPr>
        <w:t>55</w:t>
      </w:r>
      <w:r>
        <w:t xml:space="preserve"> Všetky ženy so zdravotným postihnutím musia byť schopné vykonávať svoju právnu spôsobilosť prijímaním svojich vlastných rozhodnutí s podporou, ak je to žiaduce, pokiaľ ide o lekárske a/alebo terapeutické ošetrenie, vrátane prijímania svojich vlastných rozhodnutí o zachovaní svojej plodnosť a reprodukčnej nezávislosti, uplatňovaním svojho práva na výber počtu detí a časového odstupu medzi nimi, schválením a akceptovaním vyhlásenia o otcovstve a uplatňovaním svojho práva na nadväzovanie vzťahov. Obmedzenie alebo odobratie právnej spôsobilosti môže uľahčiť násilné zásahy, ako je sterilizácia, potraty, antikoncepcia, mrzačenie ženských pohlavných orgánov, chirurgické zákroky alebo liečba vykonávaná na </w:t>
      </w:r>
      <w:proofErr w:type="spellStart"/>
      <w:r>
        <w:t>intersexuálnych</w:t>
      </w:r>
      <w:proofErr w:type="spellEnd"/>
      <w:r>
        <w:t xml:space="preserve"> deťoch bez ich informovaného súhlasu a násilné zadržiavanie v inštitúciách.</w:t>
      </w:r>
      <w:r>
        <w:rPr>
          <w:vertAlign w:val="superscript"/>
        </w:rPr>
        <w:t>56</w:t>
      </w:r>
      <w:r>
        <w:t xml:space="preserve"> </w:t>
      </w:r>
    </w:p>
    <w:p w:rsidR="00166542" w:rsidRDefault="00CD298E">
      <w:pPr>
        <w:numPr>
          <w:ilvl w:val="0"/>
          <w:numId w:val="11"/>
        </w:numPr>
        <w:ind w:right="1129"/>
      </w:pPr>
      <w:r>
        <w:t>Vynútená antikoncepcia a sterilizácia môže viesť aj k sexuálnemu násiliu bez následku tehotenstva, najmä u žien s psychosociálnym alebo intelektuálnym postihnutím, u žien v psychiatrických alebo iných inštitúciách a u žien vo väzbe. Preto je mimoriadne dôležité znovu zdôrazniť, že právna spôsobilosť žien so zdravotným postihnutím by mala byť uznaná na rovnakom základe ako právna spôsobilosť ostatných</w:t>
      </w:r>
      <w:r>
        <w:rPr>
          <w:vertAlign w:val="superscript"/>
        </w:rPr>
        <w:t>57</w:t>
      </w:r>
      <w:r>
        <w:t xml:space="preserve"> a že ženy so zdravotným postihnutím majú právo na založenie rodiny a na to, aby im bola poskytnutá primeraná pomoc pri výchove ich detí.  </w:t>
      </w:r>
    </w:p>
    <w:p w:rsidR="00166542" w:rsidRDefault="00CD298E">
      <w:pPr>
        <w:numPr>
          <w:ilvl w:val="0"/>
          <w:numId w:val="11"/>
        </w:numPr>
        <w:spacing w:after="211"/>
        <w:ind w:right="1129"/>
      </w:pPr>
      <w:r>
        <w:t xml:space="preserve">Škodlivé rodové a/alebo so zdravotným postihnutím súvisiace stereotypy na základe takých pojmov ako nespôsobilosť a neschopnosť môžu mať za následok, že matky so zdravotným postihnutím budú čeliť právnej diskriminácii, čo je dôvodom toho, prečo sú tieto ženy výrazne nadmerne zastúpené v konaní o ochrane detí a neprimerane strácajú kontakt a starostlivosť o svoje deti, ktoré sú predmetom konania o adopcii a/alebo sú umiestnené v inštitúcii. Okrem toho môže byť manželovi schválená odluka alebo rozvod na základe psychosociálneho postihnutia jeho ženy.  </w:t>
      </w:r>
    </w:p>
    <w:p w:rsidR="00166542" w:rsidRDefault="00CD298E">
      <w:pPr>
        <w:spacing w:after="75" w:line="259" w:lineRule="auto"/>
        <w:ind w:left="680" w:firstLine="0"/>
        <w:jc w:val="left"/>
      </w:pPr>
      <w:r>
        <w:rPr>
          <w:u w:val="single" w:color="000000"/>
        </w:rPr>
        <w:t xml:space="preserve"> </w:t>
      </w:r>
      <w:r>
        <w:rPr>
          <w:u w:val="single" w:color="000000"/>
        </w:rPr>
        <w:tab/>
      </w:r>
      <w:r>
        <w:t xml:space="preserve"> </w:t>
      </w:r>
    </w:p>
    <w:p w:rsidR="00166542" w:rsidRPr="00233FEE" w:rsidRDefault="00CD298E" w:rsidP="00233FEE">
      <w:pPr>
        <w:numPr>
          <w:ilvl w:val="0"/>
          <w:numId w:val="12"/>
        </w:numPr>
        <w:spacing w:after="5" w:line="262" w:lineRule="auto"/>
        <w:ind w:left="1134" w:right="1118" w:hanging="233"/>
        <w:jc w:val="left"/>
        <w:rPr>
          <w:sz w:val="14"/>
          <w:szCs w:val="14"/>
        </w:rPr>
      </w:pPr>
      <w:r w:rsidRPr="00233FEE">
        <w:rPr>
          <w:sz w:val="14"/>
          <w:szCs w:val="14"/>
        </w:rPr>
        <w:t xml:space="preserve">Viď napríklad CRPD/C/MEX/CO/1, bod 50 (b). </w:t>
      </w:r>
    </w:p>
    <w:p w:rsidR="00166542" w:rsidRPr="00233FEE" w:rsidRDefault="00CD298E" w:rsidP="00233FEE">
      <w:pPr>
        <w:numPr>
          <w:ilvl w:val="0"/>
          <w:numId w:val="12"/>
        </w:numPr>
        <w:spacing w:after="5" w:line="262" w:lineRule="auto"/>
        <w:ind w:left="1134" w:right="1118" w:hanging="233"/>
        <w:jc w:val="left"/>
        <w:rPr>
          <w:sz w:val="14"/>
          <w:szCs w:val="14"/>
        </w:rPr>
      </w:pPr>
      <w:r w:rsidRPr="00233FEE">
        <w:rPr>
          <w:sz w:val="14"/>
          <w:szCs w:val="14"/>
        </w:rPr>
        <w:t xml:space="preserve">Viď bod 40 všeobecného komentára Výboru pre práva osôb so zdravotným postihnutím č. 2 (2014) k prístupnosti a napríklad CRPD/C/DOM/CO/1, bod 46.  </w:t>
      </w:r>
    </w:p>
    <w:p w:rsidR="00166542" w:rsidRPr="00233FEE" w:rsidRDefault="00CD298E" w:rsidP="00233FEE">
      <w:pPr>
        <w:numPr>
          <w:ilvl w:val="0"/>
          <w:numId w:val="12"/>
        </w:numPr>
        <w:spacing w:after="31" w:line="262" w:lineRule="auto"/>
        <w:ind w:left="1134" w:right="1118" w:hanging="233"/>
        <w:jc w:val="left"/>
        <w:rPr>
          <w:sz w:val="14"/>
          <w:szCs w:val="14"/>
        </w:rPr>
      </w:pPr>
      <w:r w:rsidRPr="00233FEE">
        <w:rPr>
          <w:sz w:val="14"/>
          <w:szCs w:val="14"/>
        </w:rPr>
        <w:t xml:space="preserve">Viď A/HRC/20/5 a Corr.1, bod 37. </w:t>
      </w:r>
    </w:p>
    <w:p w:rsidR="00166542" w:rsidRPr="00233FEE" w:rsidRDefault="00CD298E" w:rsidP="00233FEE">
      <w:pPr>
        <w:numPr>
          <w:ilvl w:val="0"/>
          <w:numId w:val="12"/>
        </w:numPr>
        <w:spacing w:after="5" w:line="262" w:lineRule="auto"/>
        <w:ind w:left="1134" w:right="1118" w:hanging="233"/>
        <w:jc w:val="left"/>
        <w:rPr>
          <w:sz w:val="14"/>
          <w:szCs w:val="14"/>
        </w:rPr>
      </w:pPr>
      <w:r w:rsidRPr="00233FEE">
        <w:rPr>
          <w:sz w:val="14"/>
          <w:szCs w:val="14"/>
        </w:rPr>
        <w:t xml:space="preserve">Úrad vysokého komisára OSN pre ľudské práva, orgán OSN pre  rodovú rovnosť a posilňovanie postavenia žien, Spoločný program OSN o HIV/AIDS, Rozvojový program OSN, Populačný fond OSN, UNICEF a WHO, „Odstránenie násilnej, vynútenej a inak nedobrovoľnej sterilizácie: </w:t>
      </w:r>
      <w:proofErr w:type="spellStart"/>
      <w:r w:rsidRPr="00233FEE">
        <w:rPr>
          <w:sz w:val="14"/>
          <w:szCs w:val="14"/>
        </w:rPr>
        <w:t>medziagentúrne</w:t>
      </w:r>
      <w:proofErr w:type="spellEnd"/>
      <w:r w:rsidRPr="00233FEE">
        <w:rPr>
          <w:sz w:val="14"/>
          <w:szCs w:val="14"/>
        </w:rPr>
        <w:t xml:space="preserve"> vyhlásenie“ (WHO, 2014). </w:t>
      </w:r>
    </w:p>
    <w:p w:rsidR="00166542" w:rsidRPr="00233FEE" w:rsidRDefault="00CD298E" w:rsidP="00233FEE">
      <w:pPr>
        <w:numPr>
          <w:ilvl w:val="0"/>
          <w:numId w:val="12"/>
        </w:numPr>
        <w:spacing w:after="5" w:line="262" w:lineRule="auto"/>
        <w:ind w:left="1134" w:right="1118" w:hanging="233"/>
        <w:jc w:val="left"/>
        <w:rPr>
          <w:sz w:val="14"/>
          <w:szCs w:val="14"/>
        </w:rPr>
      </w:pPr>
      <w:r w:rsidRPr="00233FEE">
        <w:rPr>
          <w:sz w:val="14"/>
          <w:szCs w:val="14"/>
        </w:rPr>
        <w:t xml:space="preserve">Viď bod 35 všeobecného komentára Výboru pre práva osôb so zdravotným postihnutím č. 1 (2014) k rovnosti pred zákonom.  </w:t>
      </w:r>
    </w:p>
    <w:p w:rsidR="00166542" w:rsidRPr="00233FEE" w:rsidRDefault="00CD298E" w:rsidP="00233FEE">
      <w:pPr>
        <w:numPr>
          <w:ilvl w:val="0"/>
          <w:numId w:val="12"/>
        </w:numPr>
        <w:spacing w:after="5" w:line="262" w:lineRule="auto"/>
        <w:ind w:left="1134" w:right="1118" w:hanging="233"/>
        <w:jc w:val="left"/>
        <w:rPr>
          <w:sz w:val="14"/>
          <w:szCs w:val="14"/>
        </w:rPr>
      </w:pPr>
      <w:proofErr w:type="spellStart"/>
      <w:r w:rsidRPr="00233FEE">
        <w:rPr>
          <w:sz w:val="14"/>
          <w:szCs w:val="14"/>
        </w:rPr>
        <w:t>Tamtiež</w:t>
      </w:r>
      <w:proofErr w:type="spellEnd"/>
      <w:r w:rsidRPr="00233FEE">
        <w:rPr>
          <w:sz w:val="14"/>
          <w:szCs w:val="14"/>
        </w:rPr>
        <w:t xml:space="preserve"> bod 31. Pozri tiež čl. 12 Dohovoru o právach osôb so zdravotným postihnutím a čl. 15 Dohovoru o odstránení všetkých foriem diskriminácie žien. </w:t>
      </w:r>
    </w:p>
    <w:p w:rsidR="00166542" w:rsidRDefault="00CD298E">
      <w:pPr>
        <w:pStyle w:val="Nadpis3"/>
        <w:ind w:left="1118" w:right="960" w:hanging="1133"/>
      </w:pPr>
      <w:r>
        <w:t xml:space="preserve"> </w:t>
      </w:r>
      <w:r>
        <w:tab/>
        <w:t xml:space="preserve">C. </w:t>
      </w:r>
      <w:r>
        <w:tab/>
        <w:t xml:space="preserve">Diskriminácia žien so zdravotným postihnutím v iných článkoch Dohovoru </w:t>
      </w:r>
    </w:p>
    <w:p w:rsidR="00166542" w:rsidRDefault="00CD298E">
      <w:pPr>
        <w:pStyle w:val="Nadpis4"/>
        <w:tabs>
          <w:tab w:val="center" w:pos="852"/>
          <w:tab w:val="center" w:pos="2241"/>
        </w:tabs>
        <w:ind w:left="-15" w:firstLine="0"/>
      </w:pPr>
      <w:r>
        <w:t xml:space="preserve"> </w:t>
      </w:r>
      <w:r>
        <w:tab/>
        <w:t xml:space="preserve"> </w:t>
      </w:r>
      <w:r>
        <w:tab/>
        <w:t xml:space="preserve">Zvyšovanie povedomia (čl. 8) </w:t>
      </w:r>
    </w:p>
    <w:p w:rsidR="00166542" w:rsidRDefault="00CD298E">
      <w:pPr>
        <w:spacing w:after="240"/>
        <w:ind w:left="1128" w:right="1129"/>
      </w:pPr>
      <w:r>
        <w:t>47. Ženy so zdravotným postihnutím sú vystavené zloženým stereotypom, ktoré môžu byť obzvlášť škodlivé. Medzi rodové a so zdravotným postihnutím súvisiace stereotypy, ktoré sa dotýkajú žien so zdravotným postihnutím, patria tieto tvrdenia: sú príťažou pre iné osoby (</w:t>
      </w:r>
      <w:proofErr w:type="spellStart"/>
      <w:r>
        <w:t>t.j</w:t>
      </w:r>
      <w:proofErr w:type="spellEnd"/>
      <w:r>
        <w:t xml:space="preserve">. je potrebné sa o </w:t>
      </w:r>
      <w:proofErr w:type="spellStart"/>
      <w:r>
        <w:t>ne</w:t>
      </w:r>
      <w:proofErr w:type="spellEnd"/>
      <w:r>
        <w:t xml:space="preserve"> postarať, sú príčinou ťažkostí, trápenia a zodpovednosti alebo vyžadujú ochranu); sú zraniteľné (t. j. považujú sa za bezbranné, závislé, odkázané alebo ohrozené); sú obeťami (</w:t>
      </w:r>
      <w:proofErr w:type="spellStart"/>
      <w:r>
        <w:t>t.j</w:t>
      </w:r>
      <w:proofErr w:type="spellEnd"/>
      <w:r>
        <w:t xml:space="preserve">. má sa za to, že trpia, sú pasívne alebo bezmocné) alebo menejcenné (t. j. považujú sa za neschopné, slabé alebo zbytočné); majú sexuálnu abnormalitu (napr. sú o nich vytvorené stereotypy, že sú asexuálne, neaktívne, hyperaktívne, neschopné alebo sexuálne perverzné); alebo sú mystické alebo zlovestné (sú o nich vytvorené stereotypy, že sú prekliate, posadnuté duchmi, praktizujú čarodejníctvo, nebezpečné alebo prinášajú buď šťastie alebo nešťastie). </w:t>
      </w:r>
      <w:proofErr w:type="spellStart"/>
      <w:r>
        <w:t>Stereotypizovanie</w:t>
      </w:r>
      <w:proofErr w:type="spellEnd"/>
      <w:r>
        <w:t xml:space="preserve"> na základe rodu a/alebo zdravotného postihnutia je praxou pripisovania konkrétnej osobe stereotypné presvedčenie; je nesprávne, keď to vedie k porušeniu alebo porušovaniu ľudských práv a základných slobôd. Príkladom toho je zlyhanie justičného systému v tom, aby bol páchateľ sexuálneho násilia voči žene so zdravotným postihnutím braný na zodpovednosť na základe stereotypných názorov na sexualitu ženy alebo jej dôveryhodnosť ako svedka. </w:t>
      </w:r>
    </w:p>
    <w:p w:rsidR="00166542" w:rsidRDefault="00CD298E">
      <w:pPr>
        <w:pStyle w:val="Nadpis4"/>
        <w:tabs>
          <w:tab w:val="center" w:pos="852"/>
          <w:tab w:val="center" w:pos="1987"/>
        </w:tabs>
        <w:ind w:left="-15" w:firstLine="0"/>
      </w:pPr>
      <w:r>
        <w:t xml:space="preserve"> </w:t>
      </w:r>
      <w:r>
        <w:tab/>
        <w:t xml:space="preserve"> </w:t>
      </w:r>
      <w:r>
        <w:tab/>
        <w:t xml:space="preserve">Prístupnosť (čl. 9) </w:t>
      </w:r>
    </w:p>
    <w:p w:rsidR="00166542" w:rsidRDefault="00CD298E">
      <w:pPr>
        <w:spacing w:after="270"/>
        <w:ind w:left="1128" w:right="1129"/>
      </w:pPr>
      <w:r>
        <w:t>48. Nedostatočná pozornosť venovaná aspektom súvisiacim s rodom a/alebo zdravotným postihnutím v politikách, ktoré sa týkajú fyzického prostredia, dopravy, informácií a komunikácií, vrátane informačných a komunikačných technológií a systémov, a iných zariadení a služieb, ktoré sú dostupné alebo poskytované verejnosti v mestských aj vidieckych oblastiach, bráni ženám so zdravotným postihnutím žiť nezávisle a plne sa podieľať na všetkých oblastiach života na rovnakom základe s ostatnými. To je obzvlášť dôležité, pokiaľ ide o prístup žien so zdravotným postihnutím k bezpečným domom, podporným službám a postupom, ktoré poskytujú účinnú a zmysluplnú ochranu pred násilím, zneužívaním a vykorisťovaním, alebo pokiaľ ide o poskytovanie zdravotnej starostlivosti, najmä starostlivosti o reprodukčné zdravie.</w:t>
      </w:r>
      <w:r w:rsidR="00233FEE" w:rsidRPr="00233FEE">
        <w:rPr>
          <w:vertAlign w:val="superscript"/>
        </w:rPr>
        <w:t>58</w:t>
      </w:r>
      <w:r w:rsidRPr="00233FEE">
        <w:rPr>
          <w:color w:val="FFFFFF" w:themeColor="background1"/>
          <w:vertAlign w:val="superscript"/>
        </w:rPr>
        <w:footnoteReference w:id="42"/>
      </w:r>
      <w:r>
        <w:t xml:space="preserve"> </w:t>
      </w:r>
    </w:p>
    <w:p w:rsidR="00166542" w:rsidRDefault="00CD298E">
      <w:pPr>
        <w:pStyle w:val="Nadpis4"/>
        <w:tabs>
          <w:tab w:val="center" w:pos="852"/>
          <w:tab w:val="center" w:pos="3574"/>
        </w:tabs>
        <w:ind w:left="-15" w:firstLine="0"/>
      </w:pPr>
      <w:r>
        <w:t xml:space="preserve"> </w:t>
      </w:r>
      <w:r>
        <w:tab/>
        <w:t xml:space="preserve"> </w:t>
      </w:r>
      <w:r>
        <w:tab/>
        <w:t xml:space="preserve">Rizikové situácie a núdzové humanitárne situácie (čl. 11) </w:t>
      </w:r>
    </w:p>
    <w:p w:rsidR="00166542" w:rsidRDefault="00CD298E">
      <w:pPr>
        <w:numPr>
          <w:ilvl w:val="0"/>
          <w:numId w:val="13"/>
        </w:numPr>
        <w:ind w:right="1129"/>
      </w:pPr>
      <w:r>
        <w:t>V situáciách ozbrojených konfliktov, okupácie území, prírodných katastrof a v prípade núdzových humanitárnych situácií sú ženy so zdravotným postihnutím vystavené zvýšenému riziku sexuálneho násilia a je menej pravdepodobné, že budú mať prístup k zotavovacím a rehabilitačným službám alebo prístup k spravodlivosti.</w:t>
      </w:r>
      <w:r w:rsidR="00233FEE" w:rsidRPr="00233FEE">
        <w:rPr>
          <w:vertAlign w:val="superscript"/>
        </w:rPr>
        <w:t>59</w:t>
      </w:r>
      <w:r w:rsidRPr="00233FEE">
        <w:rPr>
          <w:color w:val="FFFFFF" w:themeColor="background1"/>
          <w:vertAlign w:val="superscript"/>
        </w:rPr>
        <w:footnoteReference w:id="43"/>
      </w:r>
      <w:r>
        <w:t xml:space="preserve"> </w:t>
      </w:r>
      <w:proofErr w:type="spellStart"/>
      <w:r>
        <w:t>Utečenkyne</w:t>
      </w:r>
      <w:proofErr w:type="spellEnd"/>
      <w:r>
        <w:t xml:space="preserve">, migrantky a žiadateľky o azyl so zdravotným postihnutím môžu tiež čeliť zvýšenému riziku násilia z dôvodu, že im bolo odoprené právo na prístup k zdravotnému a justičnému systému z dôvodu ich štatútu občana. </w:t>
      </w:r>
    </w:p>
    <w:p w:rsidR="00233FEE" w:rsidRDefault="00CD298E" w:rsidP="00233FEE">
      <w:pPr>
        <w:numPr>
          <w:ilvl w:val="0"/>
          <w:numId w:val="13"/>
        </w:numPr>
        <w:spacing w:after="240"/>
        <w:ind w:right="1129"/>
      </w:pPr>
      <w:r>
        <w:t xml:space="preserve">Ženy so zdravotným postihnutím v situáciách ohrozenia a v núdzových humanitárnych situáciách sú vystavené zvýšenému riziku sexuálneho násilia, ako je uvedené v predchádzajúcej časti. Navyše nedostatok hygienických zariadení zvyšuje diskrimináciu žien so zdravotným postihnutím, ktoré čelia mnohým prekážkam pri prístupe k humanitárnej pomoci. Napriek tomu, že ženy a deti majú prednosť pri rozdeľovaní humanitárnej pomoci, ženy so zdravotným postihnutím nemôžu vždy získať informácie o záchranných projektoch, pretože tieto informácie často nie sú k dispozícii v dostupných formátoch. Keď ženy so zdravotným postihnutím dostanú informácie, nemusia byť schopné sa fyzicky dostaviť do distribučných miest. Aj keď sa im to podarí, nemusia byť schopné komunikovať so zamestnancami. Podobne, ak sú ženy so zdravotným postihnutím vystavené násiliu, </w:t>
      </w:r>
    </w:p>
    <w:p w:rsidR="00233FEE" w:rsidRDefault="00233FEE" w:rsidP="00233FEE">
      <w:pPr>
        <w:spacing w:after="240"/>
        <w:ind w:left="1128" w:right="1129" w:firstLine="0"/>
      </w:pPr>
    </w:p>
    <w:p w:rsidR="00233FEE" w:rsidRDefault="00233FEE" w:rsidP="00233FEE">
      <w:pPr>
        <w:spacing w:after="240"/>
        <w:ind w:left="1128" w:right="1129" w:firstLine="0"/>
      </w:pPr>
    </w:p>
    <w:p w:rsidR="00166542" w:rsidRDefault="00CD298E" w:rsidP="00233FEE">
      <w:pPr>
        <w:spacing w:after="240"/>
        <w:ind w:left="1128" w:right="1129" w:firstLine="0"/>
      </w:pPr>
      <w:r>
        <w:t xml:space="preserve">vykorisťovaniu alebo zneužívaniu, informačné a komunikačné linky pomoci a horúce linky nemusia byť prístupné. V táboroch pre utečencov často chýbajú zariadenia na ochranu detí so zdravotným postihnutím. Okrem toho často nie sú k dispozícii dostupné hygienické zariadenia na zabezpečenie hygieny počas menštruácie, čo môže následne zvýšiť riziko vystavenia žien so zdravotným postihnutím násiliu. Slobodné ženy so zdravotným postihnutím čelia prekážkam v prístupnej evakuácii v dôsledku mimoriadnej situácie alebo živelnej pohromy, najmä ak sú v čase evakuácie sprevádzané svojimi deťmi. To neprimerane postihuje vnútorne vysídlené ženy so zdravotným postihnutím, ktoré sú bez dospelého člena rodiny, priateľov alebo opatrovateľov. Vysídlené dievčatá so zdravotným postihnutím čelia dodatočným prekážkam pri prístupe k formálnemu a neformálnemu vzdelávaniu, najmä v krízových situáciách. </w:t>
      </w:r>
    </w:p>
    <w:p w:rsidR="00166542" w:rsidRDefault="00CD298E">
      <w:pPr>
        <w:pStyle w:val="Nadpis4"/>
        <w:tabs>
          <w:tab w:val="center" w:pos="852"/>
          <w:tab w:val="center" w:pos="2896"/>
        </w:tabs>
        <w:ind w:left="-15" w:firstLine="0"/>
      </w:pPr>
      <w:r>
        <w:t xml:space="preserve"> </w:t>
      </w:r>
      <w:r>
        <w:tab/>
        <w:t xml:space="preserve"> </w:t>
      </w:r>
      <w:r>
        <w:tab/>
        <w:t xml:space="preserve">Rovnosť pred zákonom (čl. 12) </w:t>
      </w:r>
    </w:p>
    <w:p w:rsidR="00166542" w:rsidRDefault="00CD298E">
      <w:pPr>
        <w:spacing w:after="239"/>
        <w:ind w:left="1128" w:right="1129"/>
      </w:pPr>
      <w:r>
        <w:t>51. Ženám so zdravotným postihnutím je odopierané právo na právnu spôsobilosť častejšie ako mužom so zdravotným postihnutím a častejšie ako ženám bez zdravotného postihnutia. Ich právo na zachovanie kontroly nad svojim reprodukčným zdravím, a to aj na základe slobodného a informovaného súhlasu,</w:t>
      </w:r>
      <w:r w:rsidR="00FE0083" w:rsidRPr="00FE0083">
        <w:rPr>
          <w:vertAlign w:val="superscript"/>
        </w:rPr>
        <w:t>60</w:t>
      </w:r>
      <w:r w:rsidRPr="00FE0083">
        <w:rPr>
          <w:color w:val="FFFFFF" w:themeColor="background1"/>
          <w:vertAlign w:val="superscript"/>
        </w:rPr>
        <w:footnoteReference w:id="44"/>
      </w:r>
      <w:r>
        <w:t xml:space="preserve"> na založenie rodiny, na rozhodnutie o tom, kde a s kým chcú žiť, na fyzickú a duševnú integritu, právo vlastniť a zdediť majetok, kontrolovať vlastné finančné záležitosti a právo na rovnaký prístup k bankovým pôžičkám, hypotékam a iným formám finančného úveru</w:t>
      </w:r>
      <w:r w:rsidR="00FE0083" w:rsidRPr="00FE0083">
        <w:rPr>
          <w:vertAlign w:val="superscript"/>
        </w:rPr>
        <w:t>6</w:t>
      </w:r>
      <w:r w:rsidR="00FE0083">
        <w:rPr>
          <w:vertAlign w:val="superscript"/>
        </w:rPr>
        <w:t>1</w:t>
      </w:r>
      <w:r w:rsidRPr="00FE0083">
        <w:rPr>
          <w:color w:val="FFFFFF" w:themeColor="background1"/>
          <w:vertAlign w:val="superscript"/>
        </w:rPr>
        <w:footnoteReference w:id="45"/>
      </w:r>
      <w:r>
        <w:t xml:space="preserve"> je často porušované prostredníctvom patriarchálnych systémov náhradného rozhodovania. </w:t>
      </w:r>
    </w:p>
    <w:p w:rsidR="00166542" w:rsidRDefault="00CD298E">
      <w:pPr>
        <w:pStyle w:val="Nadpis4"/>
        <w:tabs>
          <w:tab w:val="center" w:pos="852"/>
          <w:tab w:val="center" w:pos="2196"/>
        </w:tabs>
        <w:ind w:left="-15" w:firstLine="0"/>
      </w:pPr>
      <w:r>
        <w:t xml:space="preserve"> </w:t>
      </w:r>
      <w:r>
        <w:tab/>
        <w:t xml:space="preserve"> </w:t>
      </w:r>
      <w:r>
        <w:tab/>
        <w:t xml:space="preserve">Prístup k spravodlivosti (čl. 13) </w:t>
      </w:r>
    </w:p>
    <w:p w:rsidR="00166542" w:rsidRDefault="00CD298E">
      <w:pPr>
        <w:spacing w:after="261"/>
        <w:ind w:left="1128" w:right="1129"/>
      </w:pPr>
      <w:r>
        <w:t>52. Ženy so zdravotným postihnutím čelia prekážkam v prístupe k spravodlivosti, a to aj v súvislosti s vykorisťovaním, násilím a zneužívaním kvôli škodlivým stereotypom, diskriminácii a nedostatku procedurálnych a primeraných úprav, čo môže viesť k spochybneniu ich dôveryhodnosti a zamietnutiu ich obvinení.</w:t>
      </w:r>
      <w:r w:rsidR="00FE0083" w:rsidRPr="00FE0083">
        <w:rPr>
          <w:vertAlign w:val="superscript"/>
        </w:rPr>
        <w:t>62</w:t>
      </w:r>
      <w:r w:rsidRPr="00FE0083">
        <w:rPr>
          <w:color w:val="FFFFFF" w:themeColor="background1"/>
          <w:vertAlign w:val="superscript"/>
        </w:rPr>
        <w:footnoteReference w:id="46"/>
      </w:r>
      <w:r>
        <w:t xml:space="preserve"> Negatívne postoje pri zavádzaní postupov môžu obete zastrašiť alebo ich odradiť od domáhania sa spravodlivosti. Komplikované alebo ponižujúce oznamovacie postupy, odkazovanie obetí na sociálne služby namiesto poskytnutia opravných prostriedkov, odmietavé postoje polície alebo iných orgánov činných v trestnom konaní sú príkladmi takýchto postojov. To by mohlo viesť k beztrestnosti a neviditeľnosti problému, čo by zase mohlo mať za následok dlhodobejšie násilie.</w:t>
      </w:r>
      <w:r w:rsidR="00FE0083" w:rsidRPr="00FE0083">
        <w:rPr>
          <w:vertAlign w:val="superscript"/>
        </w:rPr>
        <w:t>63</w:t>
      </w:r>
      <w:r w:rsidRPr="00FE0083">
        <w:rPr>
          <w:color w:val="FFFFFF" w:themeColor="background1"/>
          <w:vertAlign w:val="superscript"/>
        </w:rPr>
        <w:footnoteReference w:id="47"/>
      </w:r>
      <w:r>
        <w:t xml:space="preserve"> Ženy so zdravotným postihnutím sa môžu tiež báť nahlasovať násilie, vykorisťovanie alebo zneužívanie, pretože majú obavu, že môžu stratiť podporu požadovanú od opatrovateľov.</w:t>
      </w:r>
      <w:r w:rsidR="00FE0083" w:rsidRPr="00FE0083">
        <w:rPr>
          <w:vertAlign w:val="superscript"/>
        </w:rPr>
        <w:t>64</w:t>
      </w:r>
      <w:r w:rsidRPr="00FE0083">
        <w:rPr>
          <w:color w:val="FFFFFF" w:themeColor="background1"/>
          <w:vertAlign w:val="superscript"/>
        </w:rPr>
        <w:footnoteReference w:id="48"/>
      </w:r>
      <w:r>
        <w:t xml:space="preserve"> </w:t>
      </w:r>
    </w:p>
    <w:p w:rsidR="00166542" w:rsidRDefault="00CD298E">
      <w:pPr>
        <w:pStyle w:val="Nadpis4"/>
        <w:ind w:left="1118" w:right="918" w:hanging="1133"/>
      </w:pPr>
      <w:r>
        <w:t xml:space="preserve"> </w:t>
      </w:r>
      <w:r>
        <w:tab/>
        <w:t xml:space="preserve"> </w:t>
      </w:r>
      <w:r>
        <w:tab/>
        <w:t xml:space="preserve">Sloboda a osobná bezpečnosť a ochrana pred mučením alebo krutým, neľudským či ponižujúcim zaobchádzaním alebo trestaním (čl. 14 a 15) </w:t>
      </w:r>
    </w:p>
    <w:p w:rsidR="00166542" w:rsidRDefault="00CD298E">
      <w:pPr>
        <w:spacing w:after="235"/>
        <w:ind w:left="1128" w:right="1129"/>
      </w:pPr>
      <w:r>
        <w:t>53. Porušenia súvisiace s odňatím slobody neprimerane ovplyvňujú ženy s duševným alebo psychosociálnym postihnutím a ženy, ktoré sa nachádzajú v inštitucionálnom prostredí. Tie, ktorým je odňatá ich sloboda na miestach, ako sú psychiatrické inštitúcie, na základe skutočného alebo vnímaného postihnutia, sú vystavené vyššiemu stupňu násilia, ako aj krutému, neľudskému alebo ponižujúcemu zaobchádzaniu alebo trestu,</w:t>
      </w:r>
      <w:r w:rsidR="00FE0083" w:rsidRPr="00FE0083">
        <w:rPr>
          <w:vertAlign w:val="superscript"/>
        </w:rPr>
        <w:t>65</w:t>
      </w:r>
      <w:r w:rsidRPr="00FE0083">
        <w:rPr>
          <w:color w:val="FFFFFF" w:themeColor="background1"/>
          <w:vertAlign w:val="superscript"/>
        </w:rPr>
        <w:footnoteReference w:id="49"/>
      </w:r>
      <w:r>
        <w:t xml:space="preserve"> a sú segregované a vystavené riziku sexuálneho násilia a obchodovania s ľuďmi v rámci zariadení starostlivosti a osobitného vzdelávania.</w:t>
      </w:r>
      <w:r w:rsidR="00FE0083" w:rsidRPr="00FE0083">
        <w:rPr>
          <w:vertAlign w:val="superscript"/>
        </w:rPr>
        <w:t>66</w:t>
      </w:r>
      <w:r w:rsidRPr="00FE0083">
        <w:rPr>
          <w:color w:val="FFFFFF" w:themeColor="background1"/>
          <w:vertAlign w:val="superscript"/>
        </w:rPr>
        <w:footnoteReference w:id="50"/>
      </w:r>
      <w:r>
        <w:t xml:space="preserve"> Násilie voči ženám so zdravotným postihnutím v inštitúciách zahŕňa: nedobrovoľné vyzliekanie mužským personálom proti vôli dotknutej ženy; násilné podávanie psychiatrických liekov; a nadmerná liečba, ktorá môže znížiť schopnosť opísať a/alebo spomenúť si na sexuálne násilie. Páchatelia môžu beztrestne konať, pretože vnímajú malé riziko zistenia alebo trestu vzhľadom na to, že prístup k súdnym prostriedkom je prísne obmedzený, pričom ženy so zdravotným postihnutím, ktoré sú vystavené takémuto násiliu, pravdepodobne nebudú schopné získať prístup k linkám pomoci alebo iným formám podpory na nahlásenie takýchto porušení.  </w:t>
      </w:r>
    </w:p>
    <w:p w:rsidR="00166542" w:rsidRDefault="00CD298E">
      <w:pPr>
        <w:pStyle w:val="Nadpis4"/>
        <w:ind w:left="1118" w:right="918" w:hanging="1133"/>
      </w:pPr>
      <w:r>
        <w:t xml:space="preserve"> </w:t>
      </w:r>
      <w:r>
        <w:tab/>
        <w:t xml:space="preserve"> </w:t>
      </w:r>
      <w:r>
        <w:tab/>
        <w:t>Ochrana pred mučením alebo krutým, neľudským či ponižujúcim zaobchádzaním alebo</w:t>
      </w:r>
      <w:r w:rsidR="00FE0083">
        <w:t xml:space="preserve"> </w:t>
      </w:r>
      <w:r>
        <w:t xml:space="preserve">trestaním a ochrana integrity osobnosti (čl. 15 a 17) </w:t>
      </w:r>
    </w:p>
    <w:p w:rsidR="00166542" w:rsidRDefault="00CD298E">
      <w:pPr>
        <w:spacing w:after="269"/>
        <w:ind w:left="1128" w:right="1129"/>
      </w:pPr>
      <w:r>
        <w:t>54. U žien so zdravotným postihnutím je pravdepodobnejšie, že budú vystavené násilným zásahom ako u žien vo všeobecnosti a u mužov so zdravotným postihnutím. Takéto násilné zásahy sú neoprávnene odôvodňované teóriami o nespôsobilosti a terapeutickej nevyhnutnosti, sú legitimizované podľa vnútroštátnych zákonov a môžu mať širokú verejnú podporu za to, že sú v údajnom najlepšom záujme dotknutej osoby.</w:t>
      </w:r>
      <w:r>
        <w:rPr>
          <w:vertAlign w:val="superscript"/>
        </w:rPr>
        <w:t>67</w:t>
      </w:r>
      <w:r>
        <w:t xml:space="preserve"> Násilné zásahy porušujú viaceré práva zakotvené v Dohovore, a to: právo na rovnosť pred zákonom; právo na ochranu pred vykorisťovaním, násilím a zneužívaním; právo na založenie rodiny; právo na integritu osobnosti; právo na sexuálne a reprodukčné zdravie; a právo na ochranu pred mučením alebo krutým, neľudským či ponižujúcim zaobchádzaním alebo</w:t>
      </w:r>
      <w:r w:rsidR="00FE0083">
        <w:t xml:space="preserve"> </w:t>
      </w:r>
      <w:r>
        <w:t>trestaním.</w:t>
      </w:r>
      <w:r w:rsidR="00FE0083" w:rsidRPr="00FE0083">
        <w:rPr>
          <w:vertAlign w:val="superscript"/>
        </w:rPr>
        <w:t>68</w:t>
      </w:r>
      <w:r w:rsidRPr="00FE0083">
        <w:rPr>
          <w:color w:val="FFFFFF" w:themeColor="background1"/>
          <w:vertAlign w:val="superscript"/>
        </w:rPr>
        <w:footnoteReference w:id="51"/>
      </w:r>
      <w:r w:rsidRPr="00FE0083">
        <w:rPr>
          <w:color w:val="FFFFFF" w:themeColor="background1"/>
        </w:rPr>
        <w:t xml:space="preserve"> </w:t>
      </w:r>
    </w:p>
    <w:p w:rsidR="00166542" w:rsidRDefault="00CD298E">
      <w:pPr>
        <w:pStyle w:val="Nadpis4"/>
        <w:tabs>
          <w:tab w:val="center" w:pos="852"/>
          <w:tab w:val="center" w:pos="4021"/>
        </w:tabs>
        <w:ind w:left="-15" w:firstLine="0"/>
      </w:pPr>
      <w:r>
        <w:t xml:space="preserve"> </w:t>
      </w:r>
      <w:r>
        <w:tab/>
        <w:t xml:space="preserve"> </w:t>
      </w:r>
      <w:r>
        <w:tab/>
        <w:t xml:space="preserve">Nezávislý spôsob života a začlenenie do spoločnosti (čl. 19) </w:t>
      </w:r>
    </w:p>
    <w:p w:rsidR="00166542" w:rsidRDefault="00CD298E">
      <w:pPr>
        <w:spacing w:after="269"/>
        <w:ind w:left="1128" w:right="1129"/>
      </w:pPr>
      <w:r>
        <w:t xml:space="preserve">55. Právo žien so zdravotným postihnutím zvoliť si miesto pobytu môže byť nepriaznivo ovplyvnené kultúrnymi normami a patriarchálnymi rodinnými hodnotami, ktoré obmedzujú nezávislosť a zaväzujú ich žiť v konkrétnom životnom prostredí. Viacnásobná diskriminácia tak môže brániť úplnému a rovnakému užívaniu práva na nezávislý spôsob života a na začlenenie do spoločnosti. Vek a zdravotné postihnutie, či už samostatne alebo spoločne, môžu zvýšiť riziko </w:t>
      </w:r>
      <w:proofErr w:type="spellStart"/>
      <w:r>
        <w:t>inštitucionalizácie</w:t>
      </w:r>
      <w:proofErr w:type="spellEnd"/>
      <w:r>
        <w:t xml:space="preserve"> starších osôb so zdravotným postihnutím.</w:t>
      </w:r>
      <w:r w:rsidR="00FE0083" w:rsidRPr="00FE0083">
        <w:rPr>
          <w:vertAlign w:val="superscript"/>
        </w:rPr>
        <w:t>69</w:t>
      </w:r>
      <w:r w:rsidRPr="00FE0083">
        <w:rPr>
          <w:color w:val="FFFFFF" w:themeColor="background1"/>
          <w:vertAlign w:val="superscript"/>
        </w:rPr>
        <w:footnoteReference w:id="52"/>
      </w:r>
      <w:r>
        <w:t xml:space="preserve"> Okrem toho bolo široko zdokumentované, že </w:t>
      </w:r>
      <w:proofErr w:type="spellStart"/>
      <w:r>
        <w:t>inštitucionalizácia</w:t>
      </w:r>
      <w:proofErr w:type="spellEnd"/>
      <w:r>
        <w:t xml:space="preserve"> môže vystaviť osoby so zdravotným postihnutím násiliu a zneužívaniu, pričom ženy so zdravotným postihnutím sú obzvlášť vystavené.</w:t>
      </w:r>
      <w:r>
        <w:rPr>
          <w:vertAlign w:val="superscript"/>
        </w:rPr>
        <w:t>70</w:t>
      </w:r>
    </w:p>
    <w:p w:rsidR="00166542" w:rsidRDefault="00CD298E">
      <w:pPr>
        <w:pStyle w:val="Nadpis4"/>
        <w:tabs>
          <w:tab w:val="center" w:pos="852"/>
          <w:tab w:val="center" w:pos="1942"/>
        </w:tabs>
        <w:ind w:left="-15" w:firstLine="0"/>
      </w:pPr>
      <w:r>
        <w:t xml:space="preserve"> </w:t>
      </w:r>
      <w:r>
        <w:tab/>
        <w:t xml:space="preserve"> </w:t>
      </w:r>
      <w:r>
        <w:tab/>
        <w:t xml:space="preserve">Vzdelávanie (čl. 24) </w:t>
      </w:r>
    </w:p>
    <w:p w:rsidR="00166542" w:rsidRDefault="00CD298E">
      <w:pPr>
        <w:spacing w:after="240"/>
        <w:ind w:left="1128" w:right="1129"/>
      </w:pPr>
      <w:r>
        <w:t xml:space="preserve">56. Škodlivé stereotypy na základe rodu a zdravotného postihnutia spoločne </w:t>
      </w:r>
      <w:proofErr w:type="spellStart"/>
      <w:r>
        <w:t>podnieťujú</w:t>
      </w:r>
      <w:proofErr w:type="spellEnd"/>
      <w:r>
        <w:t xml:space="preserve"> diskriminačné postoje, politiky a praktiky, ako napríklad: pripisujú väčšiu hodnotu vzdelávaniu chlapcov než vzdelávaniu dievčat, využívajú vzdelávacie materiály zachovávajúce nesprávne stereotypy na základe rodu a zdravotného postihnutia, podpora detských manželstiev dievčat so zdravotným postihnutím, vykonávanie rodinné aktivity založených na rodovej príslušnosti, prideľovanie opatrovateľských rolí ženám a dievčatám a neposkytnutie prístupných sanitárnych zariadení v školách na zabezpečenie hygieny počas menštruácie. Na druhej strane tieto spôsobujú vyššiu mieru negramotnosti, zlyhania v škole, nerovnomernú dennú dochádzku, absencie a vylúčenie zo školy. </w:t>
      </w:r>
    </w:p>
    <w:p w:rsidR="00166542" w:rsidRDefault="00CD298E">
      <w:pPr>
        <w:pStyle w:val="Nadpis4"/>
        <w:tabs>
          <w:tab w:val="center" w:pos="852"/>
          <w:tab w:val="center" w:pos="2934"/>
        </w:tabs>
        <w:ind w:left="-15" w:firstLine="0"/>
      </w:pPr>
      <w:r>
        <w:t xml:space="preserve"> </w:t>
      </w:r>
      <w:r>
        <w:tab/>
        <w:t xml:space="preserve"> </w:t>
      </w:r>
      <w:r>
        <w:tab/>
        <w:t xml:space="preserve">Zdravie a rehabilitácia (čl. 25 a 26)  </w:t>
      </w:r>
    </w:p>
    <w:p w:rsidR="00166542" w:rsidRDefault="00CD298E">
      <w:pPr>
        <w:spacing w:after="240"/>
        <w:ind w:left="1128" w:right="1129"/>
      </w:pPr>
      <w:r>
        <w:t xml:space="preserve">57. Ženy so zdravotným postihnutím čelia prekážkam v prístupe k zdravotným a rehabilitačným službám. Medzi tieto prekážky patrí: nedostatok vzdelania a informácií o sexuálnom a reprodukčnom zdraví a právach; fyzické bariéry pri gynekologických, pôrodníckych a onkologických službách; a postojové bariéry k plodnosti a hormonálnej liečbe. Okrem toho fyzické a psychologické rehabilitačné služby, vrátane poradenstva v súvislosti s rodovo podmieneným násilím, nemusia byť prístupné, inkluzívne alebo zohľadňujúce vek alebo rod. </w:t>
      </w:r>
    </w:p>
    <w:p w:rsidR="00166542" w:rsidRDefault="00CD298E">
      <w:pPr>
        <w:pStyle w:val="Nadpis4"/>
        <w:tabs>
          <w:tab w:val="center" w:pos="852"/>
          <w:tab w:val="center" w:pos="2052"/>
        </w:tabs>
        <w:ind w:left="-15" w:firstLine="0"/>
      </w:pPr>
      <w:r>
        <w:t xml:space="preserve"> </w:t>
      </w:r>
      <w:r>
        <w:tab/>
        <w:t xml:space="preserve"> </w:t>
      </w:r>
      <w:r>
        <w:tab/>
        <w:t xml:space="preserve">Zamestnávanie (čl. 27) </w:t>
      </w:r>
    </w:p>
    <w:p w:rsidR="00166542" w:rsidRDefault="00CD298E">
      <w:pPr>
        <w:spacing w:after="270"/>
        <w:ind w:left="1128" w:right="1129"/>
      </w:pPr>
      <w:r>
        <w:t>58. Okrem všeobecných prekážok, ktorým čelia osoby so zdravotným postihnutím, keď sa snažia uplatňovať svoje právo na prácu, ženy so zdravotným postihnutím čelia aj jedinečným prekážkam, ktoré bránia ich rovnocennému zapojeniu na pracovisku, vrátane sexuálneho obťažovania a nerovnakého odmeňovania a nedostatočného prístupu k domáhaniu sa odškodnenia za diskriminačné postoje, ktoré odmietajú ich nároky, ako aj fyzickým, informačným a komunikačným prekážkam.</w:t>
      </w:r>
      <w:r w:rsidR="00FE0083" w:rsidRPr="00FE0083">
        <w:rPr>
          <w:vertAlign w:val="superscript"/>
        </w:rPr>
        <w:t>71</w:t>
      </w:r>
      <w:r w:rsidRPr="00FE0083">
        <w:rPr>
          <w:color w:val="FFFFFF" w:themeColor="background1"/>
          <w:vertAlign w:val="superscript"/>
        </w:rPr>
        <w:footnoteReference w:id="53"/>
      </w:r>
      <w:r w:rsidRPr="00FE0083">
        <w:rPr>
          <w:color w:val="FFFFFF" w:themeColor="background1"/>
        </w:rPr>
        <w:t xml:space="preserve"> </w:t>
      </w:r>
    </w:p>
    <w:p w:rsidR="00166542" w:rsidRDefault="00CD298E">
      <w:pPr>
        <w:pStyle w:val="Nadpis4"/>
        <w:tabs>
          <w:tab w:val="center" w:pos="852"/>
          <w:tab w:val="center" w:pos="2221"/>
        </w:tabs>
        <w:ind w:left="-15" w:firstLine="0"/>
      </w:pPr>
      <w:r>
        <w:t xml:space="preserve"> </w:t>
      </w:r>
      <w:r>
        <w:tab/>
        <w:t xml:space="preserve"> </w:t>
      </w:r>
      <w:r>
        <w:tab/>
        <w:t xml:space="preserve">Sociálna ochrana (čl. 28) </w:t>
      </w:r>
    </w:p>
    <w:p w:rsidR="00166542" w:rsidRDefault="00CD298E">
      <w:pPr>
        <w:spacing w:after="269"/>
        <w:ind w:left="1128" w:right="1129"/>
      </w:pPr>
      <w:r>
        <w:t>59. V dôsledku diskriminácie predstavujú ženy neprimerané percento chudobných na svete, čo vedie k nedostatku možností a príležitostí, najmä pokiaľ ide o formálny príjem zo zamestnania. Chudoba je kombinovaným faktorom a výsledkom viacnásobnej diskriminácie. Staršie ženy so zdravotným postihnutím čelia predovšetkým mnohým ťažkostiam pri získavaní prístupu k primeranému bývaniu, je u nich pravdepodobnejšie, že budú inštitucionalizované a nemajú rovnaký prístup k programom sociálnej ochrany a zníženia chudoby.</w:t>
      </w:r>
      <w:r>
        <w:rPr>
          <w:vertAlign w:val="superscript"/>
        </w:rPr>
        <w:t>72</w:t>
      </w:r>
      <w:r>
        <w:t xml:space="preserve"> </w:t>
      </w:r>
    </w:p>
    <w:p w:rsidR="00166542" w:rsidRDefault="00CD298E">
      <w:pPr>
        <w:pStyle w:val="Nadpis4"/>
        <w:tabs>
          <w:tab w:val="center" w:pos="852"/>
          <w:tab w:val="center" w:pos="3176"/>
        </w:tabs>
        <w:ind w:left="-15" w:firstLine="0"/>
      </w:pPr>
      <w:r>
        <w:t xml:space="preserve"> </w:t>
      </w:r>
      <w:r>
        <w:tab/>
        <w:t xml:space="preserve"> </w:t>
      </w:r>
      <w:r>
        <w:tab/>
        <w:t xml:space="preserve">Účasť na politickom a verejnom živote (čl. 29) </w:t>
      </w:r>
    </w:p>
    <w:p w:rsidR="00166542" w:rsidRDefault="00CD298E">
      <w:pPr>
        <w:spacing w:after="408"/>
        <w:ind w:left="1128" w:right="1129"/>
      </w:pPr>
      <w:r>
        <w:t xml:space="preserve">60. Hlasy žien a dievčat so zdravotným postihnutím boli historicky umlčané, a preto sú neprimerane nízko zastúpené vo verejnom rozhodovaní. Vzhľadom na mocenské nerovnováhy a viacnásobnú diskrimináciu mali menej príležitostí založiť alebo sa pripojiť k organizáciám, ktoré môžu reprezentovať ich potreby ako žien, detí a osôb so zdravotným postihnutím.  </w:t>
      </w:r>
    </w:p>
    <w:p w:rsidR="00166542" w:rsidRDefault="00CD298E">
      <w:pPr>
        <w:pStyle w:val="Nadpis2"/>
        <w:tabs>
          <w:tab w:val="center" w:pos="2347"/>
        </w:tabs>
        <w:ind w:left="-15" w:right="0" w:firstLine="0"/>
      </w:pPr>
      <w:r>
        <w:t xml:space="preserve"> </w:t>
      </w:r>
      <w:r w:rsidR="00FE0083">
        <w:t xml:space="preserve">       </w:t>
      </w:r>
      <w:r>
        <w:t xml:space="preserve">V. </w:t>
      </w:r>
      <w:r w:rsidR="00FE0083">
        <w:tab/>
      </w:r>
      <w:r>
        <w:t xml:space="preserve">Vykonávanie Dohovoru na vnútroštátnej úrovni  </w:t>
      </w:r>
    </w:p>
    <w:p w:rsidR="00166542" w:rsidRDefault="00CD298E">
      <w:pPr>
        <w:numPr>
          <w:ilvl w:val="0"/>
          <w:numId w:val="14"/>
        </w:numPr>
        <w:ind w:right="1129" w:hanging="569"/>
      </w:pPr>
      <w:r>
        <w:t xml:space="preserve">Pri skúmaní správ zmluvných štátov Výbor poznamenal, že zmluvné štáty čelia mnohým stálym výzvam, aby zaručili ženám so zdravotným postihnutím plné užívanie všetkých ich práv bez diskriminácie a na rovnakom základe s ostatnými v súlade s článkom 6 a ďalšími súvisiacimi článkami Dohovoru.  </w:t>
      </w:r>
    </w:p>
    <w:p w:rsidR="00166542" w:rsidRDefault="00CD298E">
      <w:pPr>
        <w:numPr>
          <w:ilvl w:val="0"/>
          <w:numId w:val="14"/>
        </w:numPr>
        <w:ind w:right="1129" w:hanging="569"/>
      </w:pPr>
      <w:r>
        <w:t xml:space="preserve">Vzhľadom na vyššie uvedený normatívny obsah a povinnosti by zmluvné štáty mali prijať nižšie uvedené kroky s cieľom zabezpečiť plnú implementáciu článku 6 a poskytnúť v tejto súvislosti primerané zdroje. </w:t>
      </w:r>
    </w:p>
    <w:p w:rsidR="00166542" w:rsidRDefault="00CD298E">
      <w:pPr>
        <w:numPr>
          <w:ilvl w:val="0"/>
          <w:numId w:val="14"/>
        </w:numPr>
        <w:ind w:right="1129" w:hanging="569"/>
      </w:pPr>
      <w:r>
        <w:t xml:space="preserve">Zmluvné štáty by mali bojovať proti viacnásobnej diskriminácii okrem iného:  </w:t>
      </w:r>
    </w:p>
    <w:p w:rsidR="00166542" w:rsidRDefault="00CD298E">
      <w:pPr>
        <w:numPr>
          <w:ilvl w:val="1"/>
          <w:numId w:val="14"/>
        </w:numPr>
        <w:ind w:right="1129"/>
      </w:pPr>
      <w:r>
        <w:t xml:space="preserve">zrušením diskriminačných zákonov, politík a postupov, ktoré bránia ženám so zdravotným postihnutím užívať všetky práva zakotvené v Dohovore, postavením diskriminácie založenej na rodovej príslušnosti a zdravotnom postihnutí a jej prelínajúcich sa foriem mimo zákon, kriminalizovaním sexuálneho násilia voči dievčatám a ženám so zdravotným postihnutím, zakázaním všetkých foriem násilnej sterilizácie, nútených potratov a nekonsenzuálnej antikoncepcie, zakázaním všetkých foriem nútenej liečby súvisiacej s rodom a/alebo zdravotným postihnutím a prijatím všetkých príslušných legislatívnych krokov na ochranu žien so zdravotným postihnutím pred diskrimináciou; </w:t>
      </w:r>
    </w:p>
    <w:p w:rsidR="00166542" w:rsidRDefault="00CD298E">
      <w:pPr>
        <w:numPr>
          <w:ilvl w:val="1"/>
          <w:numId w:val="14"/>
        </w:numPr>
        <w:spacing w:after="51"/>
        <w:ind w:right="1129"/>
      </w:pPr>
      <w:r>
        <w:t xml:space="preserve">prijatím vhodných zákonov, politík a opatrení na zabezpečenie toho, aby boli práva žien so zdravotným postihnutím zahrnuté do všetkých politík, najmä do politík týkajúcich sa žien vo všeobecnosti a politík týkajúcich sa zdravotného postihnutia; </w:t>
      </w:r>
    </w:p>
    <w:p w:rsidR="00166542" w:rsidRDefault="00CD298E">
      <w:pPr>
        <w:numPr>
          <w:ilvl w:val="1"/>
          <w:numId w:val="14"/>
        </w:numPr>
        <w:ind w:right="1129"/>
      </w:pPr>
      <w:r>
        <w:t xml:space="preserve">riešením všetkých prekážok, ktoré bránia alebo obmedzujú účasť žien so zdravotným postihnutím a zabezpečením toho, aby ženy so zdravotným postihnutím, ako aj názory a stanoviská dievčat so zdravotným postihnutím, boli prostredníctvom ich reprezentatívnych organizácií zapojené do navrhovania, implementácie a monitorovania všetkých programov, ktoré majú vplyv na ich život; a zapojením žien so zdravotným postihnutím do všetkých pobočiek a orgánov národného monitorovacieho systému; </w:t>
      </w:r>
    </w:p>
    <w:p w:rsidR="00166542" w:rsidRDefault="00CD298E">
      <w:pPr>
        <w:numPr>
          <w:ilvl w:val="1"/>
          <w:numId w:val="14"/>
        </w:numPr>
        <w:ind w:right="1129"/>
      </w:pPr>
      <w:r>
        <w:t xml:space="preserve">zhromažďovaním a analýzou údajov o situácii žien so zdravotným postihnutím vo všetkých oblastiach, ktoré sa ich týkajú, na základe konzultácií s organizáciami žien so zdravotným postihnutím s cieľom usmerniť plánovanie politík na vykonávanie článku 6 a odstrániť všetky formy diskriminácie, najmä viacnásobnú a prelínajúcu sa diskrimináciu, a vylepšením systémov zhromažďovania údajov na účely primeraného monitorovania a hodnotenia; </w:t>
      </w:r>
    </w:p>
    <w:p w:rsidR="00166542" w:rsidRDefault="00CD298E">
      <w:pPr>
        <w:numPr>
          <w:ilvl w:val="1"/>
          <w:numId w:val="14"/>
        </w:numPr>
        <w:ind w:right="1129"/>
      </w:pPr>
      <w:r>
        <w:t xml:space="preserve">zabezpečením toho, aby všetka medzinárodná spolupráca bola rodovo citlivá a inkluzívna a zohľadňovala zdravotné postihnutie a zahrnutím údajov a štatistík o ženách so zdravotným postihnutím pri implementácii programu trvalo udržateľného rozvoja do roku 2030, vrátane cieľov udržateľného rozvoja spolu s ich cieľmi a ukazovateľmi, ako aj iných medzinárodných rámcov. </w:t>
      </w:r>
    </w:p>
    <w:p w:rsidR="00166542" w:rsidRDefault="00CD298E">
      <w:pPr>
        <w:numPr>
          <w:ilvl w:val="0"/>
          <w:numId w:val="14"/>
        </w:numPr>
        <w:ind w:right="1129" w:hanging="569"/>
      </w:pPr>
      <w:r>
        <w:t xml:space="preserve">Zmluvné štáty by mali prijať všetky vhodné opatrenia na zabezpečenie rozvoja, pokroku a posilnenia postavenia žien so zdravotným postihnutím okrem iného:  </w:t>
      </w:r>
    </w:p>
    <w:p w:rsidR="00166542" w:rsidRDefault="00CD298E" w:rsidP="003E073C">
      <w:pPr>
        <w:numPr>
          <w:ilvl w:val="0"/>
          <w:numId w:val="15"/>
        </w:numPr>
        <w:spacing w:after="8"/>
        <w:ind w:left="1701" w:right="1129" w:hanging="567"/>
      </w:pPr>
      <w:r>
        <w:t xml:space="preserve">zrušením všetkých zákonov alebo politík, ktoré bránia ženám so zdravotným postihnutím účinne a plne sa zúčastňovať na politickom a verejnom živote na rovnakom základe s ostatnými, vrátane práva na vytváranie a vstup do organizácií a sietí žien vo všeobecnosti a žien so zdravotným postihnutím obzvlášť; </w:t>
      </w:r>
    </w:p>
    <w:p w:rsidR="00166542" w:rsidRDefault="00CD298E">
      <w:pPr>
        <w:numPr>
          <w:ilvl w:val="0"/>
          <w:numId w:val="15"/>
        </w:numPr>
        <w:ind w:left="1684" w:right="1129" w:hanging="566"/>
      </w:pPr>
      <w:r>
        <w:t xml:space="preserve">prijímaním afirmatívnych opatrení na podporu rozvoja, pokroku a posilnenia postavenia žien so zdravotným postihnutím na základe konzultácií s organizáciami žien so zdravotným postihnutím s cieľom okamžite riešiť nerovnosti a zabezpečiť, aby ženy so zdravotným postihnutím mali rovnaké príležitosti ako ostatní. Takéto opatrenia by sa mali prijať najmä s ohľadom na prístup k spravodlivosti, odstránenie násilia, rešpektovanie domácnosti a rodiny, sexuálne zdravie a reprodukčné práva, zdravie, vzdelávanie, zamestnávanie a sociálnu ochranu. Verejné a súkromné služby a zariadenia využívané ženami so zdravotným postihnutím by mali byť plne prístupné v súlade s článkom 9 Dohovoru a v súlade so všeobecným komentárom č. 2 (2014) k prístupu, pričom verejní a súkromní poskytovatelia služieb by mali byť školení a vzdelávaní o príslušných normách v oblasti ľudských práv a o tom, ako identifikovať a bojovať proti diskriminačným normám a hodnotám, aby mohli poskytovať primeranú pozornosť, podporu a pomoc ženám so zdravotným postihnutím;  </w:t>
      </w:r>
    </w:p>
    <w:p w:rsidR="00166542" w:rsidRDefault="00CD298E">
      <w:pPr>
        <w:numPr>
          <w:ilvl w:val="0"/>
          <w:numId w:val="15"/>
        </w:numPr>
        <w:ind w:left="1684" w:right="1129" w:hanging="566"/>
      </w:pPr>
      <w:r>
        <w:t xml:space="preserve">prijímaním účinných opatrení na zabezpečenie toho, aby ženy so zdravotným postihnutím mali prístup k pomoci, ktorú môžu potrebovať na výkon svojej právnej spôsobilosti v súlade so všeobecným komentárom Výboru č. 1  (2014) k rovnosti pred zákonom, aby mohli dať svoj slobodný a informovaný súhlas a prijímať rozhodnutia o svojom vlastnom živote; </w:t>
      </w:r>
    </w:p>
    <w:p w:rsidR="00166542" w:rsidRDefault="00CD298E">
      <w:pPr>
        <w:numPr>
          <w:ilvl w:val="0"/>
          <w:numId w:val="15"/>
        </w:numPr>
        <w:ind w:left="1684" w:right="1129" w:hanging="566"/>
      </w:pPr>
      <w:r>
        <w:t xml:space="preserve">podporovaním a presadzovaním vytvárania organizácií a sietí žien so zdravotným postihnutím a podporovaním a nabádaním žien so zdravotným postihnutím k tomu, aby prevzali vedúce postavenia vo verejných rozhodovacích orgánoch na všetkých úrovniach; </w:t>
      </w:r>
    </w:p>
    <w:p w:rsidR="00166542" w:rsidRDefault="00CD298E">
      <w:pPr>
        <w:numPr>
          <w:ilvl w:val="0"/>
          <w:numId w:val="15"/>
        </w:numPr>
        <w:ind w:left="1684" w:right="1129" w:hanging="566"/>
      </w:pPr>
      <w:r>
        <w:t xml:space="preserve">podporovaním vykonávania špecifického výskumu o situácii žien so zdravotným postihnutím, najmä výskumu o prekážkach rozvoja, pokroku a posilnenia postavenia žien so zdravotným postihnutím vo všetkých oblastiach, ktoré s nimi súvisia; zohľadňovanie žien so zdravotným postihnutím pri zhromažďovaní údajov týkajúcich sa osôb so zdravotným postihnutím a žien vo všeobecnosti; vhodným zacielením na politiky zamerané na rozvoj, pokrok a posilnenie postavenia žien so zdravotným postihnutím; zapojením žien so zdravotným postihnutím a ich reprezentatívnych organizácií do navrhovania, implementácie, monitorovania a hodnotenia zberu údajov a odbornej prípravy na zber údajov; a zavedením konzultačných mechanizmov na vytvorenie systémov schopných účinne identifikovať a zachytiť rôzne prežité skúsenosti žien so zdravotným postihnutím s cieľom vylepšiť verejné politiky a postupy; </w:t>
      </w:r>
    </w:p>
    <w:p w:rsidR="003E073C" w:rsidRDefault="003E073C" w:rsidP="003E073C">
      <w:pPr>
        <w:ind w:left="1684" w:right="1129" w:firstLine="0"/>
      </w:pPr>
    </w:p>
    <w:p w:rsidR="003E073C" w:rsidRDefault="003E073C" w:rsidP="003E073C">
      <w:pPr>
        <w:ind w:left="1684" w:right="1129" w:firstLine="0"/>
      </w:pPr>
    </w:p>
    <w:p w:rsidR="00166542" w:rsidRDefault="00CD298E">
      <w:pPr>
        <w:numPr>
          <w:ilvl w:val="0"/>
          <w:numId w:val="15"/>
        </w:numPr>
        <w:ind w:left="1684" w:right="1129" w:hanging="566"/>
      </w:pPr>
      <w:r>
        <w:t xml:space="preserve">podporovaním a presadzovaním medzinárodnej spolupráce a pomoci spôsobom, ktorý je v súlade so všetkými vnútroštátnymi snahami o odstránenie právnych, procedurálnych, praktických a sociálnych prekážok plného rozvoja, pokroku a posilnenia postavenia žien so zdravotným postihnutím v ich komunitách, ako aj na národnej, regionálnej a celosvetovej úrovni, a zapojením žien so zdravotným postihnutím do navrhovania, implementácie a monitorovania projektov a programov medzinárodnej spolupráce, ktoré ovplyvňujú ich život. </w:t>
      </w:r>
    </w:p>
    <w:p w:rsidR="00166542" w:rsidRDefault="00CD298E">
      <w:pPr>
        <w:spacing w:after="0"/>
        <w:ind w:left="1128" w:right="1129"/>
      </w:pPr>
      <w:r>
        <w:t xml:space="preserve">65. Zmluvné štáty by mali vziať do úvahy odporúčania príslušných orgánov Organizácie Spojených národov, ktoré sa zaoberajú rodovou rovnosťou a uplatňovať ich na ženy a dievčatá so </w:t>
      </w:r>
    </w:p>
    <w:p w:rsidR="00166542" w:rsidRDefault="00CD298E">
      <w:pPr>
        <w:spacing w:after="276"/>
        <w:ind w:left="1128" w:right="1129"/>
      </w:pPr>
      <w:r>
        <w:t>zdravotným postihnutím.</w:t>
      </w:r>
      <w:r>
        <w:rPr>
          <w:vertAlign w:val="superscript"/>
        </w:rPr>
        <w:t>73</w:t>
      </w:r>
      <w:r>
        <w:t xml:space="preserve"> </w:t>
      </w:r>
    </w:p>
    <w:p w:rsidR="00166542" w:rsidRDefault="00CD298E">
      <w:pPr>
        <w:spacing w:after="5889" w:line="259" w:lineRule="auto"/>
        <w:ind w:left="49" w:firstLine="0"/>
        <w:jc w:val="center"/>
      </w:pP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166542" w:rsidRDefault="00CD298E">
      <w:pPr>
        <w:spacing w:after="72" w:line="259" w:lineRule="auto"/>
        <w:ind w:left="680" w:firstLine="0"/>
        <w:jc w:val="left"/>
      </w:pPr>
      <w:r>
        <w:rPr>
          <w:u w:val="single" w:color="000000"/>
        </w:rPr>
        <w:t xml:space="preserve"> </w:t>
      </w:r>
      <w:r>
        <w:rPr>
          <w:u w:val="single" w:color="000000"/>
        </w:rPr>
        <w:tab/>
      </w:r>
      <w:r w:rsidR="003E073C">
        <w:rPr>
          <w:u w:val="single" w:color="000000"/>
        </w:rPr>
        <w:tab/>
      </w:r>
      <w:r>
        <w:t xml:space="preserve"> </w:t>
      </w:r>
    </w:p>
    <w:p w:rsidR="00166542" w:rsidRPr="003E073C" w:rsidRDefault="00CD298E" w:rsidP="003E073C">
      <w:pPr>
        <w:tabs>
          <w:tab w:val="center" w:pos="4258"/>
        </w:tabs>
        <w:spacing w:after="5" w:line="262" w:lineRule="auto"/>
        <w:ind w:left="1134" w:hanging="141"/>
        <w:jc w:val="left"/>
        <w:rPr>
          <w:sz w:val="14"/>
          <w:szCs w:val="14"/>
        </w:rPr>
      </w:pPr>
      <w:r>
        <w:rPr>
          <w:sz w:val="18"/>
        </w:rPr>
        <w:t xml:space="preserve"> </w:t>
      </w:r>
      <w:r w:rsidRPr="003E073C">
        <w:rPr>
          <w:sz w:val="14"/>
          <w:szCs w:val="14"/>
        </w:rPr>
        <w:tab/>
      </w:r>
      <w:r w:rsidRPr="003E073C">
        <w:rPr>
          <w:sz w:val="14"/>
          <w:szCs w:val="14"/>
          <w:vertAlign w:val="superscript"/>
        </w:rPr>
        <w:t>73</w:t>
      </w:r>
      <w:r w:rsidRPr="003E073C">
        <w:rPr>
          <w:sz w:val="14"/>
          <w:szCs w:val="14"/>
        </w:rPr>
        <w:t xml:space="preserve"> Viď E/CN.6/2016/3. Pozri tiež: Európska komisia, Medzinárodné vzdelávacie centrum </w:t>
      </w:r>
    </w:p>
    <w:p w:rsidR="00166542" w:rsidRPr="003E073C" w:rsidRDefault="00CD298E" w:rsidP="003E073C">
      <w:pPr>
        <w:spacing w:after="5" w:line="262" w:lineRule="auto"/>
        <w:ind w:left="1143" w:right="1118"/>
        <w:rPr>
          <w:sz w:val="14"/>
          <w:szCs w:val="14"/>
        </w:rPr>
      </w:pPr>
      <w:r w:rsidRPr="003E073C">
        <w:rPr>
          <w:sz w:val="14"/>
          <w:szCs w:val="14"/>
        </w:rPr>
        <w:t xml:space="preserve">Medzinárodnej organizácie práce a orgánu OSN-Ženy, </w:t>
      </w:r>
      <w:r w:rsidRPr="003E073C">
        <w:rPr>
          <w:i/>
          <w:sz w:val="14"/>
          <w:szCs w:val="14"/>
        </w:rPr>
        <w:t>Príručka ku kalkulácii nákladov na rodovú rovnosť</w:t>
      </w:r>
      <w:r w:rsidRPr="003E073C">
        <w:rPr>
          <w:sz w:val="14"/>
          <w:szCs w:val="14"/>
        </w:rPr>
        <w:t xml:space="preserve"> (New York, 2015), dostupná na</w:t>
      </w:r>
      <w:hyperlink r:id="rId7">
        <w:r w:rsidRPr="003E073C">
          <w:rPr>
            <w:sz w:val="14"/>
            <w:szCs w:val="14"/>
          </w:rPr>
          <w:t xml:space="preserve"> </w:t>
        </w:r>
      </w:hyperlink>
      <w:hyperlink r:id="rId8">
        <w:r w:rsidRPr="003E073C">
          <w:rPr>
            <w:sz w:val="14"/>
            <w:szCs w:val="14"/>
          </w:rPr>
          <w:t>www.unwomen.org/en/digital</w:t>
        </w:r>
      </w:hyperlink>
      <w:hyperlink r:id="rId9">
        <w:r w:rsidRPr="003E073C">
          <w:rPr>
            <w:sz w:val="14"/>
            <w:szCs w:val="14"/>
          </w:rPr>
          <w:t>-</w:t>
        </w:r>
      </w:hyperlink>
      <w:hyperlink r:id="rId10">
        <w:r w:rsidRPr="003E073C">
          <w:rPr>
            <w:sz w:val="14"/>
            <w:szCs w:val="14"/>
          </w:rPr>
          <w:t>library/publications/2015/7/handbook</w:t>
        </w:r>
      </w:hyperlink>
      <w:hyperlink r:id="rId11">
        <w:r w:rsidRPr="003E073C">
          <w:rPr>
            <w:sz w:val="14"/>
            <w:szCs w:val="14"/>
          </w:rPr>
          <w:t>-</w:t>
        </w:r>
      </w:hyperlink>
      <w:hyperlink r:id="rId12">
        <w:r w:rsidRPr="003E073C">
          <w:rPr>
            <w:sz w:val="14"/>
            <w:szCs w:val="14"/>
          </w:rPr>
          <w:t>on</w:t>
        </w:r>
      </w:hyperlink>
      <w:hyperlink r:id="rId13">
        <w:r w:rsidRPr="003E073C">
          <w:rPr>
            <w:sz w:val="14"/>
            <w:szCs w:val="14"/>
          </w:rPr>
          <w:t>costing</w:t>
        </w:r>
      </w:hyperlink>
      <w:hyperlink r:id="rId14">
        <w:r w:rsidRPr="003E073C">
          <w:rPr>
            <w:sz w:val="14"/>
            <w:szCs w:val="14"/>
          </w:rPr>
          <w:t>-</w:t>
        </w:r>
      </w:hyperlink>
      <w:hyperlink r:id="rId15">
        <w:r w:rsidRPr="003E073C">
          <w:rPr>
            <w:sz w:val="14"/>
            <w:szCs w:val="14"/>
          </w:rPr>
          <w:t>gender</w:t>
        </w:r>
      </w:hyperlink>
      <w:hyperlink r:id="rId16">
        <w:r w:rsidRPr="003E073C">
          <w:rPr>
            <w:sz w:val="14"/>
            <w:szCs w:val="14"/>
          </w:rPr>
          <w:t>-</w:t>
        </w:r>
      </w:hyperlink>
      <w:hyperlink r:id="rId17">
        <w:r w:rsidRPr="003E073C">
          <w:rPr>
            <w:sz w:val="14"/>
            <w:szCs w:val="14"/>
          </w:rPr>
          <w:t>equality;</w:t>
        </w:r>
      </w:hyperlink>
      <w:r w:rsidRPr="003E073C">
        <w:rPr>
          <w:sz w:val="14"/>
          <w:szCs w:val="14"/>
        </w:rPr>
        <w:t xml:space="preserve"> OSN-Ženy, </w:t>
      </w:r>
      <w:r w:rsidRPr="003E073C">
        <w:rPr>
          <w:i/>
          <w:sz w:val="14"/>
          <w:szCs w:val="14"/>
        </w:rPr>
        <w:t>Príručka k všeobecnému odporúčaniu výboru pre odstránenie diskriminácie žien č. 30 a k rezolúciám Bezpečnostnej rady OSN o ženách, mieri a bezpečnosti</w:t>
      </w:r>
      <w:r w:rsidRPr="003E073C">
        <w:rPr>
          <w:sz w:val="14"/>
          <w:szCs w:val="14"/>
        </w:rPr>
        <w:t xml:space="preserve"> (New York, 2015), dostupná na </w:t>
      </w:r>
      <w:hyperlink r:id="rId18">
        <w:r w:rsidRPr="003E073C">
          <w:rPr>
            <w:sz w:val="14"/>
            <w:szCs w:val="14"/>
          </w:rPr>
          <w:t>www.unwomen.org/en/digital</w:t>
        </w:r>
      </w:hyperlink>
      <w:hyperlink r:id="rId19">
        <w:r w:rsidRPr="003E073C">
          <w:rPr>
            <w:sz w:val="14"/>
            <w:szCs w:val="14"/>
          </w:rPr>
          <w:t>-</w:t>
        </w:r>
      </w:hyperlink>
      <w:hyperlink r:id="rId20">
        <w:r w:rsidRPr="003E073C">
          <w:rPr>
            <w:sz w:val="14"/>
            <w:szCs w:val="14"/>
          </w:rPr>
          <w:t>library/publications/2015/8/guidebook</w:t>
        </w:r>
      </w:hyperlink>
      <w:hyperlink r:id="rId21">
        <w:r w:rsidRPr="003E073C">
          <w:rPr>
            <w:sz w:val="14"/>
            <w:szCs w:val="14"/>
          </w:rPr>
          <w:t>-</w:t>
        </w:r>
      </w:hyperlink>
      <w:hyperlink r:id="rId22">
        <w:r w:rsidRPr="003E073C">
          <w:rPr>
            <w:sz w:val="14"/>
            <w:szCs w:val="14"/>
          </w:rPr>
          <w:t>cedawgeneralrecommendation30</w:t>
        </w:r>
      </w:hyperlink>
      <w:hyperlink r:id="rId23">
        <w:r w:rsidRPr="003E073C">
          <w:rPr>
            <w:sz w:val="14"/>
            <w:szCs w:val="14"/>
          </w:rPr>
          <w:t>-</w:t>
        </w:r>
      </w:hyperlink>
      <w:hyperlink r:id="rId24">
        <w:r w:rsidRPr="003E073C">
          <w:rPr>
            <w:sz w:val="14"/>
            <w:szCs w:val="14"/>
          </w:rPr>
          <w:t>womenpeacesecurity;</w:t>
        </w:r>
      </w:hyperlink>
      <w:r w:rsidRPr="003E073C">
        <w:rPr>
          <w:sz w:val="14"/>
          <w:szCs w:val="14"/>
        </w:rPr>
        <w:t xml:space="preserve"> OSN-Ženy, </w:t>
      </w:r>
      <w:r w:rsidRPr="003E073C">
        <w:rPr>
          <w:i/>
          <w:sz w:val="14"/>
          <w:szCs w:val="14"/>
        </w:rPr>
        <w:t>Usmerňujúca poznámka k uplatňovaniu rodového hľadiska v programovaní rozvoja</w:t>
      </w:r>
      <w:r w:rsidRPr="003E073C">
        <w:rPr>
          <w:sz w:val="14"/>
          <w:szCs w:val="14"/>
        </w:rPr>
        <w:t xml:space="preserve"> (New York, 2014), dostupná na </w:t>
      </w:r>
      <w:hyperlink r:id="rId25">
        <w:r w:rsidRPr="003E073C">
          <w:rPr>
            <w:sz w:val="14"/>
            <w:szCs w:val="14"/>
          </w:rPr>
          <w:t>www.unwomen.org/en/digital</w:t>
        </w:r>
      </w:hyperlink>
      <w:hyperlink r:id="rId26">
        <w:r w:rsidRPr="003E073C">
          <w:rPr>
            <w:sz w:val="14"/>
            <w:szCs w:val="14"/>
          </w:rPr>
          <w:t>-</w:t>
        </w:r>
      </w:hyperlink>
      <w:hyperlink r:id="rId27">
        <w:r w:rsidRPr="003E073C">
          <w:rPr>
            <w:sz w:val="14"/>
            <w:szCs w:val="14"/>
          </w:rPr>
          <w:t>library/publications/2015/02/gender</w:t>
        </w:r>
      </w:hyperlink>
      <w:hyperlink r:id="rId28">
        <w:r w:rsidRPr="003E073C">
          <w:rPr>
            <w:sz w:val="14"/>
            <w:szCs w:val="14"/>
          </w:rPr>
          <w:t>-</w:t>
        </w:r>
      </w:hyperlink>
      <w:hyperlink r:id="rId29">
        <w:r w:rsidRPr="003E073C">
          <w:rPr>
            <w:sz w:val="14"/>
            <w:szCs w:val="14"/>
          </w:rPr>
          <w:t>mainstreaming</w:t>
        </w:r>
      </w:hyperlink>
      <w:hyperlink r:id="rId30">
        <w:r w:rsidRPr="003E073C">
          <w:rPr>
            <w:sz w:val="14"/>
            <w:szCs w:val="14"/>
          </w:rPr>
          <w:t>-</w:t>
        </w:r>
      </w:hyperlink>
      <w:hyperlink r:id="rId31">
        <w:r w:rsidRPr="003E073C">
          <w:rPr>
            <w:sz w:val="14"/>
            <w:szCs w:val="14"/>
          </w:rPr>
          <w:t>issues;</w:t>
        </w:r>
      </w:hyperlink>
      <w:r w:rsidRPr="003E073C">
        <w:rPr>
          <w:sz w:val="14"/>
          <w:szCs w:val="14"/>
        </w:rPr>
        <w:t xml:space="preserve"> OSN-Ženy, </w:t>
      </w:r>
      <w:r w:rsidRPr="003E073C">
        <w:rPr>
          <w:i/>
          <w:sz w:val="14"/>
          <w:szCs w:val="14"/>
        </w:rPr>
        <w:t xml:space="preserve">Príručka pre hodnotenie programov a projektov z hľadiska rodovej príslušnosti, ľudských práv a z </w:t>
      </w:r>
      <w:proofErr w:type="spellStart"/>
      <w:r w:rsidRPr="003E073C">
        <w:rPr>
          <w:i/>
          <w:sz w:val="14"/>
          <w:szCs w:val="14"/>
        </w:rPr>
        <w:t>medzikultúrneho</w:t>
      </w:r>
      <w:proofErr w:type="spellEnd"/>
      <w:r w:rsidRPr="003E073C">
        <w:rPr>
          <w:i/>
          <w:sz w:val="14"/>
          <w:szCs w:val="14"/>
        </w:rPr>
        <w:t xml:space="preserve"> hľadiska</w:t>
      </w:r>
      <w:r w:rsidRPr="003E073C">
        <w:rPr>
          <w:sz w:val="14"/>
          <w:szCs w:val="14"/>
        </w:rPr>
        <w:t xml:space="preserve"> (New York, 2014), dostupná na</w:t>
      </w:r>
      <w:hyperlink r:id="rId32">
        <w:r w:rsidRPr="003E073C">
          <w:rPr>
            <w:sz w:val="14"/>
            <w:szCs w:val="14"/>
          </w:rPr>
          <w:t xml:space="preserve"> </w:t>
        </w:r>
      </w:hyperlink>
      <w:hyperlink r:id="rId33">
        <w:r w:rsidRPr="003E073C">
          <w:rPr>
            <w:sz w:val="14"/>
            <w:szCs w:val="14"/>
          </w:rPr>
          <w:t>www.unwomen.org/en/digital</w:t>
        </w:r>
      </w:hyperlink>
      <w:hyperlink r:id="rId34">
        <w:r w:rsidRPr="003E073C">
          <w:rPr>
            <w:sz w:val="14"/>
            <w:szCs w:val="14"/>
          </w:rPr>
          <w:t>library/publications/2014/7/guide</w:t>
        </w:r>
      </w:hyperlink>
      <w:hyperlink r:id="rId35">
        <w:r w:rsidRPr="003E073C">
          <w:rPr>
            <w:sz w:val="14"/>
            <w:szCs w:val="14"/>
          </w:rPr>
          <w:t>-</w:t>
        </w:r>
      </w:hyperlink>
      <w:hyperlink r:id="rId36">
        <w:r w:rsidRPr="003E073C">
          <w:rPr>
            <w:sz w:val="14"/>
            <w:szCs w:val="14"/>
          </w:rPr>
          <w:t>for</w:t>
        </w:r>
      </w:hyperlink>
      <w:hyperlink r:id="rId37">
        <w:r w:rsidRPr="003E073C">
          <w:rPr>
            <w:sz w:val="14"/>
            <w:szCs w:val="14"/>
          </w:rPr>
          <w:t>-</w:t>
        </w:r>
      </w:hyperlink>
      <w:hyperlink r:id="rId38">
        <w:r w:rsidRPr="003E073C">
          <w:rPr>
            <w:sz w:val="14"/>
            <w:szCs w:val="14"/>
          </w:rPr>
          <w:t>the</w:t>
        </w:r>
      </w:hyperlink>
      <w:hyperlink r:id="rId39">
        <w:r w:rsidRPr="003E073C">
          <w:rPr>
            <w:sz w:val="14"/>
            <w:szCs w:val="14"/>
          </w:rPr>
          <w:t>-</w:t>
        </w:r>
      </w:hyperlink>
      <w:hyperlink r:id="rId40">
        <w:r w:rsidRPr="003E073C">
          <w:rPr>
            <w:sz w:val="14"/>
            <w:szCs w:val="14"/>
          </w:rPr>
          <w:t>evaluation</w:t>
        </w:r>
      </w:hyperlink>
      <w:hyperlink r:id="rId41">
        <w:r w:rsidRPr="003E073C">
          <w:rPr>
            <w:sz w:val="14"/>
            <w:szCs w:val="14"/>
          </w:rPr>
          <w:t>-</w:t>
        </w:r>
      </w:hyperlink>
      <w:hyperlink r:id="rId42">
        <w:r w:rsidRPr="003E073C">
          <w:rPr>
            <w:sz w:val="14"/>
            <w:szCs w:val="14"/>
          </w:rPr>
          <w:t>of</w:t>
        </w:r>
      </w:hyperlink>
      <w:hyperlink r:id="rId43">
        <w:r w:rsidRPr="003E073C">
          <w:rPr>
            <w:sz w:val="14"/>
            <w:szCs w:val="14"/>
          </w:rPr>
          <w:t>-</w:t>
        </w:r>
      </w:hyperlink>
      <w:hyperlink r:id="rId44">
        <w:r w:rsidRPr="003E073C">
          <w:rPr>
            <w:sz w:val="14"/>
            <w:szCs w:val="14"/>
          </w:rPr>
          <w:t>programmes</w:t>
        </w:r>
      </w:hyperlink>
      <w:hyperlink r:id="rId45">
        <w:r w:rsidRPr="003E073C">
          <w:rPr>
            <w:sz w:val="14"/>
            <w:szCs w:val="14"/>
          </w:rPr>
          <w:t>-</w:t>
        </w:r>
      </w:hyperlink>
      <w:hyperlink r:id="rId46">
        <w:r w:rsidRPr="003E073C">
          <w:rPr>
            <w:sz w:val="14"/>
            <w:szCs w:val="14"/>
          </w:rPr>
          <w:t>and</w:t>
        </w:r>
      </w:hyperlink>
      <w:hyperlink r:id="rId47">
        <w:r w:rsidRPr="003E073C">
          <w:rPr>
            <w:sz w:val="14"/>
            <w:szCs w:val="14"/>
          </w:rPr>
          <w:t>-</w:t>
        </w:r>
      </w:hyperlink>
      <w:hyperlink r:id="rId48">
        <w:r w:rsidRPr="003E073C">
          <w:rPr>
            <w:sz w:val="14"/>
            <w:szCs w:val="14"/>
          </w:rPr>
          <w:t>projects</w:t>
        </w:r>
      </w:hyperlink>
      <w:hyperlink r:id="rId49">
        <w:r w:rsidRPr="003E073C">
          <w:rPr>
            <w:sz w:val="14"/>
            <w:szCs w:val="14"/>
          </w:rPr>
          <w:t>-</w:t>
        </w:r>
      </w:hyperlink>
      <w:hyperlink r:id="rId50">
        <w:r w:rsidRPr="003E073C">
          <w:rPr>
            <w:sz w:val="14"/>
            <w:szCs w:val="14"/>
          </w:rPr>
          <w:t>with</w:t>
        </w:r>
      </w:hyperlink>
      <w:hyperlink r:id="rId51">
        <w:r w:rsidRPr="003E073C">
          <w:rPr>
            <w:sz w:val="14"/>
            <w:szCs w:val="14"/>
          </w:rPr>
          <w:t>-</w:t>
        </w:r>
      </w:hyperlink>
      <w:hyperlink r:id="rId52">
        <w:r w:rsidRPr="003E073C">
          <w:rPr>
            <w:sz w:val="14"/>
            <w:szCs w:val="14"/>
          </w:rPr>
          <w:t>a</w:t>
        </w:r>
      </w:hyperlink>
      <w:hyperlink r:id="rId53">
        <w:r w:rsidRPr="003E073C">
          <w:rPr>
            <w:sz w:val="14"/>
            <w:szCs w:val="14"/>
          </w:rPr>
          <w:t>-</w:t>
        </w:r>
      </w:hyperlink>
      <w:hyperlink r:id="rId54">
        <w:r w:rsidRPr="003E073C">
          <w:rPr>
            <w:sz w:val="14"/>
            <w:szCs w:val="14"/>
          </w:rPr>
          <w:t>gender</w:t>
        </w:r>
      </w:hyperlink>
      <w:hyperlink r:id="rId55">
        <w:r w:rsidRPr="003E073C">
          <w:rPr>
            <w:sz w:val="14"/>
            <w:szCs w:val="14"/>
          </w:rPr>
          <w:t>perspective;</w:t>
        </w:r>
      </w:hyperlink>
      <w:r w:rsidRPr="003E073C">
        <w:rPr>
          <w:sz w:val="14"/>
          <w:szCs w:val="14"/>
        </w:rPr>
        <w:t xml:space="preserve"> OSN-Ženy, </w:t>
      </w:r>
      <w:hyperlink r:id="rId56">
        <w:r w:rsidRPr="003E073C">
          <w:rPr>
            <w:i/>
            <w:sz w:val="14"/>
            <w:szCs w:val="14"/>
          </w:rPr>
          <w:t xml:space="preserve">Monitorovanie rodovej rovnosti a posilňovania postavenia žien a dievčat v </w:t>
        </w:r>
      </w:hyperlink>
      <w:hyperlink r:id="rId57">
        <w:r w:rsidRPr="003E073C">
          <w:rPr>
            <w:i/>
            <w:sz w:val="14"/>
            <w:szCs w:val="14"/>
          </w:rPr>
          <w:t xml:space="preserve"> Programe trvalo udržateľného rozvoja do roku 2030:</w:t>
        </w:r>
      </w:hyperlink>
      <w:hyperlink r:id="rId58">
        <w:r w:rsidRPr="003E073C">
          <w:rPr>
            <w:i/>
            <w:sz w:val="14"/>
            <w:szCs w:val="14"/>
          </w:rPr>
          <w:t xml:space="preserve"> Príležitosti a výzvy</w:t>
        </w:r>
      </w:hyperlink>
      <w:hyperlink r:id="rId59">
        <w:r w:rsidRPr="003E073C">
          <w:rPr>
            <w:sz w:val="14"/>
            <w:szCs w:val="14"/>
          </w:rPr>
          <w:t xml:space="preserve"> </w:t>
        </w:r>
      </w:hyperlink>
      <w:r w:rsidRPr="003E073C">
        <w:rPr>
          <w:sz w:val="14"/>
          <w:szCs w:val="14"/>
        </w:rPr>
        <w:t xml:space="preserve">(New York, 2015), dostupné na </w:t>
      </w:r>
      <w:hyperlink r:id="rId60">
        <w:r w:rsidRPr="003E073C">
          <w:rPr>
            <w:sz w:val="14"/>
            <w:szCs w:val="14"/>
          </w:rPr>
          <w:t>www.unwomen.org/en/digital</w:t>
        </w:r>
      </w:hyperlink>
      <w:hyperlink r:id="rId61">
        <w:r w:rsidRPr="003E073C">
          <w:rPr>
            <w:sz w:val="14"/>
            <w:szCs w:val="14"/>
          </w:rPr>
          <w:t>-</w:t>
        </w:r>
      </w:hyperlink>
      <w:hyperlink r:id="rId62">
        <w:r w:rsidRPr="003E073C">
          <w:rPr>
            <w:sz w:val="14"/>
            <w:szCs w:val="14"/>
          </w:rPr>
          <w:t>library/publications/2015/9/indicators</w:t>
        </w:r>
      </w:hyperlink>
      <w:hyperlink r:id="rId63">
        <w:r w:rsidRPr="003E073C">
          <w:rPr>
            <w:sz w:val="14"/>
            <w:szCs w:val="14"/>
          </w:rPr>
          <w:t>-</w:t>
        </w:r>
      </w:hyperlink>
      <w:hyperlink r:id="rId64">
        <w:r w:rsidRPr="003E073C">
          <w:rPr>
            <w:sz w:val="14"/>
            <w:szCs w:val="14"/>
          </w:rPr>
          <w:t>position</w:t>
        </w:r>
      </w:hyperlink>
      <w:hyperlink r:id="rId65">
        <w:r w:rsidRPr="003E073C">
          <w:rPr>
            <w:sz w:val="14"/>
            <w:szCs w:val="14"/>
          </w:rPr>
          <w:t>-</w:t>
        </w:r>
      </w:hyperlink>
      <w:hyperlink r:id="rId66">
        <w:r w:rsidRPr="003E073C">
          <w:rPr>
            <w:sz w:val="14"/>
            <w:szCs w:val="14"/>
          </w:rPr>
          <w:t>paper</w:t>
        </w:r>
      </w:hyperlink>
      <w:hyperlink r:id="rId67">
        <w:r w:rsidRPr="003E073C">
          <w:rPr>
            <w:sz w:val="14"/>
            <w:szCs w:val="14"/>
          </w:rPr>
          <w:t>.</w:t>
        </w:r>
      </w:hyperlink>
      <w:r w:rsidRPr="003E073C">
        <w:rPr>
          <w:sz w:val="14"/>
          <w:szCs w:val="14"/>
        </w:rPr>
        <w:t xml:space="preserve">  </w:t>
      </w:r>
    </w:p>
    <w:sectPr w:rsidR="00166542" w:rsidRPr="003E073C">
      <w:headerReference w:type="even" r:id="rId68"/>
      <w:headerReference w:type="default" r:id="rId69"/>
      <w:footerReference w:type="even" r:id="rId70"/>
      <w:footerReference w:type="default" r:id="rId71"/>
      <w:headerReference w:type="first" r:id="rId72"/>
      <w:footerReference w:type="first" r:id="rId73"/>
      <w:pgSz w:w="11906" w:h="16841"/>
      <w:pgMar w:top="1027" w:right="1134" w:bottom="1699"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083" w:rsidRDefault="00FE0083">
      <w:pPr>
        <w:spacing w:after="0" w:line="240" w:lineRule="auto"/>
      </w:pPr>
      <w:r>
        <w:separator/>
      </w:r>
    </w:p>
  </w:endnote>
  <w:endnote w:type="continuationSeparator" w:id="0">
    <w:p w:rsidR="00FE0083" w:rsidRDefault="00FE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83" w:rsidRDefault="00FE0083">
    <w:pPr>
      <w:tabs>
        <w:tab w:val="center" w:pos="9600"/>
      </w:tabs>
      <w:spacing w:after="0" w:line="259" w:lineRule="auto"/>
      <w:ind w:left="0" w:firstLine="0"/>
      <w:jc w:val="left"/>
    </w:pPr>
    <w:r>
      <w:rPr>
        <w:b/>
        <w:sz w:val="18"/>
      </w:rPr>
      <w:fldChar w:fldCharType="begin"/>
    </w:r>
    <w:r>
      <w:rPr>
        <w:b/>
        <w:sz w:val="18"/>
      </w:rPr>
      <w:instrText xml:space="preserve"> PAGE   \* MERGEFORMAT </w:instrText>
    </w:r>
    <w:r>
      <w:rPr>
        <w:b/>
        <w:sz w:val="18"/>
      </w:rPr>
      <w:fldChar w:fldCharType="separate"/>
    </w:r>
    <w:r>
      <w:rPr>
        <w:b/>
        <w:sz w:val="18"/>
      </w:rPr>
      <w:t>2</w:t>
    </w:r>
    <w:r>
      <w:rPr>
        <w:b/>
        <w:sz w:val="18"/>
      </w:rPr>
      <w:fldChar w:fldCharType="end"/>
    </w:r>
    <w:r>
      <w:rPr>
        <w:sz w:val="18"/>
      </w:rPr>
      <w:t xml:space="preserve"> </w:t>
    </w:r>
    <w:r>
      <w:rPr>
        <w:sz w:val="18"/>
      </w:rPr>
      <w:tab/>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83" w:rsidRDefault="00FE0083">
    <w:pPr>
      <w:spacing w:after="357" w:line="259" w:lineRule="auto"/>
      <w:ind w:left="0" w:firstLine="0"/>
      <w:jc w:val="left"/>
    </w:pPr>
    <w:r>
      <w:rPr>
        <w:sz w:val="18"/>
      </w:rPr>
      <w:t xml:space="preserve"> </w:t>
    </w:r>
    <w:r>
      <w:rPr>
        <w:sz w:val="18"/>
      </w:rPr>
      <w:tab/>
      <w:t xml:space="preserve"> </w:t>
    </w:r>
  </w:p>
  <w:p w:rsidR="00FE0083" w:rsidRDefault="00FE0083">
    <w:pPr>
      <w:tabs>
        <w:tab w:val="right" w:pos="9639"/>
      </w:tabs>
      <w:spacing w:after="0" w:line="259" w:lineRule="auto"/>
      <w:ind w:left="0" w:firstLine="0"/>
      <w:jc w:val="left"/>
    </w:pPr>
    <w:r>
      <w:rPr>
        <w:sz w:val="16"/>
      </w:rPr>
      <w:t xml:space="preserve"> </w:t>
    </w:r>
    <w:r>
      <w:rPr>
        <w:sz w:val="16"/>
      </w:rPr>
      <w:tab/>
    </w:r>
    <w:r>
      <w:rPr>
        <w:b/>
        <w:sz w:val="18"/>
      </w:rPr>
      <w:fldChar w:fldCharType="begin"/>
    </w:r>
    <w:r>
      <w:rPr>
        <w:b/>
        <w:sz w:val="18"/>
      </w:rPr>
      <w:instrText xml:space="preserve"> PAGE   \* MERGEFORMAT </w:instrText>
    </w:r>
    <w:r>
      <w:rPr>
        <w:b/>
        <w:sz w:val="18"/>
      </w:rPr>
      <w:fldChar w:fldCharType="separate"/>
    </w:r>
    <w:r>
      <w:rPr>
        <w:b/>
        <w:sz w:val="18"/>
      </w:rPr>
      <w:t>3</w:t>
    </w:r>
    <w:r>
      <w:rPr>
        <w:b/>
        <w:sz w:val="18"/>
      </w:rPr>
      <w:fldChar w:fldCharType="end"/>
    </w: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83" w:rsidRDefault="00FE008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083" w:rsidRDefault="00FE0083">
      <w:pPr>
        <w:spacing w:after="3" w:line="270" w:lineRule="auto"/>
        <w:ind w:left="1133" w:right="1115" w:hanging="1133"/>
        <w:jc w:val="left"/>
      </w:pPr>
      <w:r>
        <w:separator/>
      </w:r>
    </w:p>
  </w:footnote>
  <w:footnote w:type="continuationSeparator" w:id="0">
    <w:p w:rsidR="00FE0083" w:rsidRDefault="00FE0083">
      <w:pPr>
        <w:spacing w:after="3" w:line="270" w:lineRule="auto"/>
        <w:ind w:left="1133" w:right="1115" w:hanging="1133"/>
        <w:jc w:val="left"/>
      </w:pPr>
      <w:r>
        <w:continuationSeparator/>
      </w:r>
    </w:p>
  </w:footnote>
  <w:footnote w:id="1">
    <w:p w:rsidR="00FE0083" w:rsidRPr="00E730F2" w:rsidRDefault="00FE0083" w:rsidP="00E730F2">
      <w:pPr>
        <w:pStyle w:val="footnotedescription"/>
        <w:spacing w:after="3" w:line="270" w:lineRule="auto"/>
        <w:ind w:left="1133" w:right="1115" w:firstLine="1"/>
        <w:rPr>
          <w:sz w:val="14"/>
          <w:szCs w:val="14"/>
        </w:rPr>
      </w:pPr>
      <w:r>
        <w:rPr>
          <w:rStyle w:val="footnotemark"/>
          <w:sz w:val="14"/>
          <w:szCs w:val="14"/>
        </w:rPr>
        <w:t>3</w:t>
      </w:r>
      <w:r w:rsidRPr="00E730F2">
        <w:rPr>
          <w:sz w:val="14"/>
          <w:szCs w:val="14"/>
        </w:rPr>
        <w:t xml:space="preserve"> Viď bod 12 všeobecného odporúčania Výboru pre odstránenie diskriminácie žien č. 25 (2004) o dočasných osobitných opatreniach. </w:t>
      </w:r>
    </w:p>
  </w:footnote>
  <w:footnote w:id="2">
    <w:p w:rsidR="00FE0083" w:rsidRDefault="00FE0083" w:rsidP="00E730F2">
      <w:pPr>
        <w:pStyle w:val="footnotedescription"/>
        <w:spacing w:after="0" w:line="268" w:lineRule="auto"/>
        <w:ind w:left="1133" w:right="1074" w:firstLine="1"/>
      </w:pPr>
      <w:r w:rsidRPr="00E730F2">
        <w:rPr>
          <w:sz w:val="14"/>
          <w:szCs w:val="14"/>
          <w:vertAlign w:val="superscript"/>
        </w:rPr>
        <w:t>4</w:t>
      </w:r>
      <w:r>
        <w:rPr>
          <w:sz w:val="14"/>
          <w:szCs w:val="14"/>
        </w:rPr>
        <w:t xml:space="preserve"> </w:t>
      </w:r>
      <w:proofErr w:type="spellStart"/>
      <w:r w:rsidRPr="00E730F2">
        <w:rPr>
          <w:sz w:val="14"/>
          <w:szCs w:val="14"/>
        </w:rPr>
        <w:t>Tamtiež</w:t>
      </w:r>
      <w:proofErr w:type="spellEnd"/>
      <w:r w:rsidRPr="00E730F2">
        <w:rPr>
          <w:sz w:val="14"/>
          <w:szCs w:val="14"/>
        </w:rPr>
        <w:t xml:space="preserve"> všeobecné odporúčanie č. 28 (2010) o základných povinnostiach zmluvných štátov podľa článku 2 Dohovoru o odstránení všetkých foriem diskriminácie žien, ods. 18.</w:t>
      </w:r>
      <w:r>
        <w:t xml:space="preserve"> </w:t>
      </w:r>
    </w:p>
  </w:footnote>
  <w:footnote w:id="3">
    <w:p w:rsidR="00FE0083" w:rsidRPr="00EB5AAD" w:rsidRDefault="00FE0083" w:rsidP="00E730F2">
      <w:pPr>
        <w:pStyle w:val="footnotedescription"/>
        <w:tabs>
          <w:tab w:val="center" w:pos="4033"/>
        </w:tabs>
        <w:spacing w:after="26"/>
        <w:ind w:firstLine="1134"/>
        <w:rPr>
          <w:sz w:val="14"/>
          <w:szCs w:val="14"/>
        </w:rPr>
      </w:pPr>
      <w:r>
        <w:rPr>
          <w:rStyle w:val="footnotemark"/>
          <w:sz w:val="14"/>
          <w:szCs w:val="14"/>
        </w:rPr>
        <w:t>5</w:t>
      </w:r>
      <w:r w:rsidRPr="00EB5AAD">
        <w:rPr>
          <w:sz w:val="14"/>
          <w:szCs w:val="14"/>
        </w:rPr>
        <w:t xml:space="preserve"> Viď napríklad CRPD/C/SLV/CO/1, bod 17 a CRPD/C/UKR/CO/1, bod 9. </w:t>
      </w:r>
    </w:p>
  </w:footnote>
  <w:footnote w:id="4">
    <w:p w:rsidR="00FE0083" w:rsidRPr="00EB5AAD" w:rsidRDefault="00FE0083" w:rsidP="00E730F2">
      <w:pPr>
        <w:pStyle w:val="footnotedescription"/>
        <w:spacing w:after="3" w:line="271" w:lineRule="auto"/>
        <w:ind w:right="2431" w:firstLine="1134"/>
        <w:rPr>
          <w:sz w:val="14"/>
          <w:szCs w:val="14"/>
        </w:rPr>
      </w:pPr>
      <w:r>
        <w:rPr>
          <w:rStyle w:val="footnotemark"/>
          <w:sz w:val="14"/>
          <w:szCs w:val="14"/>
        </w:rPr>
        <w:t>6</w:t>
      </w:r>
      <w:r w:rsidRPr="00EB5AAD">
        <w:rPr>
          <w:sz w:val="14"/>
          <w:szCs w:val="14"/>
        </w:rPr>
        <w:t xml:space="preserve"> Viď napríklad CRPD/C/AUT/CO/1, bod  17 a CRPD/C/ECU/CO/1, bod 16.   </w:t>
      </w:r>
      <w:r w:rsidRPr="00EB5AAD">
        <w:rPr>
          <w:sz w:val="14"/>
          <w:szCs w:val="14"/>
        </w:rPr>
        <w:tab/>
      </w:r>
    </w:p>
    <w:p w:rsidR="00FE0083" w:rsidRPr="00EB5AAD" w:rsidRDefault="00FE0083" w:rsidP="00E730F2">
      <w:pPr>
        <w:pStyle w:val="footnotedescription"/>
        <w:spacing w:after="3" w:line="271" w:lineRule="auto"/>
        <w:ind w:right="2431" w:firstLine="1134"/>
        <w:rPr>
          <w:sz w:val="14"/>
          <w:szCs w:val="14"/>
        </w:rPr>
      </w:pPr>
      <w:r>
        <w:rPr>
          <w:sz w:val="14"/>
          <w:szCs w:val="14"/>
          <w:vertAlign w:val="superscript"/>
        </w:rPr>
        <w:t>7</w:t>
      </w:r>
      <w:r w:rsidRPr="00EB5AAD">
        <w:rPr>
          <w:sz w:val="14"/>
          <w:szCs w:val="14"/>
          <w:vertAlign w:val="superscript"/>
        </w:rPr>
        <w:t xml:space="preserve"> </w:t>
      </w:r>
      <w:r w:rsidRPr="00EB5AAD">
        <w:rPr>
          <w:sz w:val="14"/>
          <w:szCs w:val="14"/>
        </w:rPr>
        <w:t xml:space="preserve">Viď napríklad CRPD/C/BRA/CO/1, bod 16 a CRPD/C/EU/CO/1, bod 20 </w:t>
      </w:r>
    </w:p>
    <w:p w:rsidR="00FE0083" w:rsidRPr="00EB5AAD" w:rsidRDefault="00FE0083" w:rsidP="00E730F2">
      <w:pPr>
        <w:pStyle w:val="footnotedescription"/>
        <w:spacing w:after="3" w:line="271" w:lineRule="auto"/>
        <w:ind w:right="2431" w:firstLine="1134"/>
        <w:rPr>
          <w:sz w:val="14"/>
          <w:szCs w:val="14"/>
        </w:rPr>
      </w:pPr>
      <w:r>
        <w:rPr>
          <w:sz w:val="14"/>
          <w:szCs w:val="14"/>
          <w:vertAlign w:val="superscript"/>
        </w:rPr>
        <w:t>8</w:t>
      </w:r>
      <w:r w:rsidRPr="00EB5AAD">
        <w:rPr>
          <w:sz w:val="14"/>
          <w:szCs w:val="14"/>
          <w:vertAlign w:val="superscript"/>
        </w:rPr>
        <w:t xml:space="preserve"> </w:t>
      </w:r>
      <w:r w:rsidRPr="00EB5AAD">
        <w:rPr>
          <w:sz w:val="14"/>
          <w:szCs w:val="14"/>
        </w:rPr>
        <w:t xml:space="preserve">Viď napríklad CRPD/C/MEX/CO/1, bod 34 a CRPD/C/AZE/CO/1, bod 18. </w:t>
      </w:r>
    </w:p>
  </w:footnote>
  <w:footnote w:id="5">
    <w:p w:rsidR="00FE0083" w:rsidRPr="00EB5AAD" w:rsidRDefault="00FE0083" w:rsidP="00E730F2">
      <w:pPr>
        <w:pStyle w:val="footnotedescription"/>
        <w:tabs>
          <w:tab w:val="center" w:pos="2810"/>
        </w:tabs>
        <w:spacing w:after="60"/>
        <w:ind w:firstLine="1134"/>
        <w:rPr>
          <w:sz w:val="14"/>
          <w:szCs w:val="14"/>
        </w:rPr>
      </w:pPr>
      <w:r>
        <w:rPr>
          <w:rStyle w:val="footnotemark"/>
          <w:sz w:val="14"/>
          <w:szCs w:val="14"/>
        </w:rPr>
        <w:t>9</w:t>
      </w:r>
      <w:r w:rsidRPr="00EB5AAD">
        <w:rPr>
          <w:sz w:val="14"/>
          <w:szCs w:val="14"/>
        </w:rPr>
        <w:t xml:space="preserve"> Viď napríklad CRPD/C/ARG/CO/1, bod 31.  </w:t>
      </w:r>
    </w:p>
  </w:footnote>
  <w:footnote w:id="6">
    <w:p w:rsidR="00FE0083" w:rsidRPr="00EB5AAD" w:rsidRDefault="00FE0083" w:rsidP="00E730F2">
      <w:pPr>
        <w:pStyle w:val="footnotedescription"/>
        <w:tabs>
          <w:tab w:val="center" w:pos="2762"/>
        </w:tabs>
        <w:spacing w:after="24"/>
        <w:ind w:firstLine="1134"/>
        <w:rPr>
          <w:sz w:val="14"/>
          <w:szCs w:val="14"/>
        </w:rPr>
      </w:pPr>
      <w:r>
        <w:rPr>
          <w:rStyle w:val="footnotemark"/>
          <w:sz w:val="14"/>
          <w:szCs w:val="14"/>
        </w:rPr>
        <w:t>10</w:t>
      </w:r>
      <w:r w:rsidRPr="00EB5AAD">
        <w:rPr>
          <w:sz w:val="14"/>
          <w:szCs w:val="14"/>
        </w:rPr>
        <w:t xml:space="preserve"> Viď napríklad CRPD/C/BEL/CO/1, bod 30. </w:t>
      </w:r>
    </w:p>
  </w:footnote>
  <w:footnote w:id="7">
    <w:p w:rsidR="00FE0083" w:rsidRPr="00EB5AAD" w:rsidRDefault="00FE0083" w:rsidP="00E730F2">
      <w:pPr>
        <w:pStyle w:val="footnotedescription"/>
        <w:spacing w:after="0" w:line="277" w:lineRule="auto"/>
        <w:ind w:left="1133" w:right="1010" w:firstLine="1"/>
        <w:rPr>
          <w:sz w:val="14"/>
          <w:szCs w:val="14"/>
        </w:rPr>
      </w:pPr>
      <w:r>
        <w:rPr>
          <w:rStyle w:val="footnotemark"/>
          <w:sz w:val="14"/>
          <w:szCs w:val="14"/>
        </w:rPr>
        <w:t>11</w:t>
      </w:r>
      <w:r w:rsidRPr="00EB5AAD">
        <w:rPr>
          <w:sz w:val="14"/>
          <w:szCs w:val="14"/>
        </w:rPr>
        <w:t xml:space="preserve"> Viď napríklad CRPD/C/AUS/CO/1, bod 16 and CRPD/C/CHN/CO/1 a Corr.1, body. 57, 65 a 90. </w:t>
      </w:r>
    </w:p>
  </w:footnote>
  <w:footnote w:id="8">
    <w:p w:rsidR="00FE0083" w:rsidRPr="00EB5AAD" w:rsidRDefault="00FE0083" w:rsidP="00E730F2">
      <w:pPr>
        <w:pStyle w:val="footnotedescription"/>
        <w:tabs>
          <w:tab w:val="center" w:pos="4028"/>
        </w:tabs>
        <w:spacing w:after="33"/>
        <w:ind w:firstLine="1134"/>
        <w:rPr>
          <w:sz w:val="14"/>
          <w:szCs w:val="14"/>
        </w:rPr>
      </w:pPr>
      <w:r>
        <w:rPr>
          <w:rStyle w:val="footnotemark"/>
          <w:sz w:val="14"/>
          <w:szCs w:val="14"/>
        </w:rPr>
        <w:t>12</w:t>
      </w:r>
      <w:r w:rsidRPr="00EB5AAD">
        <w:rPr>
          <w:sz w:val="14"/>
          <w:szCs w:val="14"/>
        </w:rPr>
        <w:t xml:space="preserve"> Viď napríklad CRPD/C/SLV/CO/1, bod 37 a CRPD/C/CZE/CO/1, bod 34. </w:t>
      </w:r>
    </w:p>
  </w:footnote>
  <w:footnote w:id="9">
    <w:p w:rsidR="00FE0083" w:rsidRPr="00EB5AAD" w:rsidRDefault="00FE0083" w:rsidP="00E730F2">
      <w:pPr>
        <w:pStyle w:val="footnotedescription"/>
        <w:tabs>
          <w:tab w:val="center" w:pos="4061"/>
        </w:tabs>
        <w:spacing w:after="20"/>
        <w:ind w:firstLine="1134"/>
        <w:rPr>
          <w:sz w:val="14"/>
          <w:szCs w:val="14"/>
        </w:rPr>
      </w:pPr>
      <w:r w:rsidRPr="00EB5AAD">
        <w:rPr>
          <w:rStyle w:val="footnotemark"/>
          <w:sz w:val="14"/>
          <w:szCs w:val="14"/>
        </w:rPr>
        <w:t>1</w:t>
      </w:r>
      <w:r>
        <w:rPr>
          <w:rStyle w:val="footnotemark"/>
          <w:sz w:val="14"/>
          <w:szCs w:val="14"/>
        </w:rPr>
        <w:t>3</w:t>
      </w:r>
      <w:r w:rsidRPr="00EB5AAD">
        <w:rPr>
          <w:sz w:val="14"/>
          <w:szCs w:val="14"/>
        </w:rPr>
        <w:t xml:space="preserve"> Viď napríklad CRPD/C/MUS/CO/1, bod 29 a CRPD/C/NZL/CO/1, bod 37. </w:t>
      </w:r>
    </w:p>
  </w:footnote>
  <w:footnote w:id="10">
    <w:p w:rsidR="00FE0083" w:rsidRPr="00EB5AAD" w:rsidRDefault="00FE0083" w:rsidP="00E730F2">
      <w:pPr>
        <w:pStyle w:val="footnotedescription"/>
        <w:tabs>
          <w:tab w:val="center" w:pos="4062"/>
        </w:tabs>
        <w:spacing w:after="32"/>
        <w:ind w:firstLine="1134"/>
        <w:rPr>
          <w:sz w:val="14"/>
          <w:szCs w:val="14"/>
        </w:rPr>
      </w:pPr>
      <w:r w:rsidRPr="00EB5AAD">
        <w:rPr>
          <w:rStyle w:val="footnotemark"/>
          <w:sz w:val="14"/>
          <w:szCs w:val="14"/>
        </w:rPr>
        <w:t>1</w:t>
      </w:r>
      <w:r>
        <w:rPr>
          <w:rStyle w:val="footnotemark"/>
          <w:sz w:val="14"/>
          <w:szCs w:val="14"/>
        </w:rPr>
        <w:t>4</w:t>
      </w:r>
      <w:r w:rsidRPr="00EB5AAD">
        <w:rPr>
          <w:sz w:val="14"/>
          <w:szCs w:val="14"/>
        </w:rPr>
        <w:t xml:space="preserve"> Viď napríklad CRPD/C/GAB/CO/1, bod 40 a CRPD/C/KEN/CO/1, bod 33. </w:t>
      </w:r>
    </w:p>
  </w:footnote>
  <w:footnote w:id="11">
    <w:p w:rsidR="00FE0083" w:rsidRPr="00EB5AAD" w:rsidRDefault="00FE0083" w:rsidP="00E730F2">
      <w:pPr>
        <w:pStyle w:val="footnotedescription"/>
        <w:tabs>
          <w:tab w:val="center" w:pos="4053"/>
        </w:tabs>
        <w:spacing w:after="18"/>
        <w:ind w:firstLine="1134"/>
        <w:rPr>
          <w:sz w:val="14"/>
          <w:szCs w:val="14"/>
        </w:rPr>
      </w:pPr>
      <w:r w:rsidRPr="00EB5AAD">
        <w:rPr>
          <w:rStyle w:val="footnotemark"/>
          <w:sz w:val="14"/>
          <w:szCs w:val="14"/>
        </w:rPr>
        <w:t>1</w:t>
      </w:r>
      <w:r>
        <w:rPr>
          <w:rStyle w:val="footnotemark"/>
          <w:sz w:val="14"/>
          <w:szCs w:val="14"/>
        </w:rPr>
        <w:t>5</w:t>
      </w:r>
      <w:r w:rsidRPr="00EB5AAD">
        <w:rPr>
          <w:sz w:val="14"/>
          <w:szCs w:val="14"/>
        </w:rPr>
        <w:t xml:space="preserve"> Viď napríklad CRPD/C/DOM/CO/1, bod 32 a CRPD/C/PRY/CO/1, bod17. </w:t>
      </w:r>
    </w:p>
  </w:footnote>
  <w:footnote w:id="12">
    <w:p w:rsidR="00FE0083" w:rsidRPr="00EB5AAD" w:rsidRDefault="00FE0083" w:rsidP="00E730F2">
      <w:pPr>
        <w:pStyle w:val="footnotedescription"/>
        <w:tabs>
          <w:tab w:val="center" w:pos="4060"/>
        </w:tabs>
        <w:spacing w:after="29"/>
        <w:ind w:firstLine="1134"/>
        <w:rPr>
          <w:sz w:val="14"/>
          <w:szCs w:val="14"/>
        </w:rPr>
      </w:pPr>
      <w:r w:rsidRPr="00EB5AAD">
        <w:rPr>
          <w:sz w:val="14"/>
          <w:szCs w:val="14"/>
          <w:vertAlign w:val="superscript"/>
        </w:rPr>
        <w:t>1</w:t>
      </w:r>
      <w:r>
        <w:rPr>
          <w:sz w:val="14"/>
          <w:szCs w:val="14"/>
          <w:vertAlign w:val="superscript"/>
        </w:rPr>
        <w:t>6</w:t>
      </w:r>
      <w:r w:rsidRPr="00EB5AAD">
        <w:rPr>
          <w:sz w:val="14"/>
          <w:szCs w:val="14"/>
        </w:rPr>
        <w:t xml:space="preserve"> Viď napríklad CRPD/C/HRV/CO/1, bod 23 a CRPD/C/SVK/CO/1, bod 55.  </w:t>
      </w:r>
    </w:p>
  </w:footnote>
  <w:footnote w:id="13">
    <w:p w:rsidR="00FE0083" w:rsidRPr="00EB5AAD" w:rsidRDefault="00FE0083" w:rsidP="00E730F2">
      <w:pPr>
        <w:pStyle w:val="footnotedescription"/>
        <w:tabs>
          <w:tab w:val="center" w:pos="4352"/>
        </w:tabs>
        <w:spacing w:after="24"/>
        <w:ind w:firstLine="1134"/>
        <w:rPr>
          <w:sz w:val="14"/>
          <w:szCs w:val="14"/>
        </w:rPr>
      </w:pPr>
      <w:r w:rsidRPr="00F439A4">
        <w:rPr>
          <w:sz w:val="14"/>
          <w:szCs w:val="14"/>
          <w:vertAlign w:val="superscript"/>
        </w:rPr>
        <w:t>1</w:t>
      </w:r>
      <w:r>
        <w:rPr>
          <w:sz w:val="14"/>
          <w:szCs w:val="14"/>
          <w:vertAlign w:val="superscript"/>
        </w:rPr>
        <w:t>7</w:t>
      </w:r>
      <w:r w:rsidRPr="00EB5AAD">
        <w:rPr>
          <w:sz w:val="14"/>
          <w:szCs w:val="14"/>
        </w:rPr>
        <w:t xml:space="preserve"> Viď napríklad CRPD/C/QAT/CO/1, bod 13 a CRPD/C/ECU/CO/1, body 12 a 16. </w:t>
      </w:r>
    </w:p>
  </w:footnote>
  <w:footnote w:id="14">
    <w:p w:rsidR="00FE0083" w:rsidRPr="00EB5AAD" w:rsidRDefault="00FE0083" w:rsidP="00E730F2">
      <w:pPr>
        <w:pStyle w:val="footnotedescription"/>
        <w:tabs>
          <w:tab w:val="center" w:pos="4017"/>
        </w:tabs>
        <w:spacing w:after="32"/>
        <w:ind w:firstLine="1134"/>
        <w:rPr>
          <w:sz w:val="14"/>
          <w:szCs w:val="14"/>
        </w:rPr>
      </w:pPr>
      <w:r w:rsidRPr="00EB5AAD">
        <w:rPr>
          <w:rStyle w:val="footnotemark"/>
          <w:sz w:val="14"/>
          <w:szCs w:val="14"/>
        </w:rPr>
        <w:t>1</w:t>
      </w:r>
      <w:r>
        <w:rPr>
          <w:rStyle w:val="footnotemark"/>
          <w:sz w:val="14"/>
          <w:szCs w:val="14"/>
        </w:rPr>
        <w:t>8</w:t>
      </w:r>
      <w:r w:rsidRPr="00EB5AAD">
        <w:rPr>
          <w:sz w:val="14"/>
          <w:szCs w:val="14"/>
        </w:rPr>
        <w:t xml:space="preserve"> Viď napríklad CRPD/C/CRI/CO/1, bod 13 a CRPD/C/ECU/CO/1, bod 16. </w:t>
      </w:r>
    </w:p>
  </w:footnote>
  <w:footnote w:id="15">
    <w:p w:rsidR="00FE0083" w:rsidRPr="00EB5AAD" w:rsidRDefault="00FE0083" w:rsidP="00E730F2">
      <w:pPr>
        <w:pStyle w:val="footnotedescription"/>
        <w:spacing w:after="0" w:line="283" w:lineRule="auto"/>
        <w:ind w:right="2237" w:firstLine="1134"/>
        <w:rPr>
          <w:sz w:val="14"/>
          <w:szCs w:val="14"/>
        </w:rPr>
      </w:pPr>
      <w:r w:rsidRPr="00EB5AAD">
        <w:rPr>
          <w:rStyle w:val="footnotemark"/>
          <w:sz w:val="14"/>
          <w:szCs w:val="14"/>
        </w:rPr>
        <w:t>1</w:t>
      </w:r>
      <w:r>
        <w:rPr>
          <w:rStyle w:val="footnotemark"/>
          <w:sz w:val="14"/>
          <w:szCs w:val="14"/>
        </w:rPr>
        <w:t>9</w:t>
      </w:r>
      <w:r w:rsidRPr="00EB5AAD">
        <w:rPr>
          <w:sz w:val="14"/>
          <w:szCs w:val="14"/>
        </w:rPr>
        <w:t xml:space="preserve"> Viď napríklad CRPD/C/SWE/CO/1, bod 13 a CRPD/C/KOR/CO/1, bod 13.  </w:t>
      </w:r>
    </w:p>
    <w:p w:rsidR="00FE0083" w:rsidRPr="00EB5AAD" w:rsidRDefault="00FE0083" w:rsidP="00E730F2">
      <w:pPr>
        <w:pStyle w:val="footnotedescription"/>
        <w:spacing w:after="0" w:line="283" w:lineRule="auto"/>
        <w:ind w:right="2237" w:firstLine="1134"/>
        <w:rPr>
          <w:sz w:val="14"/>
          <w:szCs w:val="14"/>
        </w:rPr>
      </w:pPr>
      <w:r w:rsidRPr="00EB5AAD">
        <w:rPr>
          <w:sz w:val="14"/>
          <w:szCs w:val="14"/>
          <w:vertAlign w:val="superscript"/>
        </w:rPr>
        <w:t>2</w:t>
      </w:r>
      <w:r>
        <w:rPr>
          <w:sz w:val="14"/>
          <w:szCs w:val="14"/>
          <w:vertAlign w:val="superscript"/>
        </w:rPr>
        <w:t>0</w:t>
      </w:r>
      <w:r w:rsidRPr="00EB5AAD">
        <w:rPr>
          <w:sz w:val="14"/>
          <w:szCs w:val="14"/>
        </w:rPr>
        <w:t xml:space="preserve"> Viď napríklad CRPD/C/AZE/CO/1, bod 16 a CRPD/C/ESP/CO/1, bod 21.  </w:t>
      </w:r>
    </w:p>
  </w:footnote>
  <w:footnote w:id="16">
    <w:p w:rsidR="00FE0083" w:rsidRDefault="00FE0083" w:rsidP="00E730F2">
      <w:pPr>
        <w:pStyle w:val="footnotedescription"/>
        <w:spacing w:after="0"/>
        <w:ind w:left="900" w:firstLine="234"/>
      </w:pPr>
      <w:r w:rsidRPr="00EB5AAD">
        <w:rPr>
          <w:rStyle w:val="footnotemark"/>
          <w:sz w:val="14"/>
          <w:szCs w:val="14"/>
        </w:rPr>
        <w:t>2</w:t>
      </w:r>
      <w:r>
        <w:rPr>
          <w:rStyle w:val="footnotemark"/>
          <w:sz w:val="14"/>
          <w:szCs w:val="14"/>
        </w:rPr>
        <w:t>1</w:t>
      </w:r>
      <w:r w:rsidRPr="00EB5AAD">
        <w:rPr>
          <w:sz w:val="14"/>
          <w:szCs w:val="14"/>
        </w:rPr>
        <w:t xml:space="preserve"> Viď napríklad CRPD/C/DNK/CO/1, bod 18 a CRPD/C/NZL/CO/1, bod 16.</w:t>
      </w:r>
      <w:r>
        <w:t xml:space="preserve"> </w:t>
      </w:r>
    </w:p>
  </w:footnote>
  <w:footnote w:id="17">
    <w:p w:rsidR="00FE0083" w:rsidRPr="00EC1EE4" w:rsidRDefault="00FE0083" w:rsidP="00EC1EE4">
      <w:pPr>
        <w:pStyle w:val="footnotedescription"/>
        <w:tabs>
          <w:tab w:val="center" w:pos="4596"/>
        </w:tabs>
        <w:spacing w:after="18"/>
        <w:ind w:left="1134"/>
        <w:rPr>
          <w:sz w:val="14"/>
          <w:szCs w:val="14"/>
        </w:rPr>
      </w:pPr>
      <w:r>
        <w:rPr>
          <w:rStyle w:val="footnotemark"/>
          <w:sz w:val="14"/>
          <w:szCs w:val="14"/>
        </w:rPr>
        <w:t>22</w:t>
      </w:r>
      <w:r w:rsidRPr="00EC1EE4">
        <w:rPr>
          <w:sz w:val="14"/>
          <w:szCs w:val="14"/>
        </w:rPr>
        <w:t xml:space="preserve"> Viď všeobecné odporúčanie Výboru pre odstránenie diskriminácie žien č. 25, bod 12. </w:t>
      </w:r>
    </w:p>
  </w:footnote>
  <w:footnote w:id="18">
    <w:p w:rsidR="00FE0083" w:rsidRDefault="00FE0083" w:rsidP="00EC1EE4">
      <w:pPr>
        <w:pStyle w:val="footnotedescription"/>
        <w:spacing w:after="0" w:line="298" w:lineRule="auto"/>
        <w:ind w:left="1134" w:right="1134"/>
        <w:rPr>
          <w:sz w:val="14"/>
          <w:szCs w:val="14"/>
        </w:rPr>
      </w:pPr>
      <w:r w:rsidRPr="00EC1EE4">
        <w:rPr>
          <w:sz w:val="14"/>
          <w:szCs w:val="14"/>
          <w:vertAlign w:val="superscript"/>
        </w:rPr>
        <w:t>23</w:t>
      </w:r>
      <w:r>
        <w:rPr>
          <w:sz w:val="14"/>
          <w:szCs w:val="14"/>
        </w:rPr>
        <w:t xml:space="preserve"> </w:t>
      </w:r>
      <w:r w:rsidRPr="00EC1EE4">
        <w:rPr>
          <w:sz w:val="14"/>
          <w:szCs w:val="14"/>
        </w:rPr>
        <w:t>Viď okrem iného CRPD/C/MUS/CO/1, CRPD/C/BRA/CO/1, CRPD/C/CZE/CO/1, CRPD/C/DNK/CO/1, CRPD/C/AUS/CO/1, CRPD/C/SWE/CO/1 a CRPD/C/DEU/CO/1.</w:t>
      </w:r>
    </w:p>
    <w:p w:rsidR="00FE0083" w:rsidRPr="00EC1EE4" w:rsidRDefault="00FE0083" w:rsidP="00EC1EE4">
      <w:pPr>
        <w:pStyle w:val="footnotedescription"/>
        <w:spacing w:after="0" w:line="298" w:lineRule="auto"/>
        <w:ind w:left="1134" w:right="1134"/>
        <w:rPr>
          <w:sz w:val="14"/>
          <w:szCs w:val="14"/>
        </w:rPr>
      </w:pPr>
      <w:r w:rsidRPr="00EC1EE4">
        <w:rPr>
          <w:sz w:val="14"/>
          <w:szCs w:val="14"/>
          <w:vertAlign w:val="superscript"/>
        </w:rPr>
        <w:t xml:space="preserve">24 </w:t>
      </w:r>
      <w:r w:rsidRPr="00EC1EE4">
        <w:rPr>
          <w:sz w:val="14"/>
          <w:szCs w:val="14"/>
        </w:rPr>
        <w:t xml:space="preserve">Viď napríklad </w:t>
      </w:r>
      <w:hyperlink r:id="rId1">
        <w:r w:rsidRPr="00EC1EE4">
          <w:rPr>
            <w:sz w:val="14"/>
            <w:szCs w:val="14"/>
          </w:rPr>
          <w:t>CEDAW/C/HUN/CO/7</w:t>
        </w:r>
      </w:hyperlink>
      <w:hyperlink r:id="rId2">
        <w:r w:rsidRPr="00EC1EE4">
          <w:rPr>
            <w:sz w:val="14"/>
            <w:szCs w:val="14"/>
          </w:rPr>
          <w:t>-</w:t>
        </w:r>
      </w:hyperlink>
      <w:hyperlink r:id="rId3">
        <w:r w:rsidRPr="00EC1EE4">
          <w:rPr>
            <w:sz w:val="14"/>
            <w:szCs w:val="14"/>
          </w:rPr>
          <w:t>8</w:t>
        </w:r>
      </w:hyperlink>
      <w:hyperlink r:id="rId4">
        <w:r w:rsidRPr="00EC1EE4">
          <w:rPr>
            <w:sz w:val="14"/>
            <w:szCs w:val="14"/>
          </w:rPr>
          <w:t xml:space="preserve"> </w:t>
        </w:r>
      </w:hyperlink>
      <w:r w:rsidRPr="00EC1EE4">
        <w:rPr>
          <w:sz w:val="14"/>
          <w:szCs w:val="14"/>
        </w:rPr>
        <w:t xml:space="preserve">a Corr.1, bod 45. </w:t>
      </w:r>
    </w:p>
  </w:footnote>
  <w:footnote w:id="19">
    <w:p w:rsidR="00FE0083" w:rsidRDefault="00FE0083" w:rsidP="00EC1EE4">
      <w:pPr>
        <w:pStyle w:val="footnotedescription"/>
        <w:tabs>
          <w:tab w:val="center" w:pos="4688"/>
        </w:tabs>
        <w:spacing w:after="33"/>
        <w:ind w:left="1134"/>
      </w:pPr>
      <w:r w:rsidRPr="00EC1EE4">
        <w:rPr>
          <w:sz w:val="14"/>
          <w:szCs w:val="14"/>
          <w:vertAlign w:val="superscript"/>
        </w:rPr>
        <w:t>2</w:t>
      </w:r>
      <w:r>
        <w:rPr>
          <w:sz w:val="14"/>
          <w:szCs w:val="14"/>
          <w:vertAlign w:val="superscript"/>
        </w:rPr>
        <w:t>5</w:t>
      </w:r>
      <w:r w:rsidRPr="00EC1EE4">
        <w:rPr>
          <w:sz w:val="14"/>
          <w:szCs w:val="14"/>
          <w:vertAlign w:val="superscript"/>
        </w:rPr>
        <w:t xml:space="preserve"> </w:t>
      </w:r>
      <w:r w:rsidRPr="00EC1EE4">
        <w:rPr>
          <w:sz w:val="14"/>
          <w:szCs w:val="14"/>
        </w:rPr>
        <w:t>Výbor pre práva osôb so zdravotným postihnutím, všeobecný komentár 2 (2014) k prístupnosti.</w:t>
      </w:r>
      <w:r>
        <w:t xml:space="preserve"> </w:t>
      </w:r>
    </w:p>
    <w:p w:rsidR="00FE0083" w:rsidRPr="00EC1EE4" w:rsidRDefault="00FE0083" w:rsidP="00EC1EE4">
      <w:pPr>
        <w:ind w:left="1134"/>
        <w:rPr>
          <w:sz w:val="14"/>
          <w:szCs w:val="14"/>
        </w:rPr>
      </w:pPr>
    </w:p>
  </w:footnote>
  <w:footnote w:id="20">
    <w:p w:rsidR="00FE0083" w:rsidRPr="009570A4" w:rsidRDefault="00FE0083" w:rsidP="009570A4">
      <w:pPr>
        <w:pStyle w:val="footnotedescription"/>
        <w:spacing w:after="0" w:line="268" w:lineRule="auto"/>
        <w:ind w:left="1133" w:right="368" w:firstLine="1"/>
        <w:rPr>
          <w:sz w:val="14"/>
          <w:szCs w:val="14"/>
        </w:rPr>
      </w:pPr>
      <w:r w:rsidRPr="009570A4">
        <w:rPr>
          <w:sz w:val="14"/>
          <w:szCs w:val="14"/>
          <w:vertAlign w:val="superscript"/>
        </w:rPr>
        <w:t>26</w:t>
      </w:r>
      <w:r w:rsidRPr="009570A4">
        <w:rPr>
          <w:sz w:val="14"/>
          <w:szCs w:val="14"/>
        </w:rPr>
        <w:t xml:space="preserve"> Viď bod 10 všeobecného komentára Výboru pre hospodárske, sociálne a kultúrne práva č. 20 (2009) k nediskriminácii v hospodárskych, sociálnych a kultúrnych právach.  </w:t>
      </w:r>
    </w:p>
  </w:footnote>
  <w:footnote w:id="21">
    <w:p w:rsidR="00FE0083" w:rsidRPr="009570A4" w:rsidRDefault="00FE0083" w:rsidP="009570A4">
      <w:pPr>
        <w:pStyle w:val="footnotedescription"/>
        <w:numPr>
          <w:ilvl w:val="0"/>
          <w:numId w:val="17"/>
        </w:numPr>
        <w:tabs>
          <w:tab w:val="center" w:pos="1186"/>
        </w:tabs>
        <w:spacing w:after="46"/>
        <w:ind w:left="1134" w:firstLine="1"/>
        <w:rPr>
          <w:sz w:val="14"/>
          <w:szCs w:val="14"/>
        </w:rPr>
      </w:pPr>
      <w:r w:rsidRPr="009570A4">
        <w:rPr>
          <w:sz w:val="14"/>
          <w:szCs w:val="14"/>
        </w:rPr>
        <w:t xml:space="preserve">Tamtiež </w:t>
      </w:r>
    </w:p>
  </w:footnote>
  <w:footnote w:id="22">
    <w:p w:rsidR="00FE0083" w:rsidRDefault="00FE0083" w:rsidP="00DA039B">
      <w:pPr>
        <w:pStyle w:val="footnotedescription"/>
        <w:numPr>
          <w:ilvl w:val="0"/>
          <w:numId w:val="17"/>
        </w:numPr>
        <w:spacing w:after="0"/>
        <w:ind w:firstLine="414"/>
        <w:rPr>
          <w:sz w:val="14"/>
          <w:szCs w:val="14"/>
        </w:rPr>
      </w:pPr>
      <w:r w:rsidRPr="009570A4">
        <w:rPr>
          <w:sz w:val="14"/>
          <w:szCs w:val="14"/>
        </w:rPr>
        <w:t xml:space="preserve">Viď článok 2 Dohovoru o právach osôb so zdravotným postihnutím. </w:t>
      </w:r>
    </w:p>
    <w:p w:rsidR="00FE0083" w:rsidRPr="00DA039B" w:rsidRDefault="00FE0083" w:rsidP="00DA039B">
      <w:pPr>
        <w:pStyle w:val="Odsekzoznamu"/>
        <w:numPr>
          <w:ilvl w:val="0"/>
          <w:numId w:val="17"/>
        </w:numPr>
        <w:spacing w:after="32" w:line="262" w:lineRule="auto"/>
        <w:ind w:right="1118" w:firstLine="414"/>
        <w:jc w:val="left"/>
        <w:rPr>
          <w:sz w:val="14"/>
          <w:szCs w:val="14"/>
        </w:rPr>
      </w:pPr>
      <w:r w:rsidRPr="00DA039B">
        <w:rPr>
          <w:sz w:val="14"/>
          <w:szCs w:val="14"/>
        </w:rPr>
        <w:t xml:space="preserve">Viď A/HRC/20/5 a Corr.1, bod 24. </w:t>
      </w:r>
    </w:p>
    <w:p w:rsidR="00FE0083" w:rsidRDefault="00FE0083" w:rsidP="009570A4">
      <w:pPr>
        <w:spacing w:after="5" w:line="262" w:lineRule="auto"/>
        <w:ind w:right="1118"/>
        <w:jc w:val="left"/>
      </w:pPr>
    </w:p>
    <w:p w:rsidR="00FE0083" w:rsidRPr="00A1509C" w:rsidRDefault="00FE0083" w:rsidP="00A1509C"/>
  </w:footnote>
  <w:footnote w:id="23">
    <w:p w:rsidR="00FE0083" w:rsidRPr="009570A4" w:rsidRDefault="00FE0083" w:rsidP="00DA039B">
      <w:pPr>
        <w:pStyle w:val="footnotedescription"/>
        <w:tabs>
          <w:tab w:val="center" w:pos="2032"/>
        </w:tabs>
        <w:spacing w:after="74"/>
        <w:ind w:firstLine="1134"/>
        <w:rPr>
          <w:sz w:val="14"/>
          <w:szCs w:val="14"/>
        </w:rPr>
      </w:pPr>
      <w:r>
        <w:rPr>
          <w:rStyle w:val="footnotemark"/>
          <w:sz w:val="14"/>
          <w:szCs w:val="14"/>
        </w:rPr>
        <w:t xml:space="preserve">31 </w:t>
      </w:r>
      <w:r w:rsidRPr="009570A4">
        <w:rPr>
          <w:sz w:val="14"/>
          <w:szCs w:val="14"/>
        </w:rPr>
        <w:t xml:space="preserve">Viď A/HRC/31/62, bod 70. </w:t>
      </w:r>
    </w:p>
  </w:footnote>
  <w:footnote w:id="24">
    <w:p w:rsidR="00FE0083" w:rsidRPr="009570A4" w:rsidRDefault="00FE0083" w:rsidP="00DA039B">
      <w:pPr>
        <w:pStyle w:val="footnotedescription"/>
        <w:tabs>
          <w:tab w:val="center" w:pos="3823"/>
        </w:tabs>
        <w:spacing w:after="27"/>
        <w:ind w:firstLine="1134"/>
        <w:rPr>
          <w:sz w:val="14"/>
          <w:szCs w:val="14"/>
        </w:rPr>
      </w:pPr>
      <w:r>
        <w:rPr>
          <w:rStyle w:val="footnotemark"/>
          <w:sz w:val="14"/>
          <w:szCs w:val="14"/>
        </w:rPr>
        <w:t xml:space="preserve">32 </w:t>
      </w:r>
      <w:r w:rsidRPr="009570A4">
        <w:rPr>
          <w:sz w:val="14"/>
          <w:szCs w:val="14"/>
        </w:rPr>
        <w:t xml:space="preserve">Viď článok 4 ods. 1 písm. d) Dohovoru o právach osôb so zdravotným postihnutím. </w:t>
      </w:r>
    </w:p>
  </w:footnote>
  <w:footnote w:id="25">
    <w:p w:rsidR="00FE0083" w:rsidRPr="009570A4" w:rsidRDefault="00FE0083" w:rsidP="00DA039B">
      <w:pPr>
        <w:pStyle w:val="footnotedescription"/>
        <w:spacing w:after="0" w:line="261" w:lineRule="auto"/>
        <w:ind w:left="1134" w:right="970"/>
        <w:rPr>
          <w:sz w:val="14"/>
          <w:szCs w:val="14"/>
        </w:rPr>
      </w:pPr>
      <w:r>
        <w:rPr>
          <w:rStyle w:val="footnotemark"/>
          <w:sz w:val="14"/>
          <w:szCs w:val="14"/>
        </w:rPr>
        <w:t xml:space="preserve">33 </w:t>
      </w:r>
      <w:r w:rsidRPr="009570A4">
        <w:rPr>
          <w:sz w:val="14"/>
          <w:szCs w:val="14"/>
        </w:rPr>
        <w:t xml:space="preserve">Viď spoločné všeobecné odporúčanie Výboru pre odstránenie diskriminácie žien č. 31/všeobecný komentár Výboru pre práva dieťaťa č. 18 (2014) k škodlivým praktikám, poznámka pod čiarou 6. </w:t>
      </w:r>
    </w:p>
  </w:footnote>
  <w:footnote w:id="26">
    <w:p w:rsidR="00FE0083" w:rsidRDefault="00FE0083" w:rsidP="00DA039B">
      <w:pPr>
        <w:pStyle w:val="footnotedescription"/>
        <w:tabs>
          <w:tab w:val="center" w:pos="3818"/>
        </w:tabs>
        <w:spacing w:after="25"/>
        <w:ind w:firstLine="1134"/>
      </w:pPr>
      <w:r>
        <w:rPr>
          <w:rStyle w:val="footnotemark"/>
          <w:sz w:val="14"/>
          <w:szCs w:val="14"/>
        </w:rPr>
        <w:t xml:space="preserve">34 </w:t>
      </w:r>
      <w:r w:rsidRPr="009570A4">
        <w:rPr>
          <w:sz w:val="14"/>
          <w:szCs w:val="14"/>
        </w:rPr>
        <w:t>Viď článok 4 ods. 1 písm. c) Dohovoru o právach osôb so zdravotným postihnutím.</w:t>
      </w:r>
      <w:r>
        <w:t xml:space="preserve"> </w:t>
      </w:r>
    </w:p>
  </w:footnote>
  <w:footnote w:id="27">
    <w:p w:rsidR="00FE0083" w:rsidRPr="00DA039B" w:rsidRDefault="00FE0083" w:rsidP="00DA039B">
      <w:pPr>
        <w:pStyle w:val="footnotedescription"/>
        <w:tabs>
          <w:tab w:val="center" w:pos="1867"/>
        </w:tabs>
        <w:spacing w:after="27"/>
        <w:ind w:left="1134"/>
        <w:rPr>
          <w:sz w:val="14"/>
          <w:szCs w:val="14"/>
        </w:rPr>
      </w:pPr>
      <w:r w:rsidRPr="00DA039B">
        <w:rPr>
          <w:rStyle w:val="footnotemark"/>
          <w:sz w:val="14"/>
          <w:szCs w:val="14"/>
        </w:rPr>
        <w:t xml:space="preserve">35 </w:t>
      </w:r>
      <w:r w:rsidRPr="00DA039B">
        <w:rPr>
          <w:sz w:val="14"/>
          <w:szCs w:val="14"/>
        </w:rPr>
        <w:t xml:space="preserve">Viď A/HRC/67/227, bod 13. </w:t>
      </w:r>
    </w:p>
  </w:footnote>
  <w:footnote w:id="28">
    <w:p w:rsidR="00FE0083" w:rsidRPr="00DA039B" w:rsidRDefault="00FE0083" w:rsidP="00DA039B">
      <w:pPr>
        <w:pStyle w:val="footnotedescription"/>
        <w:spacing w:after="0" w:line="292" w:lineRule="auto"/>
        <w:ind w:left="1134" w:right="5900"/>
        <w:rPr>
          <w:sz w:val="14"/>
          <w:szCs w:val="14"/>
        </w:rPr>
      </w:pPr>
      <w:r w:rsidRPr="00DA039B">
        <w:rPr>
          <w:rStyle w:val="footnotemark"/>
          <w:sz w:val="14"/>
          <w:szCs w:val="14"/>
        </w:rPr>
        <w:t xml:space="preserve">36 </w:t>
      </w:r>
      <w:r w:rsidRPr="00DA039B">
        <w:rPr>
          <w:sz w:val="14"/>
          <w:szCs w:val="14"/>
        </w:rPr>
        <w:t xml:space="preserve">Viď CRPD/C/HRV/CO/1, bod 9.  </w:t>
      </w:r>
      <w:r w:rsidRPr="00DA039B">
        <w:rPr>
          <w:sz w:val="14"/>
          <w:szCs w:val="14"/>
        </w:rPr>
        <w:tab/>
      </w:r>
    </w:p>
    <w:p w:rsidR="00FE0083" w:rsidRDefault="00FE0083" w:rsidP="00DA039B">
      <w:pPr>
        <w:pStyle w:val="footnotedescription"/>
        <w:spacing w:after="0" w:line="292" w:lineRule="auto"/>
        <w:ind w:left="1134" w:right="5900"/>
      </w:pPr>
      <w:r w:rsidRPr="00DA039B">
        <w:rPr>
          <w:sz w:val="14"/>
          <w:szCs w:val="14"/>
          <w:vertAlign w:val="superscript"/>
        </w:rPr>
        <w:t>37</w:t>
      </w:r>
      <w:r w:rsidRPr="00DA039B">
        <w:rPr>
          <w:sz w:val="14"/>
          <w:szCs w:val="14"/>
        </w:rPr>
        <w:t xml:space="preserve"> Viď A/HRC/24/57, bod 74.</w:t>
      </w:r>
      <w:r>
        <w:t xml:space="preserve"> </w:t>
      </w:r>
    </w:p>
  </w:footnote>
  <w:footnote w:id="29">
    <w:p w:rsidR="00FE0083" w:rsidRDefault="00FE0083" w:rsidP="005C2A07">
      <w:pPr>
        <w:pStyle w:val="footnotedescription"/>
        <w:spacing w:line="288" w:lineRule="auto"/>
        <w:ind w:left="1276" w:right="5835" w:hanging="142"/>
        <w:rPr>
          <w:sz w:val="14"/>
          <w:szCs w:val="14"/>
        </w:rPr>
      </w:pPr>
      <w:r>
        <w:rPr>
          <w:rStyle w:val="footnotemark"/>
          <w:sz w:val="14"/>
          <w:szCs w:val="14"/>
        </w:rPr>
        <w:t>38</w:t>
      </w:r>
      <w:r w:rsidRPr="00025373">
        <w:rPr>
          <w:sz w:val="14"/>
          <w:szCs w:val="14"/>
        </w:rPr>
        <w:t xml:space="preserve"> Viď CRPD/C/MEX/CO/1, bod 37.  </w:t>
      </w:r>
      <w:r w:rsidRPr="00025373">
        <w:rPr>
          <w:sz w:val="14"/>
          <w:szCs w:val="14"/>
        </w:rPr>
        <w:tab/>
      </w:r>
    </w:p>
    <w:p w:rsidR="00FE0083" w:rsidRPr="00025373" w:rsidRDefault="00FE0083" w:rsidP="005C2A07">
      <w:pPr>
        <w:pStyle w:val="footnotedescription"/>
        <w:spacing w:line="288" w:lineRule="auto"/>
        <w:ind w:left="1276" w:right="5835" w:hanging="142"/>
        <w:rPr>
          <w:sz w:val="14"/>
          <w:szCs w:val="14"/>
        </w:rPr>
      </w:pPr>
      <w:r w:rsidRPr="00025373">
        <w:rPr>
          <w:sz w:val="14"/>
          <w:szCs w:val="14"/>
          <w:vertAlign w:val="superscript"/>
        </w:rPr>
        <w:t>39</w:t>
      </w:r>
      <w:r w:rsidRPr="00025373">
        <w:rPr>
          <w:sz w:val="14"/>
          <w:szCs w:val="14"/>
        </w:rPr>
        <w:t xml:space="preserve"> Viď A/67/227, bod 35. </w:t>
      </w:r>
    </w:p>
  </w:footnote>
  <w:footnote w:id="30">
    <w:p w:rsidR="00FE0083" w:rsidRPr="00025373" w:rsidRDefault="00FE0083" w:rsidP="005C2A07">
      <w:pPr>
        <w:pStyle w:val="footnotedescription"/>
        <w:tabs>
          <w:tab w:val="center" w:pos="2277"/>
        </w:tabs>
        <w:spacing w:after="37"/>
        <w:ind w:left="1276" w:hanging="142"/>
        <w:rPr>
          <w:sz w:val="14"/>
          <w:szCs w:val="14"/>
        </w:rPr>
      </w:pPr>
      <w:r>
        <w:rPr>
          <w:rStyle w:val="footnotemark"/>
          <w:sz w:val="14"/>
          <w:szCs w:val="14"/>
        </w:rPr>
        <w:t>40</w:t>
      </w:r>
      <w:r w:rsidRPr="00025373">
        <w:rPr>
          <w:sz w:val="14"/>
          <w:szCs w:val="14"/>
        </w:rPr>
        <w:t xml:space="preserve"> Viď CRPD/C/BRA/CO/1, bod 14. </w:t>
      </w:r>
    </w:p>
  </w:footnote>
  <w:footnote w:id="31">
    <w:p w:rsidR="00FE0083" w:rsidRPr="00025373" w:rsidRDefault="00FE0083" w:rsidP="005C2A07">
      <w:pPr>
        <w:pStyle w:val="footnotedescription"/>
        <w:tabs>
          <w:tab w:val="center" w:pos="2396"/>
        </w:tabs>
        <w:spacing w:after="27"/>
        <w:ind w:left="1276" w:hanging="142"/>
        <w:rPr>
          <w:sz w:val="14"/>
          <w:szCs w:val="14"/>
        </w:rPr>
      </w:pPr>
      <w:r>
        <w:rPr>
          <w:rStyle w:val="footnotemark"/>
          <w:sz w:val="14"/>
          <w:szCs w:val="14"/>
        </w:rPr>
        <w:t>41</w:t>
      </w:r>
      <w:r w:rsidRPr="00025373">
        <w:rPr>
          <w:sz w:val="14"/>
          <w:szCs w:val="14"/>
        </w:rPr>
        <w:t xml:space="preserve"> </w:t>
      </w:r>
      <w:hyperlink r:id="rId5">
        <w:r w:rsidRPr="00025373">
          <w:rPr>
            <w:sz w:val="14"/>
            <w:szCs w:val="14"/>
          </w:rPr>
          <w:t>Viď</w:t>
        </w:r>
      </w:hyperlink>
      <w:hyperlink r:id="rId6">
        <w:r w:rsidRPr="00025373">
          <w:rPr>
            <w:sz w:val="14"/>
            <w:szCs w:val="14"/>
          </w:rPr>
          <w:t xml:space="preserve"> </w:t>
        </w:r>
      </w:hyperlink>
      <w:hyperlink r:id="rId7">
        <w:r w:rsidRPr="00025373">
          <w:rPr>
            <w:sz w:val="14"/>
            <w:szCs w:val="14"/>
          </w:rPr>
          <w:t>A</w:t>
        </w:r>
      </w:hyperlink>
      <w:r w:rsidRPr="00025373">
        <w:rPr>
          <w:sz w:val="14"/>
          <w:szCs w:val="14"/>
        </w:rPr>
        <w:t xml:space="preserve">/HRC/20/5 a Corr.1, bod 25. </w:t>
      </w:r>
    </w:p>
  </w:footnote>
  <w:footnote w:id="32">
    <w:p w:rsidR="00FE0083" w:rsidRPr="00025373" w:rsidRDefault="00FE0083" w:rsidP="005C2A07">
      <w:pPr>
        <w:pStyle w:val="footnotedescription"/>
        <w:tabs>
          <w:tab w:val="center" w:pos="3017"/>
        </w:tabs>
        <w:spacing w:after="5"/>
        <w:ind w:left="1276" w:hanging="142"/>
        <w:rPr>
          <w:sz w:val="14"/>
          <w:szCs w:val="14"/>
        </w:rPr>
      </w:pPr>
      <w:r>
        <w:rPr>
          <w:rStyle w:val="footnotemark"/>
          <w:sz w:val="14"/>
          <w:szCs w:val="14"/>
        </w:rPr>
        <w:t>42</w:t>
      </w:r>
      <w:r w:rsidRPr="00025373">
        <w:rPr>
          <w:sz w:val="14"/>
          <w:szCs w:val="14"/>
        </w:rPr>
        <w:t xml:space="preserve"> Viď napríklad CRC/C/TGO/CO/3-4, body 8 a 39. </w:t>
      </w:r>
    </w:p>
  </w:footnote>
  <w:footnote w:id="33">
    <w:p w:rsidR="00FE0083" w:rsidRPr="00025373" w:rsidRDefault="00FE0083" w:rsidP="005C2A07">
      <w:pPr>
        <w:pStyle w:val="footnotedescription"/>
        <w:spacing w:after="0" w:line="290" w:lineRule="auto"/>
        <w:ind w:left="1276" w:right="855" w:hanging="142"/>
        <w:rPr>
          <w:sz w:val="14"/>
          <w:szCs w:val="14"/>
        </w:rPr>
      </w:pPr>
      <w:r>
        <w:rPr>
          <w:rStyle w:val="footnotemark"/>
          <w:sz w:val="14"/>
          <w:szCs w:val="14"/>
        </w:rPr>
        <w:t>43</w:t>
      </w:r>
      <w:r w:rsidRPr="00025373">
        <w:rPr>
          <w:sz w:val="14"/>
          <w:szCs w:val="14"/>
        </w:rPr>
        <w:t xml:space="preserve"> </w:t>
      </w:r>
      <w:r w:rsidRPr="00025373">
        <w:rPr>
          <w:i/>
          <w:sz w:val="14"/>
          <w:szCs w:val="14"/>
        </w:rPr>
        <w:t>Stav detí sveta 2013: Deti so zdravotným postihnutím</w:t>
      </w:r>
      <w:r w:rsidRPr="00025373">
        <w:rPr>
          <w:sz w:val="14"/>
          <w:szCs w:val="14"/>
        </w:rPr>
        <w:t xml:space="preserve"> (publikácia OSN, číslo predaja E.13.XX.1). </w:t>
      </w:r>
    </w:p>
  </w:footnote>
  <w:footnote w:id="34">
    <w:p w:rsidR="00FE0083" w:rsidRPr="00025373" w:rsidRDefault="00FE0083" w:rsidP="005C2A07">
      <w:pPr>
        <w:pStyle w:val="footnotedescription"/>
        <w:tabs>
          <w:tab w:val="center" w:pos="2395"/>
        </w:tabs>
        <w:spacing w:after="18"/>
        <w:ind w:left="1276" w:hanging="142"/>
        <w:rPr>
          <w:sz w:val="14"/>
          <w:szCs w:val="14"/>
        </w:rPr>
      </w:pPr>
      <w:r>
        <w:rPr>
          <w:rStyle w:val="footnotemark"/>
          <w:sz w:val="14"/>
          <w:szCs w:val="14"/>
        </w:rPr>
        <w:t>44</w:t>
      </w:r>
      <w:r w:rsidRPr="00025373">
        <w:rPr>
          <w:sz w:val="14"/>
          <w:szCs w:val="14"/>
        </w:rPr>
        <w:t xml:space="preserve"> </w:t>
      </w:r>
      <w:hyperlink r:id="rId8">
        <w:r w:rsidRPr="00025373">
          <w:rPr>
            <w:sz w:val="14"/>
            <w:szCs w:val="14"/>
          </w:rPr>
          <w:t>Viď</w:t>
        </w:r>
      </w:hyperlink>
      <w:hyperlink r:id="rId9">
        <w:r w:rsidRPr="00025373">
          <w:rPr>
            <w:sz w:val="14"/>
            <w:szCs w:val="14"/>
          </w:rPr>
          <w:t xml:space="preserve"> </w:t>
        </w:r>
      </w:hyperlink>
      <w:hyperlink r:id="rId10">
        <w:r w:rsidRPr="00025373">
          <w:rPr>
            <w:sz w:val="14"/>
            <w:szCs w:val="14"/>
          </w:rPr>
          <w:t>A</w:t>
        </w:r>
      </w:hyperlink>
      <w:r w:rsidRPr="00025373">
        <w:rPr>
          <w:sz w:val="14"/>
          <w:szCs w:val="14"/>
        </w:rPr>
        <w:t xml:space="preserve">/HRC/20/5 a Corr.1, bod 24. </w:t>
      </w:r>
    </w:p>
  </w:footnote>
  <w:footnote w:id="35">
    <w:p w:rsidR="00FE0083" w:rsidRDefault="00FE0083" w:rsidP="005C2A07">
      <w:pPr>
        <w:pStyle w:val="footnotedescription"/>
        <w:tabs>
          <w:tab w:val="center" w:pos="1186"/>
        </w:tabs>
        <w:spacing w:after="0"/>
        <w:ind w:left="1276" w:hanging="142"/>
      </w:pPr>
      <w:r>
        <w:rPr>
          <w:rStyle w:val="footnotemark"/>
          <w:sz w:val="14"/>
          <w:szCs w:val="14"/>
        </w:rPr>
        <w:t>45</w:t>
      </w:r>
      <w:r w:rsidRPr="00025373">
        <w:rPr>
          <w:sz w:val="14"/>
          <w:szCs w:val="14"/>
        </w:rPr>
        <w:t xml:space="preserve"> </w:t>
      </w:r>
      <w:proofErr w:type="spellStart"/>
      <w:r w:rsidRPr="00025373">
        <w:rPr>
          <w:sz w:val="14"/>
          <w:szCs w:val="14"/>
        </w:rPr>
        <w:t>Tamtiež</w:t>
      </w:r>
      <w:proofErr w:type="spellEnd"/>
      <w:r>
        <w:t xml:space="preserve"> </w:t>
      </w:r>
    </w:p>
    <w:p w:rsidR="00FE0083" w:rsidRPr="005C2A07" w:rsidRDefault="00FE0083" w:rsidP="005C2A07">
      <w:pPr>
        <w:ind w:hanging="142"/>
      </w:pPr>
    </w:p>
  </w:footnote>
  <w:footnote w:id="36">
    <w:p w:rsidR="00FE0083" w:rsidRPr="00233FEE" w:rsidRDefault="00FE0083" w:rsidP="00233FEE">
      <w:pPr>
        <w:pStyle w:val="footnotedescription"/>
        <w:spacing w:after="5" w:line="260" w:lineRule="auto"/>
        <w:ind w:left="1134" w:right="970"/>
        <w:rPr>
          <w:sz w:val="14"/>
          <w:szCs w:val="14"/>
        </w:rPr>
      </w:pPr>
      <w:r w:rsidRPr="00233FEE">
        <w:rPr>
          <w:rStyle w:val="footnotemark"/>
          <w:sz w:val="14"/>
          <w:szCs w:val="14"/>
        </w:rPr>
        <w:t>46</w:t>
      </w:r>
      <w:r w:rsidRPr="00233FEE">
        <w:rPr>
          <w:sz w:val="14"/>
          <w:szCs w:val="14"/>
        </w:rPr>
        <w:t xml:space="preserve"> Viď spoločné všeobecné odporúčanie Výboru pre odstránenie diskriminácie žien č. 31/všeobecný komentár Výboru pre práva dieťaťa č. 18 (2014) k škodlivým praktikám, bod 7.</w:t>
      </w:r>
    </w:p>
  </w:footnote>
  <w:footnote w:id="37">
    <w:p w:rsidR="00FE0083" w:rsidRPr="00233FEE" w:rsidRDefault="00FE0083" w:rsidP="00233FEE">
      <w:pPr>
        <w:pStyle w:val="footnotedescription"/>
        <w:tabs>
          <w:tab w:val="center" w:pos="1497"/>
        </w:tabs>
        <w:spacing w:after="42"/>
        <w:ind w:left="1134"/>
        <w:rPr>
          <w:sz w:val="14"/>
          <w:szCs w:val="14"/>
        </w:rPr>
      </w:pPr>
      <w:r w:rsidRPr="00233FEE">
        <w:rPr>
          <w:rStyle w:val="footnotemark"/>
          <w:sz w:val="14"/>
          <w:szCs w:val="14"/>
        </w:rPr>
        <w:t xml:space="preserve">47 </w:t>
      </w:r>
      <w:proofErr w:type="spellStart"/>
      <w:r w:rsidRPr="00233FEE">
        <w:rPr>
          <w:sz w:val="14"/>
          <w:szCs w:val="14"/>
        </w:rPr>
        <w:t>Tamtiež</w:t>
      </w:r>
      <w:proofErr w:type="spellEnd"/>
      <w:r w:rsidRPr="00233FEE">
        <w:rPr>
          <w:sz w:val="14"/>
          <w:szCs w:val="14"/>
        </w:rPr>
        <w:t xml:space="preserve"> bod 9. </w:t>
      </w:r>
    </w:p>
  </w:footnote>
  <w:footnote w:id="38">
    <w:p w:rsidR="00FE0083" w:rsidRPr="00233FEE" w:rsidRDefault="00FE0083" w:rsidP="00233FEE">
      <w:pPr>
        <w:pStyle w:val="footnotedescription"/>
        <w:tabs>
          <w:tab w:val="center" w:pos="2418"/>
        </w:tabs>
        <w:spacing w:after="25"/>
        <w:ind w:left="1134"/>
        <w:rPr>
          <w:sz w:val="14"/>
          <w:szCs w:val="14"/>
        </w:rPr>
      </w:pPr>
      <w:r w:rsidRPr="00233FEE">
        <w:rPr>
          <w:rStyle w:val="footnotemark"/>
          <w:sz w:val="14"/>
          <w:szCs w:val="14"/>
        </w:rPr>
        <w:t xml:space="preserve">48 </w:t>
      </w:r>
      <w:hyperlink r:id="rId11">
        <w:r w:rsidRPr="00233FEE">
          <w:rPr>
            <w:sz w:val="14"/>
            <w:szCs w:val="14"/>
          </w:rPr>
          <w:t>Viď</w:t>
        </w:r>
      </w:hyperlink>
      <w:hyperlink r:id="rId12">
        <w:r w:rsidRPr="00233FEE">
          <w:rPr>
            <w:sz w:val="14"/>
            <w:szCs w:val="14"/>
          </w:rPr>
          <w:t xml:space="preserve"> </w:t>
        </w:r>
      </w:hyperlink>
      <w:hyperlink r:id="rId13">
        <w:r w:rsidRPr="00233FEE">
          <w:rPr>
            <w:sz w:val="14"/>
            <w:szCs w:val="14"/>
          </w:rPr>
          <w:t>A</w:t>
        </w:r>
      </w:hyperlink>
      <w:r w:rsidRPr="00233FEE">
        <w:rPr>
          <w:sz w:val="14"/>
          <w:szCs w:val="14"/>
        </w:rPr>
        <w:t xml:space="preserve">/HRC/20/5 a Corr.1, bod 24. </w:t>
      </w:r>
    </w:p>
  </w:footnote>
  <w:footnote w:id="39">
    <w:p w:rsidR="00FE0083" w:rsidRPr="00233FEE" w:rsidRDefault="00FE0083" w:rsidP="00233FEE">
      <w:pPr>
        <w:pStyle w:val="footnotedescription"/>
        <w:spacing w:after="0" w:line="271" w:lineRule="auto"/>
        <w:ind w:left="1134" w:right="1123"/>
        <w:rPr>
          <w:sz w:val="14"/>
          <w:szCs w:val="14"/>
        </w:rPr>
      </w:pPr>
      <w:r w:rsidRPr="00233FEE">
        <w:rPr>
          <w:sz w:val="14"/>
          <w:szCs w:val="14"/>
          <w:vertAlign w:val="superscript"/>
        </w:rPr>
        <w:t>49</w:t>
      </w:r>
      <w:r w:rsidRPr="00233FEE">
        <w:rPr>
          <w:sz w:val="14"/>
          <w:szCs w:val="14"/>
        </w:rPr>
        <w:t xml:space="preserve"> Akčný program Medzinárodnej konferencie o populácii a rozvoji a Pekinská akčná platforma sú výsledné dokumenty ich hodnotiacich konferencií. </w:t>
      </w:r>
    </w:p>
  </w:footnote>
  <w:footnote w:id="40">
    <w:p w:rsidR="00FE0083" w:rsidRPr="00233FEE" w:rsidRDefault="00FE0083" w:rsidP="00233FEE">
      <w:pPr>
        <w:pStyle w:val="footnotedescription"/>
        <w:tabs>
          <w:tab w:val="center" w:pos="1866"/>
        </w:tabs>
        <w:spacing w:after="31"/>
        <w:ind w:left="1134"/>
        <w:rPr>
          <w:sz w:val="14"/>
          <w:szCs w:val="14"/>
        </w:rPr>
      </w:pPr>
      <w:r w:rsidRPr="00233FEE">
        <w:rPr>
          <w:rStyle w:val="footnotemark"/>
          <w:sz w:val="14"/>
          <w:szCs w:val="14"/>
        </w:rPr>
        <w:t xml:space="preserve">50 </w:t>
      </w:r>
      <w:r w:rsidRPr="00233FEE">
        <w:rPr>
          <w:sz w:val="14"/>
          <w:szCs w:val="14"/>
        </w:rPr>
        <w:t xml:space="preserve">Viď A/67/227, bod 36. </w:t>
      </w:r>
    </w:p>
  </w:footnote>
  <w:footnote w:id="41">
    <w:p w:rsidR="00FE0083" w:rsidRDefault="00FE0083" w:rsidP="00233FEE">
      <w:pPr>
        <w:pStyle w:val="footnotedescription"/>
        <w:spacing w:after="0" w:line="274" w:lineRule="auto"/>
        <w:ind w:left="1134" w:right="956"/>
      </w:pPr>
      <w:r w:rsidRPr="00233FEE">
        <w:rPr>
          <w:sz w:val="14"/>
          <w:szCs w:val="14"/>
          <w:vertAlign w:val="superscript"/>
        </w:rPr>
        <w:t xml:space="preserve">51 </w:t>
      </w:r>
      <w:r w:rsidRPr="00233FEE">
        <w:rPr>
          <w:sz w:val="14"/>
          <w:szCs w:val="14"/>
        </w:rPr>
        <w:t>Viď bod 18 všeobecného komentára Výboru pre hospodárske, sociálne a kultúrne práva č. 22 (2016) k právu na sexuálne a reprodukčné zdravie.</w:t>
      </w:r>
      <w:r>
        <w:t xml:space="preserve">  </w:t>
      </w:r>
    </w:p>
  </w:footnote>
  <w:footnote w:id="42">
    <w:p w:rsidR="00FE0083" w:rsidRPr="00233FEE" w:rsidRDefault="00FE0083" w:rsidP="00233FEE">
      <w:pPr>
        <w:pStyle w:val="footnotedescription"/>
        <w:spacing w:after="0" w:line="274" w:lineRule="auto"/>
        <w:ind w:left="1134" w:right="558" w:hanging="141"/>
        <w:rPr>
          <w:sz w:val="14"/>
          <w:szCs w:val="14"/>
        </w:rPr>
      </w:pPr>
      <w:r w:rsidRPr="00233FEE">
        <w:rPr>
          <w:sz w:val="14"/>
          <w:szCs w:val="14"/>
          <w:vertAlign w:val="superscript"/>
        </w:rPr>
        <w:t xml:space="preserve">58 </w:t>
      </w:r>
      <w:r w:rsidRPr="00233FEE">
        <w:rPr>
          <w:sz w:val="14"/>
          <w:szCs w:val="14"/>
        </w:rPr>
        <w:t xml:space="preserve">Viď všeobecný komentár Výboru pre práva osôb so zdravotným postihnutím č. 2 (2014) k prístupnosti. </w:t>
      </w:r>
    </w:p>
  </w:footnote>
  <w:footnote w:id="43">
    <w:p w:rsidR="00FE0083" w:rsidRDefault="00FE0083" w:rsidP="00233FEE">
      <w:pPr>
        <w:pStyle w:val="footnotedescription"/>
        <w:spacing w:after="0" w:line="285" w:lineRule="auto"/>
        <w:ind w:left="1134" w:right="783" w:hanging="141"/>
      </w:pPr>
      <w:r w:rsidRPr="00233FEE">
        <w:rPr>
          <w:sz w:val="14"/>
          <w:szCs w:val="14"/>
          <w:vertAlign w:val="superscript"/>
        </w:rPr>
        <w:t>59</w:t>
      </w:r>
      <w:r>
        <w:rPr>
          <w:sz w:val="14"/>
          <w:szCs w:val="14"/>
        </w:rPr>
        <w:t xml:space="preserve"> </w:t>
      </w:r>
      <w:r w:rsidRPr="00233FEE">
        <w:rPr>
          <w:sz w:val="14"/>
          <w:szCs w:val="14"/>
        </w:rPr>
        <w:t>Vyhlásenie Výboru pre práva osôb so zdravotným postihnutím o začlenení zdravotného postihnutia pre Svetový humanitárny samit, ktoré je k dispozícii na internetovej stránke výboru (www.ohchr.org/EN/HRBodies/CRPD/Pages/CRPDIndex.aspx).</w:t>
      </w:r>
      <w:r>
        <w:t xml:space="preserve"> </w:t>
      </w:r>
    </w:p>
  </w:footnote>
  <w:footnote w:id="44">
    <w:p w:rsidR="00FE0083" w:rsidRPr="00233FEE" w:rsidRDefault="00FE0083" w:rsidP="003E073C">
      <w:pPr>
        <w:pStyle w:val="footnotedescription"/>
        <w:spacing w:after="2" w:line="270" w:lineRule="auto"/>
        <w:ind w:left="1134" w:right="838"/>
        <w:rPr>
          <w:sz w:val="14"/>
          <w:szCs w:val="14"/>
        </w:rPr>
      </w:pPr>
      <w:r>
        <w:rPr>
          <w:rStyle w:val="footnotemark"/>
          <w:sz w:val="14"/>
          <w:szCs w:val="14"/>
        </w:rPr>
        <w:t>60</w:t>
      </w:r>
      <w:r w:rsidRPr="00233FEE">
        <w:rPr>
          <w:sz w:val="14"/>
          <w:szCs w:val="14"/>
        </w:rPr>
        <w:t xml:space="preserve"> Všeobecný komentár Výboru pre práva osôb so zdravotným postihnutím č. 1 (2014) k rovnosti pred zákonom. </w:t>
      </w:r>
    </w:p>
  </w:footnote>
  <w:footnote w:id="45">
    <w:p w:rsidR="00FE0083" w:rsidRPr="00233FEE" w:rsidRDefault="00FE0083" w:rsidP="003E073C">
      <w:pPr>
        <w:pStyle w:val="footnotedescription"/>
        <w:spacing w:after="2" w:line="270" w:lineRule="auto"/>
        <w:ind w:left="1134" w:right="805"/>
        <w:rPr>
          <w:sz w:val="14"/>
          <w:szCs w:val="14"/>
        </w:rPr>
      </w:pPr>
      <w:r>
        <w:rPr>
          <w:rStyle w:val="footnotemark"/>
          <w:sz w:val="14"/>
          <w:szCs w:val="14"/>
        </w:rPr>
        <w:t xml:space="preserve">61 </w:t>
      </w:r>
      <w:r w:rsidRPr="00233FEE">
        <w:rPr>
          <w:i/>
          <w:sz w:val="14"/>
          <w:szCs w:val="14"/>
        </w:rPr>
        <w:t>Svetový prieskum o úlohe žien v rozvoji 2014: Rodová rovnosť a trvalo udržateľný rozvoj</w:t>
      </w:r>
      <w:r w:rsidRPr="00233FEE">
        <w:rPr>
          <w:sz w:val="14"/>
          <w:szCs w:val="14"/>
        </w:rPr>
        <w:t xml:space="preserve"> (publikácia OSN, číslo predaja E.14.IV.6). </w:t>
      </w:r>
    </w:p>
  </w:footnote>
  <w:footnote w:id="46">
    <w:p w:rsidR="00FE0083" w:rsidRPr="00233FEE" w:rsidRDefault="00FE0083" w:rsidP="003E073C">
      <w:pPr>
        <w:pStyle w:val="footnotedescription"/>
        <w:tabs>
          <w:tab w:val="center" w:pos="3266"/>
        </w:tabs>
        <w:spacing w:after="29"/>
        <w:ind w:left="1134"/>
        <w:rPr>
          <w:sz w:val="14"/>
          <w:szCs w:val="14"/>
        </w:rPr>
      </w:pPr>
      <w:r>
        <w:rPr>
          <w:rStyle w:val="footnotemark"/>
          <w:sz w:val="14"/>
          <w:szCs w:val="14"/>
        </w:rPr>
        <w:t xml:space="preserve">62 </w:t>
      </w:r>
      <w:r w:rsidRPr="00233FEE">
        <w:rPr>
          <w:sz w:val="14"/>
          <w:szCs w:val="14"/>
        </w:rPr>
        <w:t xml:space="preserve">Viď A/HRC/20/5 a Corr.1, bod 41, a A/67/227, bod 42. </w:t>
      </w:r>
    </w:p>
  </w:footnote>
  <w:footnote w:id="47">
    <w:p w:rsidR="00FE0083" w:rsidRPr="00233FEE" w:rsidRDefault="00FE0083" w:rsidP="003E073C">
      <w:pPr>
        <w:pStyle w:val="footnotedescription"/>
        <w:tabs>
          <w:tab w:val="center" w:pos="2396"/>
        </w:tabs>
        <w:spacing w:after="0"/>
        <w:ind w:left="1134"/>
        <w:rPr>
          <w:sz w:val="14"/>
          <w:szCs w:val="14"/>
        </w:rPr>
      </w:pPr>
      <w:r>
        <w:rPr>
          <w:rStyle w:val="footnotemark"/>
          <w:sz w:val="14"/>
          <w:szCs w:val="14"/>
        </w:rPr>
        <w:t xml:space="preserve">63 </w:t>
      </w:r>
      <w:r w:rsidRPr="00233FEE">
        <w:rPr>
          <w:sz w:val="14"/>
          <w:szCs w:val="14"/>
        </w:rPr>
        <w:t xml:space="preserve">Viď A/HRC/20/5 a Corr.1, bod 19. </w:t>
      </w:r>
    </w:p>
  </w:footnote>
  <w:footnote w:id="48">
    <w:p w:rsidR="00FE0083" w:rsidRPr="00233FEE" w:rsidRDefault="00FE0083" w:rsidP="003E073C">
      <w:pPr>
        <w:pStyle w:val="footnotedescription"/>
        <w:spacing w:after="41"/>
        <w:ind w:left="1134"/>
        <w:rPr>
          <w:sz w:val="14"/>
          <w:szCs w:val="14"/>
        </w:rPr>
      </w:pPr>
      <w:r>
        <w:rPr>
          <w:rStyle w:val="footnotemark"/>
          <w:sz w:val="14"/>
          <w:szCs w:val="14"/>
        </w:rPr>
        <w:t xml:space="preserve">64 </w:t>
      </w:r>
      <w:proofErr w:type="spellStart"/>
      <w:r w:rsidRPr="00233FEE">
        <w:rPr>
          <w:sz w:val="14"/>
          <w:szCs w:val="14"/>
        </w:rPr>
        <w:t>Tamtiež</w:t>
      </w:r>
      <w:proofErr w:type="spellEnd"/>
      <w:r w:rsidRPr="00233FEE">
        <w:rPr>
          <w:sz w:val="14"/>
          <w:szCs w:val="14"/>
        </w:rPr>
        <w:t xml:space="preserve"> bod 16. </w:t>
      </w:r>
    </w:p>
  </w:footnote>
  <w:footnote w:id="49">
    <w:p w:rsidR="00FE0083" w:rsidRDefault="00FE0083" w:rsidP="003E073C">
      <w:pPr>
        <w:pStyle w:val="footnotedescription"/>
        <w:spacing w:after="0"/>
        <w:ind w:left="1134"/>
      </w:pPr>
      <w:r>
        <w:rPr>
          <w:rStyle w:val="footnotemark"/>
          <w:sz w:val="14"/>
          <w:szCs w:val="14"/>
        </w:rPr>
        <w:t xml:space="preserve">65 </w:t>
      </w:r>
      <w:proofErr w:type="spellStart"/>
      <w:r w:rsidRPr="00233FEE">
        <w:rPr>
          <w:sz w:val="14"/>
          <w:szCs w:val="14"/>
        </w:rPr>
        <w:t>Tamtiež</w:t>
      </w:r>
      <w:proofErr w:type="spellEnd"/>
      <w:r w:rsidRPr="00233FEE">
        <w:rPr>
          <w:sz w:val="14"/>
          <w:szCs w:val="14"/>
        </w:rPr>
        <w:t xml:space="preserve"> bod 39.</w:t>
      </w:r>
      <w:r>
        <w:t xml:space="preserve"> </w:t>
      </w:r>
    </w:p>
  </w:footnote>
  <w:footnote w:id="50">
    <w:p w:rsidR="00FE0083" w:rsidRPr="00233FEE" w:rsidRDefault="00FE0083" w:rsidP="003E073C">
      <w:pPr>
        <w:pStyle w:val="footnotedescription"/>
        <w:spacing w:line="291" w:lineRule="auto"/>
        <w:ind w:left="1134" w:right="5811"/>
        <w:rPr>
          <w:sz w:val="14"/>
          <w:szCs w:val="14"/>
        </w:rPr>
      </w:pPr>
      <w:r>
        <w:rPr>
          <w:rStyle w:val="footnotemark"/>
          <w:sz w:val="14"/>
          <w:szCs w:val="14"/>
        </w:rPr>
        <w:t xml:space="preserve">66 </w:t>
      </w:r>
      <w:r w:rsidRPr="00233FEE">
        <w:rPr>
          <w:sz w:val="14"/>
          <w:szCs w:val="14"/>
        </w:rPr>
        <w:t xml:space="preserve">Viď CRPD/C/UKR/CO/1, bod 11.  </w:t>
      </w:r>
      <w:r w:rsidRPr="00233FEE">
        <w:rPr>
          <w:sz w:val="14"/>
          <w:szCs w:val="14"/>
        </w:rPr>
        <w:tab/>
      </w:r>
    </w:p>
    <w:p w:rsidR="00FE0083" w:rsidRDefault="00FE0083" w:rsidP="00FE0083">
      <w:pPr>
        <w:pStyle w:val="footnotedescription"/>
        <w:spacing w:line="291" w:lineRule="auto"/>
        <w:ind w:right="5811"/>
      </w:pPr>
    </w:p>
  </w:footnote>
  <w:footnote w:id="51">
    <w:p w:rsidR="00FE0083" w:rsidRPr="00FE0083" w:rsidRDefault="00FE0083" w:rsidP="00FE0083">
      <w:pPr>
        <w:pStyle w:val="footnotedescription"/>
        <w:tabs>
          <w:tab w:val="center" w:pos="2283"/>
        </w:tabs>
        <w:spacing w:after="3"/>
        <w:ind w:left="1276"/>
        <w:rPr>
          <w:sz w:val="14"/>
          <w:szCs w:val="14"/>
        </w:rPr>
      </w:pPr>
      <w:r w:rsidRPr="00FE0083">
        <w:rPr>
          <w:sz w:val="14"/>
          <w:szCs w:val="14"/>
          <w:vertAlign w:val="superscript"/>
        </w:rPr>
        <w:t>67</w:t>
      </w:r>
      <w:r w:rsidRPr="00FE0083">
        <w:rPr>
          <w:sz w:val="14"/>
          <w:szCs w:val="14"/>
        </w:rPr>
        <w:t xml:space="preserve"> Viď A/HRC/22/53, bod 64.</w:t>
      </w:r>
    </w:p>
    <w:p w:rsidR="00FE0083" w:rsidRPr="00FE0083" w:rsidRDefault="00FE0083" w:rsidP="00FE0083">
      <w:pPr>
        <w:pStyle w:val="footnotedescription"/>
        <w:tabs>
          <w:tab w:val="center" w:pos="2283"/>
        </w:tabs>
        <w:spacing w:after="3"/>
        <w:ind w:left="1276"/>
        <w:rPr>
          <w:sz w:val="14"/>
          <w:szCs w:val="14"/>
        </w:rPr>
      </w:pPr>
      <w:r>
        <w:rPr>
          <w:rStyle w:val="footnotemark"/>
          <w:sz w:val="14"/>
          <w:szCs w:val="14"/>
        </w:rPr>
        <w:t xml:space="preserve">68 </w:t>
      </w:r>
      <w:r w:rsidRPr="00FE0083">
        <w:rPr>
          <w:sz w:val="14"/>
          <w:szCs w:val="14"/>
        </w:rPr>
        <w:t xml:space="preserve">Viď CRPD/C/SWE/CO/1, bod 37. </w:t>
      </w:r>
    </w:p>
  </w:footnote>
  <w:footnote w:id="52">
    <w:p w:rsidR="00FE0083" w:rsidRPr="00FE0083" w:rsidRDefault="00FE0083" w:rsidP="00FE0083">
      <w:pPr>
        <w:pStyle w:val="footnotedescription"/>
        <w:spacing w:after="0" w:line="309" w:lineRule="auto"/>
        <w:ind w:left="1276" w:right="6425"/>
        <w:rPr>
          <w:sz w:val="14"/>
          <w:szCs w:val="14"/>
        </w:rPr>
      </w:pPr>
      <w:r>
        <w:rPr>
          <w:rStyle w:val="footnotemark"/>
          <w:sz w:val="14"/>
          <w:szCs w:val="14"/>
        </w:rPr>
        <w:t xml:space="preserve">69 </w:t>
      </w:r>
      <w:r w:rsidRPr="00FE0083">
        <w:rPr>
          <w:sz w:val="14"/>
          <w:szCs w:val="14"/>
        </w:rPr>
        <w:t xml:space="preserve">Viď E/2012/51 a Corr.1. </w:t>
      </w:r>
    </w:p>
    <w:p w:rsidR="00FE0083" w:rsidRDefault="00FE0083" w:rsidP="00FE0083">
      <w:pPr>
        <w:pStyle w:val="footnotedescription"/>
        <w:spacing w:after="0" w:line="309" w:lineRule="auto"/>
        <w:ind w:left="1276" w:right="6425"/>
      </w:pPr>
      <w:r w:rsidRPr="00FE0083">
        <w:rPr>
          <w:sz w:val="14"/>
          <w:szCs w:val="14"/>
          <w:vertAlign w:val="superscript"/>
        </w:rPr>
        <w:t xml:space="preserve">70 </w:t>
      </w:r>
      <w:r w:rsidRPr="00FE0083">
        <w:rPr>
          <w:sz w:val="14"/>
          <w:szCs w:val="14"/>
        </w:rPr>
        <w:t>Viď A/HRC/28/37, bod 24.</w:t>
      </w:r>
      <w:r>
        <w:t xml:space="preserve"> </w:t>
      </w:r>
    </w:p>
  </w:footnote>
  <w:footnote w:id="53">
    <w:p w:rsidR="00FE0083" w:rsidRDefault="00FE0083" w:rsidP="003E073C">
      <w:pPr>
        <w:pStyle w:val="footnotedescription"/>
        <w:spacing w:after="0" w:line="279" w:lineRule="auto"/>
        <w:ind w:left="1276" w:right="3840"/>
        <w:jc w:val="both"/>
        <w:rPr>
          <w:sz w:val="14"/>
          <w:szCs w:val="14"/>
        </w:rPr>
      </w:pPr>
      <w:r>
        <w:rPr>
          <w:rStyle w:val="footnotemark"/>
          <w:sz w:val="14"/>
          <w:szCs w:val="14"/>
        </w:rPr>
        <w:t>71</w:t>
      </w:r>
      <w:r w:rsidRPr="00FE0083">
        <w:rPr>
          <w:sz w:val="14"/>
          <w:szCs w:val="14"/>
        </w:rPr>
        <w:t xml:space="preserve"> Viď A/HRC/20/5 a Corr.1, bod 40, a A/67/227, bod 67. </w:t>
      </w:r>
    </w:p>
    <w:p w:rsidR="00FE0083" w:rsidRPr="00FE0083" w:rsidRDefault="00FE0083" w:rsidP="003E073C">
      <w:pPr>
        <w:pStyle w:val="footnotedescription"/>
        <w:spacing w:after="0" w:line="279" w:lineRule="auto"/>
        <w:ind w:left="1276" w:right="3840"/>
        <w:jc w:val="both"/>
        <w:rPr>
          <w:sz w:val="14"/>
          <w:szCs w:val="14"/>
        </w:rPr>
      </w:pPr>
      <w:r w:rsidRPr="00FE0083">
        <w:rPr>
          <w:sz w:val="14"/>
          <w:szCs w:val="14"/>
          <w:vertAlign w:val="superscript"/>
        </w:rPr>
        <w:t xml:space="preserve">72 </w:t>
      </w:r>
      <w:r w:rsidRPr="00FE0083">
        <w:rPr>
          <w:sz w:val="14"/>
          <w:szCs w:val="14"/>
        </w:rPr>
        <w:t xml:space="preserve">Viď A/70/297.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83" w:rsidRDefault="00FE0083">
    <w:pPr>
      <w:spacing w:after="0" w:line="259" w:lineRule="auto"/>
      <w:ind w:left="0" w:firstLine="0"/>
      <w:jc w:val="left"/>
    </w:pPr>
    <w:r>
      <w:rPr>
        <w:b/>
        <w:sz w:val="18"/>
      </w:rPr>
      <w:t xml:space="preserve">CRPD/C/GC/3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83" w:rsidRDefault="00FE0083">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902208</wp:posOffset>
              </wp:positionV>
              <wp:extent cx="6158230" cy="6096"/>
              <wp:effectExtent l="0" t="0" r="0" b="0"/>
              <wp:wrapSquare wrapText="bothSides"/>
              <wp:docPr id="27647" name="Group 27647"/>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27934" name="Shape 2793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47" style="width:484.9pt;height:0.47998pt;position:absolute;mso-position-horizontal-relative:page;mso-position-horizontal:absolute;margin-left:55.2pt;mso-position-vertical-relative:page;margin-top:71.04pt;" coordsize="61582,60">
              <v:shape id="Shape 27935"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b/>
        <w:sz w:val="18"/>
      </w:rPr>
      <w:t xml:space="preserve">CRPD/C/GC/3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83" w:rsidRDefault="00FE008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765"/>
    <w:multiLevelType w:val="hybridMultilevel"/>
    <w:tmpl w:val="C2D2A4BA"/>
    <w:lvl w:ilvl="0" w:tplc="C7908F04">
      <w:start w:val="28"/>
      <w:numFmt w:val="decimal"/>
      <w:lvlText w:val="%1"/>
      <w:lvlJc w:val="left"/>
      <w:pPr>
        <w:ind w:left="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17010F4">
      <w:start w:val="1"/>
      <w:numFmt w:val="lowerLetter"/>
      <w:lvlText w:val="%2"/>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A16436C">
      <w:start w:val="1"/>
      <w:numFmt w:val="lowerRoman"/>
      <w:lvlText w:val="%3"/>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1C9D22">
      <w:start w:val="1"/>
      <w:numFmt w:val="decimal"/>
      <w:lvlText w:val="%4"/>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EF6E972">
      <w:start w:val="1"/>
      <w:numFmt w:val="lowerLetter"/>
      <w:lvlText w:val="%5"/>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7670D4">
      <w:start w:val="1"/>
      <w:numFmt w:val="lowerRoman"/>
      <w:lvlText w:val="%6"/>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A4ECD14">
      <w:start w:val="1"/>
      <w:numFmt w:val="decimal"/>
      <w:lvlText w:val="%7"/>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0E4A24">
      <w:start w:val="1"/>
      <w:numFmt w:val="lowerLetter"/>
      <w:lvlText w:val="%8"/>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966E134">
      <w:start w:val="1"/>
      <w:numFmt w:val="lowerRoman"/>
      <w:lvlText w:val="%9"/>
      <w:lvlJc w:val="left"/>
      <w:pPr>
        <w:ind w:left="70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BA1F42"/>
    <w:multiLevelType w:val="hybridMultilevel"/>
    <w:tmpl w:val="AE0C94C4"/>
    <w:lvl w:ilvl="0" w:tplc="C78035CC">
      <w:start w:val="24"/>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9EB67E">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4201AE">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F6F914">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A613C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82EA4E">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2E84C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E0B86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4EBD4A">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D17BF2"/>
    <w:multiLevelType w:val="hybridMultilevel"/>
    <w:tmpl w:val="A6A6B0FE"/>
    <w:lvl w:ilvl="0" w:tplc="B274867A">
      <w:start w:val="1"/>
      <w:numFmt w:val="lowerLetter"/>
      <w:lvlText w:val="(%1)"/>
      <w:lvlJc w:val="left"/>
      <w:pPr>
        <w:ind w:left="1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4AEAAA">
      <w:start w:val="1"/>
      <w:numFmt w:val="lowerLetter"/>
      <w:lvlText w:val="%2"/>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0277D4">
      <w:start w:val="1"/>
      <w:numFmt w:val="lowerRoman"/>
      <w:lvlText w:val="%3"/>
      <w:lvlJc w:val="left"/>
      <w:pPr>
        <w:ind w:left="2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BE36C2">
      <w:start w:val="1"/>
      <w:numFmt w:val="decimal"/>
      <w:lvlText w:val="%4"/>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006FE2">
      <w:start w:val="1"/>
      <w:numFmt w:val="lowerLetter"/>
      <w:lvlText w:val="%5"/>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7AE048">
      <w:start w:val="1"/>
      <w:numFmt w:val="lowerRoman"/>
      <w:lvlText w:val="%6"/>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6A8BC2">
      <w:start w:val="1"/>
      <w:numFmt w:val="decimal"/>
      <w:lvlText w:val="%7"/>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CA94CC">
      <w:start w:val="1"/>
      <w:numFmt w:val="lowerLetter"/>
      <w:lvlText w:val="%8"/>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72DAFA">
      <w:start w:val="1"/>
      <w:numFmt w:val="lowerRoman"/>
      <w:lvlText w:val="%9"/>
      <w:lvlJc w:val="left"/>
      <w:pPr>
        <w:ind w:left="6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B56151"/>
    <w:multiLevelType w:val="hybridMultilevel"/>
    <w:tmpl w:val="7B26EBD0"/>
    <w:lvl w:ilvl="0" w:tplc="0E3A36C8">
      <w:start w:val="13"/>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C69C06">
      <w:start w:val="1"/>
      <w:numFmt w:val="lowerLetter"/>
      <w:lvlText w:val="(%2)"/>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006A40">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6E0626">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961510">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5C3422">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60D8B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4ACFE4">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EC579E">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5746FE"/>
    <w:multiLevelType w:val="hybridMultilevel"/>
    <w:tmpl w:val="9C5AAE82"/>
    <w:lvl w:ilvl="0" w:tplc="4F20F3D4">
      <w:start w:val="29"/>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5A31E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ECB58">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10F502">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6A071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6CB20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569E7C">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4E54C8">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76120C">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9D1BF8"/>
    <w:multiLevelType w:val="hybridMultilevel"/>
    <w:tmpl w:val="455E72BC"/>
    <w:lvl w:ilvl="0" w:tplc="33F6B12C">
      <w:start w:val="3"/>
      <w:numFmt w:val="decimal"/>
      <w:lvlText w:val="%1."/>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085FA8">
      <w:start w:val="1"/>
      <w:numFmt w:val="lowerLetter"/>
      <w:lvlText w:val="(%2)"/>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CEABD6">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36D588">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0C4C3A">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98DA28">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A8181A">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2E1F90">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CAB6DE">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FD78CF"/>
    <w:multiLevelType w:val="hybridMultilevel"/>
    <w:tmpl w:val="0AEAFEBE"/>
    <w:lvl w:ilvl="0" w:tplc="83DC1B04">
      <w:start w:val="27"/>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984AB3"/>
    <w:multiLevelType w:val="hybridMultilevel"/>
    <w:tmpl w:val="94C61846"/>
    <w:lvl w:ilvl="0" w:tplc="92D8CE6E">
      <w:start w:val="52"/>
      <w:numFmt w:val="decimal"/>
      <w:lvlText w:val="%1"/>
      <w:lvlJc w:val="left"/>
      <w:pPr>
        <w:ind w:left="23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856AD82E">
      <w:start w:val="1"/>
      <w:numFmt w:val="lowerLetter"/>
      <w:lvlText w:val="%2"/>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F20C5A0">
      <w:start w:val="1"/>
      <w:numFmt w:val="lowerRoman"/>
      <w:lvlText w:val="%3"/>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E4EC22C">
      <w:start w:val="1"/>
      <w:numFmt w:val="decimal"/>
      <w:lvlText w:val="%4"/>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E524D7A">
      <w:start w:val="1"/>
      <w:numFmt w:val="lowerLetter"/>
      <w:lvlText w:val="%5"/>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D70D44C">
      <w:start w:val="1"/>
      <w:numFmt w:val="lowerRoman"/>
      <w:lvlText w:val="%6"/>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CD24BD0">
      <w:start w:val="1"/>
      <w:numFmt w:val="decimal"/>
      <w:lvlText w:val="%7"/>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6865030">
      <w:start w:val="1"/>
      <w:numFmt w:val="lowerLetter"/>
      <w:lvlText w:val="%8"/>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D5C284E">
      <w:start w:val="1"/>
      <w:numFmt w:val="lowerRoman"/>
      <w:lvlText w:val="%9"/>
      <w:lvlJc w:val="left"/>
      <w:pPr>
        <w:ind w:left="70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0C8732E"/>
    <w:multiLevelType w:val="hybridMultilevel"/>
    <w:tmpl w:val="0210878A"/>
    <w:lvl w:ilvl="0" w:tplc="5E765E78">
      <w:start w:val="1"/>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6CA670">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9AC868">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8C947C">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8A648A">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FC32A2">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6E7EA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1AE8B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0A08B4">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F67BD0"/>
    <w:multiLevelType w:val="hybridMultilevel"/>
    <w:tmpl w:val="64AEC85E"/>
    <w:lvl w:ilvl="0" w:tplc="599E7B6A">
      <w:start w:val="61"/>
      <w:numFmt w:val="decimal"/>
      <w:lvlText w:val="%1."/>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56C860">
      <w:start w:val="1"/>
      <w:numFmt w:val="lowerLetter"/>
      <w:lvlText w:val="(%2)"/>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A6A9A4">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A4AB7A">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A42CB0">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28940A">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22620E">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B69F7C">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24B278">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4717AB"/>
    <w:multiLevelType w:val="hybridMultilevel"/>
    <w:tmpl w:val="6462738E"/>
    <w:lvl w:ilvl="0" w:tplc="7DFEF882">
      <w:start w:val="11"/>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A0290E">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4A3ECE">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38ACFE">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C8CD3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206DCA">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947604">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EA1EC">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38745A">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4D2F44"/>
    <w:multiLevelType w:val="hybridMultilevel"/>
    <w:tmpl w:val="0C3A6316"/>
    <w:lvl w:ilvl="0" w:tplc="DA380E94">
      <w:start w:val="5"/>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560B9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0AE7F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BCC0B2">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A00B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CE843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94D3E6">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52CF1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BCD09C">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8B13C1"/>
    <w:multiLevelType w:val="hybridMultilevel"/>
    <w:tmpl w:val="0DEEC9E8"/>
    <w:lvl w:ilvl="0" w:tplc="46CEC9AC">
      <w:start w:val="49"/>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8A9DA8">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EA39D8">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564">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EC761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5CA87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EE679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42BF8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00D3CA">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515A69"/>
    <w:multiLevelType w:val="hybridMultilevel"/>
    <w:tmpl w:val="7598D136"/>
    <w:lvl w:ilvl="0" w:tplc="8C028CC4">
      <w:start w:val="19"/>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B8CBB8">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F86136">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DC9EEC">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8E7F44">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EE788">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6E182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A03BCC">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DEA93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BDF137F"/>
    <w:multiLevelType w:val="hybridMultilevel"/>
    <w:tmpl w:val="6772ED30"/>
    <w:lvl w:ilvl="0" w:tplc="105CF4E6">
      <w:start w:val="38"/>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1C3D40">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469B92">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34426E">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A04F8A">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7299AE">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78C6A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C22494">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4C0A6E">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DAF1FD7"/>
    <w:multiLevelType w:val="hybridMultilevel"/>
    <w:tmpl w:val="27BCA328"/>
    <w:lvl w:ilvl="0" w:tplc="B18CD44C">
      <w:start w:val="9"/>
      <w:numFmt w:val="decimal"/>
      <w:lvlText w:val="%1."/>
      <w:lvlJc w:val="left"/>
      <w:pPr>
        <w:ind w:left="1488" w:hanging="360"/>
      </w:pPr>
      <w:rPr>
        <w:rFonts w:hint="default"/>
      </w:r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6" w15:restartNumberingAfterBreak="0">
    <w:nsid w:val="74095D07"/>
    <w:multiLevelType w:val="hybridMultilevel"/>
    <w:tmpl w:val="526E9EAA"/>
    <w:lvl w:ilvl="0" w:tplc="5E0C5CAE">
      <w:start w:val="1"/>
      <w:numFmt w:val="decimal"/>
      <w:lvlText w:val="%1"/>
      <w:lvlJc w:val="left"/>
      <w:pPr>
        <w:ind w:left="17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48E040C4">
      <w:start w:val="1"/>
      <w:numFmt w:val="lowerLetter"/>
      <w:lvlText w:val="%2"/>
      <w:lvlJc w:val="left"/>
      <w:pPr>
        <w:ind w:left="2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6EEF52A">
      <w:start w:val="1"/>
      <w:numFmt w:val="lowerRoman"/>
      <w:lvlText w:val="%3"/>
      <w:lvlJc w:val="left"/>
      <w:pPr>
        <w:ind w:left="2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DCBD0C">
      <w:start w:val="1"/>
      <w:numFmt w:val="decimal"/>
      <w:lvlText w:val="%4"/>
      <w:lvlJc w:val="left"/>
      <w:pPr>
        <w:ind w:left="3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442BDC">
      <w:start w:val="1"/>
      <w:numFmt w:val="lowerLetter"/>
      <w:lvlText w:val="%5"/>
      <w:lvlJc w:val="left"/>
      <w:pPr>
        <w:ind w:left="4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D82D90">
      <w:start w:val="1"/>
      <w:numFmt w:val="lowerRoman"/>
      <w:lvlText w:val="%6"/>
      <w:lvlJc w:val="left"/>
      <w:pPr>
        <w:ind w:left="4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456C08E">
      <w:start w:val="1"/>
      <w:numFmt w:val="decimal"/>
      <w:lvlText w:val="%7"/>
      <w:lvlJc w:val="left"/>
      <w:pPr>
        <w:ind w:left="56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B4406DE">
      <w:start w:val="1"/>
      <w:numFmt w:val="lowerLetter"/>
      <w:lvlText w:val="%8"/>
      <w:lvlJc w:val="left"/>
      <w:pPr>
        <w:ind w:left="6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DEA8EE6">
      <w:start w:val="1"/>
      <w:numFmt w:val="lowerRoman"/>
      <w:lvlText w:val="%9"/>
      <w:lvlJc w:val="left"/>
      <w:pPr>
        <w:ind w:left="7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6091288"/>
    <w:multiLevelType w:val="hybridMultilevel"/>
    <w:tmpl w:val="4BFEB410"/>
    <w:lvl w:ilvl="0" w:tplc="5FBC04CC">
      <w:start w:val="29"/>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1"/>
  </w:num>
  <w:num w:numId="5">
    <w:abstractNumId w:val="10"/>
  </w:num>
  <w:num w:numId="6">
    <w:abstractNumId w:val="3"/>
  </w:num>
  <w:num w:numId="7">
    <w:abstractNumId w:val="13"/>
  </w:num>
  <w:num w:numId="8">
    <w:abstractNumId w:val="0"/>
  </w:num>
  <w:num w:numId="9">
    <w:abstractNumId w:val="1"/>
  </w:num>
  <w:num w:numId="10">
    <w:abstractNumId w:val="4"/>
  </w:num>
  <w:num w:numId="11">
    <w:abstractNumId w:val="14"/>
  </w:num>
  <w:num w:numId="12">
    <w:abstractNumId w:val="7"/>
  </w:num>
  <w:num w:numId="13">
    <w:abstractNumId w:val="12"/>
  </w:num>
  <w:num w:numId="14">
    <w:abstractNumId w:val="9"/>
  </w:num>
  <w:num w:numId="15">
    <w:abstractNumId w:val="2"/>
  </w:num>
  <w:num w:numId="16">
    <w:abstractNumId w:val="15"/>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42"/>
    <w:rsid w:val="00025373"/>
    <w:rsid w:val="00166542"/>
    <w:rsid w:val="00233FEE"/>
    <w:rsid w:val="003E073C"/>
    <w:rsid w:val="00474EC6"/>
    <w:rsid w:val="005A6C38"/>
    <w:rsid w:val="005C2A07"/>
    <w:rsid w:val="005D3901"/>
    <w:rsid w:val="009570A4"/>
    <w:rsid w:val="00A1509C"/>
    <w:rsid w:val="00AE3BF7"/>
    <w:rsid w:val="00CD298E"/>
    <w:rsid w:val="00DA039B"/>
    <w:rsid w:val="00E730F2"/>
    <w:rsid w:val="00EB5AAD"/>
    <w:rsid w:val="00EC1EE4"/>
    <w:rsid w:val="00F439A4"/>
    <w:rsid w:val="00FE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0CAC"/>
  <w15:docId w15:val="{9037312F-3CDC-4D91-933B-54536D37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20" w:line="250" w:lineRule="auto"/>
      <w:ind w:left="1218"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qFormat/>
    <w:pPr>
      <w:keepNext/>
      <w:keepLines/>
      <w:spacing w:after="148"/>
      <w:ind w:left="10" w:right="505" w:hanging="10"/>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148"/>
      <w:ind w:left="10" w:right="505" w:hanging="10"/>
      <w:outlineLvl w:val="1"/>
    </w:pPr>
    <w:rPr>
      <w:rFonts w:ascii="Times New Roman" w:eastAsia="Times New Roman" w:hAnsi="Times New Roman" w:cs="Times New Roman"/>
      <w:b/>
      <w:color w:val="000000"/>
      <w:sz w:val="28"/>
    </w:rPr>
  </w:style>
  <w:style w:type="paragraph" w:styleId="Nadpis3">
    <w:name w:val="heading 3"/>
    <w:next w:val="Normlny"/>
    <w:link w:val="Nadpis3Char"/>
    <w:uiPriority w:val="9"/>
    <w:unhideWhenUsed/>
    <w:qFormat/>
    <w:pPr>
      <w:keepNext/>
      <w:keepLines/>
      <w:spacing w:after="202" w:line="248" w:lineRule="auto"/>
      <w:ind w:left="10" w:hanging="10"/>
      <w:outlineLvl w:val="2"/>
    </w:pPr>
    <w:rPr>
      <w:rFonts w:ascii="Times New Roman" w:eastAsia="Times New Roman" w:hAnsi="Times New Roman" w:cs="Times New Roman"/>
      <w:b/>
      <w:color w:val="000000"/>
      <w:sz w:val="24"/>
    </w:rPr>
  </w:style>
  <w:style w:type="paragraph" w:styleId="Nadpis4">
    <w:name w:val="heading 4"/>
    <w:next w:val="Normlny"/>
    <w:link w:val="Nadpis4Char"/>
    <w:uiPriority w:val="9"/>
    <w:unhideWhenUsed/>
    <w:qFormat/>
    <w:pPr>
      <w:keepNext/>
      <w:keepLines/>
      <w:spacing w:after="116" w:line="257" w:lineRule="auto"/>
      <w:ind w:left="10" w:hanging="10"/>
      <w:outlineLvl w:val="3"/>
    </w:pPr>
    <w:rPr>
      <w:rFonts w:ascii="Times New Roman" w:eastAsia="Times New Roman" w:hAnsi="Times New Roman" w:cs="Times New Roman"/>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rPr>
      <w:rFonts w:ascii="Times New Roman" w:eastAsia="Times New Roman" w:hAnsi="Times New Roman" w:cs="Times New Roman"/>
      <w:b/>
      <w:color w:val="000000"/>
      <w:sz w:val="20"/>
    </w:rPr>
  </w:style>
  <w:style w:type="character" w:customStyle="1" w:styleId="Nadpis3Char">
    <w:name w:val="Nadpis 3 Char"/>
    <w:link w:val="Nadpis3"/>
    <w:rPr>
      <w:rFonts w:ascii="Times New Roman" w:eastAsia="Times New Roman" w:hAnsi="Times New Roman" w:cs="Times New Roman"/>
      <w:b/>
      <w:color w:val="000000"/>
      <w:sz w:val="24"/>
    </w:rPr>
  </w:style>
  <w:style w:type="paragraph" w:customStyle="1" w:styleId="footnotedescription">
    <w:name w:val="footnote description"/>
    <w:next w:val="Normlny"/>
    <w:link w:val="footnotedescriptionChar"/>
    <w:hidden/>
    <w:pPr>
      <w:spacing w:after="4"/>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Odsekzoznamu">
    <w:name w:val="List Paragraph"/>
    <w:basedOn w:val="Normlny"/>
    <w:uiPriority w:val="34"/>
    <w:qFormat/>
    <w:rsid w:val="00E730F2"/>
    <w:pPr>
      <w:ind w:left="720"/>
      <w:contextualSpacing/>
    </w:pPr>
  </w:style>
  <w:style w:type="paragraph" w:styleId="Textpoznmkypodiarou">
    <w:name w:val="footnote text"/>
    <w:basedOn w:val="Normlny"/>
    <w:link w:val="TextpoznmkypodiarouChar"/>
    <w:uiPriority w:val="99"/>
    <w:semiHidden/>
    <w:unhideWhenUsed/>
    <w:rsid w:val="00EB5AAD"/>
    <w:pPr>
      <w:spacing w:after="0" w:line="240" w:lineRule="auto"/>
    </w:pPr>
    <w:rPr>
      <w:szCs w:val="20"/>
    </w:rPr>
  </w:style>
  <w:style w:type="character" w:customStyle="1" w:styleId="TextpoznmkypodiarouChar">
    <w:name w:val="Text poznámky pod čiarou Char"/>
    <w:basedOn w:val="Predvolenpsmoodseku"/>
    <w:link w:val="Textpoznmkypodiarou"/>
    <w:uiPriority w:val="99"/>
    <w:semiHidden/>
    <w:rsid w:val="00EB5AAD"/>
    <w:rPr>
      <w:rFonts w:ascii="Times New Roman" w:eastAsia="Times New Roman" w:hAnsi="Times New Roman" w:cs="Times New Roman"/>
      <w:color w:val="000000"/>
      <w:sz w:val="20"/>
      <w:szCs w:val="20"/>
    </w:rPr>
  </w:style>
  <w:style w:type="character" w:styleId="Odkaznapoznmkupodiarou">
    <w:name w:val="footnote reference"/>
    <w:basedOn w:val="Predvolenpsmoodseku"/>
    <w:uiPriority w:val="99"/>
    <w:semiHidden/>
    <w:unhideWhenUsed/>
    <w:rsid w:val="00EB5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unwomen.org/en/digital-library/publications/2015/7/handbook-on-costing-gender-equality" TargetMode="External"/><Relationship Id="rId18" Type="http://schemas.openxmlformats.org/officeDocument/2006/relationships/hyperlink" Target="http://www.unwomen.org/en/digital-library/publications/2015/8/guidebook-cedawgeneralrecommendation30-womenpeacesecurity" TargetMode="External"/><Relationship Id="rId26" Type="http://schemas.openxmlformats.org/officeDocument/2006/relationships/hyperlink" Target="http://www.unwomen.org/en/digital-library/publications/2015/02/gender-mainstreaming-issues" TargetMode="External"/><Relationship Id="rId39" Type="http://schemas.openxmlformats.org/officeDocument/2006/relationships/hyperlink" Target="http://www.unwomen.org/en/digital-library/publications/2014/7/guide-for-the-evaluation-of-programmes-and-projects-with-a-gender-perspective" TargetMode="External"/><Relationship Id="rId21" Type="http://schemas.openxmlformats.org/officeDocument/2006/relationships/hyperlink" Target="http://www.unwomen.org/en/digital-library/publications/2015/8/guidebook-cedawgeneralrecommendation30-womenpeacesecurity" TargetMode="External"/><Relationship Id="rId34" Type="http://schemas.openxmlformats.org/officeDocument/2006/relationships/hyperlink" Target="http://www.unwomen.org/en/digital-library/publications/2014/7/guide-for-the-evaluation-of-programmes-and-projects-with-a-gender-perspective" TargetMode="External"/><Relationship Id="rId42" Type="http://schemas.openxmlformats.org/officeDocument/2006/relationships/hyperlink" Target="http://www.unwomen.org/en/digital-library/publications/2014/7/guide-for-the-evaluation-of-programmes-and-projects-with-a-gender-perspective" TargetMode="External"/><Relationship Id="rId47" Type="http://schemas.openxmlformats.org/officeDocument/2006/relationships/hyperlink" Target="http://www.unwomen.org/en/digital-library/publications/2014/7/guide-for-the-evaluation-of-programmes-and-projects-with-a-gender-perspective" TargetMode="External"/><Relationship Id="rId50" Type="http://schemas.openxmlformats.org/officeDocument/2006/relationships/hyperlink" Target="http://www.unwomen.org/en/digital-library/publications/2014/7/guide-for-the-evaluation-of-programmes-and-projects-with-a-gender-perspective" TargetMode="External"/><Relationship Id="rId55" Type="http://schemas.openxmlformats.org/officeDocument/2006/relationships/hyperlink" Target="http://www.unwomen.org/en/digital-library/publications/2014/7/guide-for-the-evaluation-of-programmes-and-projects-with-a-gender-perspective" TargetMode="External"/><Relationship Id="rId63" Type="http://schemas.openxmlformats.org/officeDocument/2006/relationships/hyperlink" Target="http://www.unwomen.org/en/digital-library/publications/2015/9/indicators-position-paper" TargetMode="External"/><Relationship Id="rId68" Type="http://schemas.openxmlformats.org/officeDocument/2006/relationships/header" Target="header1.xml"/><Relationship Id="rId7" Type="http://schemas.openxmlformats.org/officeDocument/2006/relationships/hyperlink" Target="http://www.unwomen.org/en/digital-library/publications/2015/7/handbook-on-costing-gender-equality"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nwomen.org/en/digital-library/publications/2015/7/handbook-on-costing-gender-equality" TargetMode="External"/><Relationship Id="rId29" Type="http://schemas.openxmlformats.org/officeDocument/2006/relationships/hyperlink" Target="http://www.unwomen.org/en/digital-library/publications/2015/02/gender-mainstreaming-issues" TargetMode="External"/><Relationship Id="rId11" Type="http://schemas.openxmlformats.org/officeDocument/2006/relationships/hyperlink" Target="http://www.unwomen.org/en/digital-library/publications/2015/7/handbook-on-costing-gender-equality" TargetMode="External"/><Relationship Id="rId24" Type="http://schemas.openxmlformats.org/officeDocument/2006/relationships/hyperlink" Target="http://www.unwomen.org/en/digital-library/publications/2015/8/guidebook-cedawgeneralrecommendation30-womenpeacesecurity" TargetMode="External"/><Relationship Id="rId32" Type="http://schemas.openxmlformats.org/officeDocument/2006/relationships/hyperlink" Target="http://www.unwomen.org/en/digital-library/publications/2014/7/guide-for-the-evaluation-of-programmes-and-projects-with-a-gender-perspective" TargetMode="External"/><Relationship Id="rId37" Type="http://schemas.openxmlformats.org/officeDocument/2006/relationships/hyperlink" Target="http://www.unwomen.org/en/digital-library/publications/2014/7/guide-for-the-evaluation-of-programmes-and-projects-with-a-gender-perspective" TargetMode="External"/><Relationship Id="rId40" Type="http://schemas.openxmlformats.org/officeDocument/2006/relationships/hyperlink" Target="http://www.unwomen.org/en/digital-library/publications/2014/7/guide-for-the-evaluation-of-programmes-and-projects-with-a-gender-perspective" TargetMode="External"/><Relationship Id="rId45" Type="http://schemas.openxmlformats.org/officeDocument/2006/relationships/hyperlink" Target="http://www.unwomen.org/en/digital-library/publications/2014/7/guide-for-the-evaluation-of-programmes-and-projects-with-a-gender-perspective" TargetMode="External"/><Relationship Id="rId53" Type="http://schemas.openxmlformats.org/officeDocument/2006/relationships/hyperlink" Target="http://www.unwomen.org/en/digital-library/publications/2014/7/guide-for-the-evaluation-of-programmes-and-projects-with-a-gender-perspective" TargetMode="External"/><Relationship Id="rId58" Type="http://schemas.openxmlformats.org/officeDocument/2006/relationships/hyperlink" Target="http://www.unwomen.org/en/digital-library/publications/2015/9/indicators-position-paper" TargetMode="External"/><Relationship Id="rId66" Type="http://schemas.openxmlformats.org/officeDocument/2006/relationships/hyperlink" Target="http://www.unwomen.org/en/digital-library/publications/2015/9/indicators-position-paper"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women.org/en/digital-library/publications/2015/7/handbook-on-costing-gender-equality" TargetMode="External"/><Relationship Id="rId23" Type="http://schemas.openxmlformats.org/officeDocument/2006/relationships/hyperlink" Target="http://www.unwomen.org/en/digital-library/publications/2015/8/guidebook-cedawgeneralrecommendation30-womenpeacesecurity" TargetMode="External"/><Relationship Id="rId28" Type="http://schemas.openxmlformats.org/officeDocument/2006/relationships/hyperlink" Target="http://www.unwomen.org/en/digital-library/publications/2015/02/gender-mainstreaming-issues" TargetMode="External"/><Relationship Id="rId36" Type="http://schemas.openxmlformats.org/officeDocument/2006/relationships/hyperlink" Target="http://www.unwomen.org/en/digital-library/publications/2014/7/guide-for-the-evaluation-of-programmes-and-projects-with-a-gender-perspective" TargetMode="External"/><Relationship Id="rId49" Type="http://schemas.openxmlformats.org/officeDocument/2006/relationships/hyperlink" Target="http://www.unwomen.org/en/digital-library/publications/2014/7/guide-for-the-evaluation-of-programmes-and-projects-with-a-gender-perspective" TargetMode="External"/><Relationship Id="rId57" Type="http://schemas.openxmlformats.org/officeDocument/2006/relationships/hyperlink" Target="http://www.unwomen.org/en/digital-library/publications/2015/9/indicators-position-paper" TargetMode="External"/><Relationship Id="rId61" Type="http://schemas.openxmlformats.org/officeDocument/2006/relationships/hyperlink" Target="http://www.unwomen.org/en/digital-library/publications/2015/9/indicators-position-paper" TargetMode="External"/><Relationship Id="rId10" Type="http://schemas.openxmlformats.org/officeDocument/2006/relationships/hyperlink" Target="http://www.unwomen.org/en/digital-library/publications/2015/7/handbook-on-costing-gender-equality" TargetMode="External"/><Relationship Id="rId19" Type="http://schemas.openxmlformats.org/officeDocument/2006/relationships/hyperlink" Target="http://www.unwomen.org/en/digital-library/publications/2015/8/guidebook-cedawgeneralrecommendation30-womenpeacesecurity" TargetMode="External"/><Relationship Id="rId31" Type="http://schemas.openxmlformats.org/officeDocument/2006/relationships/hyperlink" Target="http://www.unwomen.org/en/digital-library/publications/2015/02/gender-mainstreaming-issues" TargetMode="External"/><Relationship Id="rId44" Type="http://schemas.openxmlformats.org/officeDocument/2006/relationships/hyperlink" Target="http://www.unwomen.org/en/digital-library/publications/2014/7/guide-for-the-evaluation-of-programmes-and-projects-with-a-gender-perspective" TargetMode="External"/><Relationship Id="rId52" Type="http://schemas.openxmlformats.org/officeDocument/2006/relationships/hyperlink" Target="http://www.unwomen.org/en/digital-library/publications/2014/7/guide-for-the-evaluation-of-programmes-and-projects-with-a-gender-perspective" TargetMode="External"/><Relationship Id="rId60" Type="http://schemas.openxmlformats.org/officeDocument/2006/relationships/hyperlink" Target="http://www.unwomen.org/en/digital-library/publications/2015/9/indicators-position-paper" TargetMode="External"/><Relationship Id="rId65" Type="http://schemas.openxmlformats.org/officeDocument/2006/relationships/hyperlink" Target="http://www.unwomen.org/en/digital-library/publications/2015/9/indicators-position-paper"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nwomen.org/en/digital-library/publications/2015/7/handbook-on-costing-gender-equality" TargetMode="External"/><Relationship Id="rId14" Type="http://schemas.openxmlformats.org/officeDocument/2006/relationships/hyperlink" Target="http://www.unwomen.org/en/digital-library/publications/2015/7/handbook-on-costing-gender-equality" TargetMode="External"/><Relationship Id="rId22" Type="http://schemas.openxmlformats.org/officeDocument/2006/relationships/hyperlink" Target="http://www.unwomen.org/en/digital-library/publications/2015/8/guidebook-cedawgeneralrecommendation30-womenpeacesecurity" TargetMode="External"/><Relationship Id="rId27" Type="http://schemas.openxmlformats.org/officeDocument/2006/relationships/hyperlink" Target="http://www.unwomen.org/en/digital-library/publications/2015/02/gender-mainstreaming-issues" TargetMode="External"/><Relationship Id="rId30" Type="http://schemas.openxmlformats.org/officeDocument/2006/relationships/hyperlink" Target="http://www.unwomen.org/en/digital-library/publications/2015/02/gender-mainstreaming-issues" TargetMode="External"/><Relationship Id="rId35" Type="http://schemas.openxmlformats.org/officeDocument/2006/relationships/hyperlink" Target="http://www.unwomen.org/en/digital-library/publications/2014/7/guide-for-the-evaluation-of-programmes-and-projects-with-a-gender-perspective" TargetMode="External"/><Relationship Id="rId43" Type="http://schemas.openxmlformats.org/officeDocument/2006/relationships/hyperlink" Target="http://www.unwomen.org/en/digital-library/publications/2014/7/guide-for-the-evaluation-of-programmes-and-projects-with-a-gender-perspective" TargetMode="External"/><Relationship Id="rId48" Type="http://schemas.openxmlformats.org/officeDocument/2006/relationships/hyperlink" Target="http://www.unwomen.org/en/digital-library/publications/2014/7/guide-for-the-evaluation-of-programmes-and-projects-with-a-gender-perspective" TargetMode="External"/><Relationship Id="rId56" Type="http://schemas.openxmlformats.org/officeDocument/2006/relationships/hyperlink" Target="http://www.unwomen.org/en/digital-library/publications/2015/9/indicators-position-paper" TargetMode="External"/><Relationship Id="rId64" Type="http://schemas.openxmlformats.org/officeDocument/2006/relationships/hyperlink" Target="http://www.unwomen.org/en/digital-library/publications/2015/9/indicators-position-paper" TargetMode="External"/><Relationship Id="rId69" Type="http://schemas.openxmlformats.org/officeDocument/2006/relationships/header" Target="header2.xml"/><Relationship Id="rId8" Type="http://schemas.openxmlformats.org/officeDocument/2006/relationships/hyperlink" Target="http://www.unwomen.org/en/digital-library/publications/2015/7/handbook-on-costing-gender-equality" TargetMode="External"/><Relationship Id="rId51" Type="http://schemas.openxmlformats.org/officeDocument/2006/relationships/hyperlink" Target="http://www.unwomen.org/en/digital-library/publications/2014/7/guide-for-the-evaluation-of-programmes-and-projects-with-a-gender-perspective"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unwomen.org/en/digital-library/publications/2015/7/handbook-on-costing-gender-equality" TargetMode="External"/><Relationship Id="rId17" Type="http://schemas.openxmlformats.org/officeDocument/2006/relationships/hyperlink" Target="http://www.unwomen.org/en/digital-library/publications/2015/7/handbook-on-costing-gender-equality" TargetMode="External"/><Relationship Id="rId25" Type="http://schemas.openxmlformats.org/officeDocument/2006/relationships/hyperlink" Target="http://www.unwomen.org/en/digital-library/publications/2015/02/gender-mainstreaming-issues" TargetMode="External"/><Relationship Id="rId33" Type="http://schemas.openxmlformats.org/officeDocument/2006/relationships/hyperlink" Target="http://www.unwomen.org/en/digital-library/publications/2014/7/guide-for-the-evaluation-of-programmes-and-projects-with-a-gender-perspective" TargetMode="External"/><Relationship Id="rId38" Type="http://schemas.openxmlformats.org/officeDocument/2006/relationships/hyperlink" Target="http://www.unwomen.org/en/digital-library/publications/2014/7/guide-for-the-evaluation-of-programmes-and-projects-with-a-gender-perspective" TargetMode="External"/><Relationship Id="rId46" Type="http://schemas.openxmlformats.org/officeDocument/2006/relationships/hyperlink" Target="http://www.unwomen.org/en/digital-library/publications/2014/7/guide-for-the-evaluation-of-programmes-and-projects-with-a-gender-perspective" TargetMode="External"/><Relationship Id="rId59" Type="http://schemas.openxmlformats.org/officeDocument/2006/relationships/hyperlink" Target="http://www.unwomen.org/en/digital-library/publications/2015/9/indicators-position-paper" TargetMode="External"/><Relationship Id="rId67" Type="http://schemas.openxmlformats.org/officeDocument/2006/relationships/hyperlink" Target="http://www.unwomen.org/en/digital-library/publications/2015/9/indicators-position-paper" TargetMode="External"/><Relationship Id="rId20" Type="http://schemas.openxmlformats.org/officeDocument/2006/relationships/hyperlink" Target="http://www.unwomen.org/en/digital-library/publications/2015/8/guidebook-cedawgeneralrecommendation30-womenpeacesecurity" TargetMode="External"/><Relationship Id="rId41" Type="http://schemas.openxmlformats.org/officeDocument/2006/relationships/hyperlink" Target="http://www.unwomen.org/en/digital-library/publications/2014/7/guide-for-the-evaluation-of-programmes-and-projects-with-a-gender-perspective" TargetMode="External"/><Relationship Id="rId54" Type="http://schemas.openxmlformats.org/officeDocument/2006/relationships/hyperlink" Target="http://www.unwomen.org/en/digital-library/publications/2014/7/guide-for-the-evaluation-of-programmes-and-projects-with-a-gender-perspective" TargetMode="External"/><Relationship Id="rId62" Type="http://schemas.openxmlformats.org/officeDocument/2006/relationships/hyperlink" Target="http://www.unwomen.org/en/digital-library/publications/2015/9/indicators-position-paper"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2.ohchr.org/english/issues/women/docs/A.HRC.20.5.pdf" TargetMode="External"/><Relationship Id="rId13" Type="http://schemas.openxmlformats.org/officeDocument/2006/relationships/hyperlink" Target="http://www2.ohchr.org/english/issues/women/docs/A.HRC.20.5.pdf" TargetMode="External"/><Relationship Id="rId3" Type="http://schemas.openxmlformats.org/officeDocument/2006/relationships/hyperlink" Target="http://uhri.ohchr.org/document/index/9c08d572-ded7-4e41-8f29-8ace7e6678bb" TargetMode="External"/><Relationship Id="rId7" Type="http://schemas.openxmlformats.org/officeDocument/2006/relationships/hyperlink" Target="http://www2.ohchr.org/english/issues/women/docs/A.HRC.20.5.pdf" TargetMode="External"/><Relationship Id="rId12" Type="http://schemas.openxmlformats.org/officeDocument/2006/relationships/hyperlink" Target="http://www2.ohchr.org/english/issues/women/docs/A.HRC.20.5.pdf" TargetMode="External"/><Relationship Id="rId2" Type="http://schemas.openxmlformats.org/officeDocument/2006/relationships/hyperlink" Target="http://uhri.ohchr.org/document/index/9c08d572-ded7-4e41-8f29-8ace7e6678bb" TargetMode="External"/><Relationship Id="rId1" Type="http://schemas.openxmlformats.org/officeDocument/2006/relationships/hyperlink" Target="http://uhri.ohchr.org/document/index/9c08d572-ded7-4e41-8f29-8ace7e6678bb" TargetMode="External"/><Relationship Id="rId6" Type="http://schemas.openxmlformats.org/officeDocument/2006/relationships/hyperlink" Target="http://www2.ohchr.org/english/issues/women/docs/A.HRC.20.5.pdf" TargetMode="External"/><Relationship Id="rId11" Type="http://schemas.openxmlformats.org/officeDocument/2006/relationships/hyperlink" Target="http://www2.ohchr.org/english/issues/women/docs/A.HRC.20.5.pdf" TargetMode="External"/><Relationship Id="rId5" Type="http://schemas.openxmlformats.org/officeDocument/2006/relationships/hyperlink" Target="http://www2.ohchr.org/english/issues/women/docs/A.HRC.20.5.pdf" TargetMode="External"/><Relationship Id="rId10" Type="http://schemas.openxmlformats.org/officeDocument/2006/relationships/hyperlink" Target="http://www2.ohchr.org/english/issues/women/docs/A.HRC.20.5.pdf" TargetMode="External"/><Relationship Id="rId4" Type="http://schemas.openxmlformats.org/officeDocument/2006/relationships/hyperlink" Target="http://uhri.ohchr.org/document/index/9c08d572-ded7-4e41-8f29-8ace7e6678bb" TargetMode="External"/><Relationship Id="rId9" Type="http://schemas.openxmlformats.org/officeDocument/2006/relationships/hyperlink" Target="http://www2.ohchr.org/english/issues/women/docs/A.HRC.2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17</Pages>
  <Words>7702</Words>
  <Characters>50083</Characters>
  <Application>Microsoft Office Word</Application>
  <DocSecurity>0</DocSecurity>
  <Lines>764</Lines>
  <Paragraphs>130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1620871</vt:lpstr>
      <vt:lpstr>1620871</vt:lpstr>
    </vt:vector>
  </TitlesOfParts>
  <Company/>
  <LinksUpToDate>false</LinksUpToDate>
  <CharactersWithSpaces>57952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1620871</dc:title>
  <dc:subject>CRPD/C/GC/3</dc:subject>
  <dc:creator>Moses Okello</dc:creator>
  <cp:keywords/>
  <cp:lastModifiedBy>Zaneta Peklanska</cp:lastModifiedBy>
  <cp:revision>8</cp:revision>
  <dcterms:created xsi:type="dcterms:W3CDTF">2018-09-24T13:37:00Z</dcterms:created>
  <dcterms:modified xsi:type="dcterms:W3CDTF">2018-10-15T12:35:00Z</dcterms:modified>
</cp:coreProperties>
</file>